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3219C6" w14:textId="2EF7D198" w:rsidR="00445D71" w:rsidRPr="00042633" w:rsidRDefault="00445D71" w:rsidP="00042633">
      <w:pPr>
        <w:spacing w:before="240" w:after="240" w:line="240" w:lineRule="auto"/>
        <w:jc w:val="center"/>
        <w:rPr>
          <w:rFonts w:eastAsia="Times New Roman" w:cstheme="minorHAnsi"/>
          <w:b/>
          <w:bCs/>
          <w:color w:val="000000"/>
          <w:sz w:val="28"/>
          <w:szCs w:val="28"/>
          <w:lang w:val="en-CA" w:eastAsia="en-CA"/>
        </w:rPr>
      </w:pPr>
      <w:r w:rsidRPr="00445D71">
        <w:rPr>
          <w:rFonts w:eastAsia="Times New Roman" w:cstheme="minorHAnsi"/>
          <w:b/>
          <w:bCs/>
          <w:color w:val="000000"/>
          <w:sz w:val="28"/>
          <w:szCs w:val="28"/>
          <w:lang w:val="en-CA" w:eastAsia="en-CA"/>
        </w:rPr>
        <w:t>Alpha Esport</w:t>
      </w:r>
      <w:r>
        <w:rPr>
          <w:rFonts w:eastAsia="Times New Roman" w:cstheme="minorHAnsi"/>
          <w:b/>
          <w:bCs/>
          <w:color w:val="000000"/>
          <w:sz w:val="28"/>
          <w:szCs w:val="28"/>
          <w:lang w:val="en-CA" w:eastAsia="en-CA"/>
        </w:rPr>
        <w:t>s</w:t>
      </w:r>
      <w:r w:rsidR="00042633">
        <w:rPr>
          <w:rFonts w:eastAsia="Times New Roman" w:cstheme="minorHAnsi"/>
          <w:b/>
          <w:bCs/>
          <w:color w:val="000000"/>
          <w:sz w:val="28"/>
          <w:szCs w:val="28"/>
          <w:lang w:val="en-CA" w:eastAsia="en-CA"/>
        </w:rPr>
        <w:t xml:space="preserve"> Inc.</w:t>
      </w:r>
      <w:r>
        <w:rPr>
          <w:rFonts w:eastAsia="Times New Roman" w:cstheme="minorHAnsi"/>
          <w:b/>
          <w:bCs/>
          <w:color w:val="000000"/>
          <w:sz w:val="28"/>
          <w:szCs w:val="28"/>
          <w:lang w:val="en-CA" w:eastAsia="en-CA"/>
        </w:rPr>
        <w:t xml:space="preserve"> </w:t>
      </w:r>
      <w:r w:rsidR="00042633" w:rsidRPr="00042633">
        <w:rPr>
          <w:rFonts w:eastAsia="Times New Roman" w:cstheme="minorHAnsi"/>
          <w:b/>
          <w:bCs/>
          <w:color w:val="000000"/>
          <w:sz w:val="28"/>
          <w:szCs w:val="28"/>
          <w:lang w:val="en-CA" w:eastAsia="en-CA"/>
        </w:rPr>
        <w:t xml:space="preserve">Partners with New Jersey Devils </w:t>
      </w:r>
      <w:proofErr w:type="gramStart"/>
      <w:r w:rsidR="00042633" w:rsidRPr="00042633">
        <w:rPr>
          <w:rFonts w:eastAsia="Times New Roman" w:cstheme="minorHAnsi"/>
          <w:b/>
          <w:bCs/>
          <w:color w:val="000000"/>
          <w:sz w:val="28"/>
          <w:szCs w:val="28"/>
          <w:lang w:val="en-CA" w:eastAsia="en-CA"/>
        </w:rPr>
        <w:t>For</w:t>
      </w:r>
      <w:proofErr w:type="gramEnd"/>
      <w:r w:rsidR="00042633">
        <w:rPr>
          <w:rFonts w:eastAsia="Times New Roman" w:cstheme="minorHAnsi"/>
          <w:b/>
          <w:bCs/>
          <w:color w:val="000000"/>
          <w:sz w:val="28"/>
          <w:szCs w:val="28"/>
          <w:lang w:val="en-CA" w:eastAsia="en-CA"/>
        </w:rPr>
        <w:t xml:space="preserve"> I</w:t>
      </w:r>
      <w:r w:rsidR="00042633" w:rsidRPr="00042633">
        <w:rPr>
          <w:rFonts w:eastAsia="Times New Roman" w:cstheme="minorHAnsi"/>
          <w:b/>
          <w:bCs/>
          <w:color w:val="000000"/>
          <w:sz w:val="28"/>
          <w:szCs w:val="28"/>
          <w:lang w:val="en-CA" w:eastAsia="en-CA"/>
        </w:rPr>
        <w:t>naugural NJ Devil Cup NHL21 Tournament</w:t>
      </w:r>
    </w:p>
    <w:p w14:paraId="560302DB" w14:textId="720AAF6D" w:rsidR="0052416C" w:rsidRDefault="00042633" w:rsidP="0052416C">
      <w:pPr>
        <w:pStyle w:val="NormalWeb"/>
        <w:spacing w:before="240" w:beforeAutospacing="0" w:after="240" w:afterAutospacing="0"/>
        <w:jc w:val="center"/>
        <w:rPr>
          <w:rFonts w:asciiTheme="minorHAnsi" w:eastAsiaTheme="minorHAnsi" w:hAnsiTheme="minorHAnsi" w:cstheme="minorBidi"/>
          <w:b/>
          <w:bCs/>
          <w:i/>
          <w:iCs/>
          <w:sz w:val="22"/>
          <w:szCs w:val="22"/>
          <w:lang w:val="en-US" w:eastAsia="en-US"/>
        </w:rPr>
      </w:pPr>
      <w:r>
        <w:rPr>
          <w:rFonts w:asciiTheme="minorHAnsi" w:eastAsiaTheme="minorHAnsi" w:hAnsiTheme="minorHAnsi" w:cstheme="minorBidi"/>
          <w:b/>
          <w:bCs/>
          <w:i/>
          <w:iCs/>
          <w:sz w:val="22"/>
          <w:szCs w:val="22"/>
          <w:lang w:val="en-US" w:eastAsia="en-US"/>
        </w:rPr>
        <w:t>Tournament to be hosted on Saturday, October 24 and Sunday, October 25, 2020</w:t>
      </w:r>
    </w:p>
    <w:p w14:paraId="17A4232E" w14:textId="1CC10A00" w:rsidR="00EF5B2E" w:rsidRPr="00EF5B2E" w:rsidRDefault="00C068F2" w:rsidP="00D91BDB">
      <w:pPr>
        <w:pStyle w:val="NormalWeb"/>
        <w:spacing w:before="240" w:beforeAutospacing="0" w:after="24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October 13</w:t>
      </w:r>
      <w:r w:rsidR="00EF5B2E" w:rsidRPr="00EF5B2E">
        <w:rPr>
          <w:rFonts w:asciiTheme="minorHAnsi" w:hAnsiTheme="minorHAnsi" w:cstheme="minorHAnsi"/>
          <w:b/>
          <w:bCs/>
          <w:color w:val="000000"/>
          <w:sz w:val="22"/>
          <w:szCs w:val="22"/>
        </w:rPr>
        <w:t>, 2020</w:t>
      </w:r>
    </w:p>
    <w:p w14:paraId="60978806" w14:textId="2DA86702" w:rsidR="00042633" w:rsidRDefault="0052416C" w:rsidP="00042633">
      <w:r>
        <w:rPr>
          <w:b/>
        </w:rPr>
        <w:t>Vancouver, BC – Alpha Esports Inc. (“Alpha”)</w:t>
      </w:r>
      <w:r>
        <w:t xml:space="preserve">, </w:t>
      </w:r>
      <w:r w:rsidR="00042633">
        <w:t xml:space="preserve">has today announced their partnership with the three-time Stanley Cup Champions New Jersey Devils (NHL) for the inaugural NJ Devil Cup NHL21 Tournament.  Through the partnership, Alpha will organize, host, and operate the two-day NJ Devil Cup, which will be held on Saturday, Oct. 24 and Sunday, Oct. 25 at </w:t>
      </w:r>
      <w:hyperlink r:id="rId8" w:history="1">
        <w:r w:rsidR="00042633" w:rsidRPr="00BE411E">
          <w:rPr>
            <w:rStyle w:val="Hyperlink"/>
          </w:rPr>
          <w:t>NewJerseyDevils.com/</w:t>
        </w:r>
        <w:proofErr w:type="spellStart"/>
        <w:r w:rsidR="00042633" w:rsidRPr="00BE411E">
          <w:rPr>
            <w:rStyle w:val="Hyperlink"/>
          </w:rPr>
          <w:t>NJDevilCup</w:t>
        </w:r>
        <w:proofErr w:type="spellEnd"/>
        <w:r w:rsidR="00042633" w:rsidRPr="00BE411E">
          <w:rPr>
            <w:rStyle w:val="Hyperlink"/>
          </w:rPr>
          <w:t>.</w:t>
        </w:r>
      </w:hyperlink>
    </w:p>
    <w:p w14:paraId="70435B83" w14:textId="39A82BBB" w:rsidR="00042633" w:rsidRDefault="00042633" w:rsidP="00042633">
      <w:r>
        <w:t xml:space="preserve">The tournament comes just four days after the release of EA Sports’ NHL 21. The two-day tournament begins at 11:00 a.m. on Saturday and 10:00 a.m. on Sunday and will feature eight NHL mascots including NJ Devil (New Jersey Devils), Louie (St. Louis Blues), </w:t>
      </w:r>
      <w:proofErr w:type="spellStart"/>
      <w:r>
        <w:t>TommyHawk</w:t>
      </w:r>
      <w:proofErr w:type="spellEnd"/>
      <w:r>
        <w:t xml:space="preserve"> (Chicago Blackhawks) and others, as well as eight professional gamers including </w:t>
      </w:r>
      <w:proofErr w:type="spellStart"/>
      <w:r>
        <w:t>DekeSlayer</w:t>
      </w:r>
      <w:proofErr w:type="spellEnd"/>
      <w:r>
        <w:t xml:space="preserve">, </w:t>
      </w:r>
      <w:proofErr w:type="spellStart"/>
      <w:r>
        <w:t>Henreek</w:t>
      </w:r>
      <w:proofErr w:type="spellEnd"/>
      <w:r>
        <w:t xml:space="preserve">, </w:t>
      </w:r>
      <w:proofErr w:type="spellStart"/>
      <w:r>
        <w:t>TopShelfCookie</w:t>
      </w:r>
      <w:proofErr w:type="spellEnd"/>
      <w:r>
        <w:t xml:space="preserve"> and others.</w:t>
      </w:r>
    </w:p>
    <w:p w14:paraId="4EEC1AB5" w14:textId="4B1E3CC9" w:rsidR="00042633" w:rsidRDefault="00042633" w:rsidP="00042633">
      <w:r>
        <w:t xml:space="preserve">In addition to the tournament, Alpha and the Devils will work together to onboard users to Alpha’s subscription service, </w:t>
      </w:r>
      <w:hyperlink r:id="rId9" w:history="1">
        <w:proofErr w:type="spellStart"/>
        <w:r w:rsidRPr="00BE411E">
          <w:rPr>
            <w:rStyle w:val="Hyperlink"/>
          </w:rPr>
          <w:t>GamerzArena</w:t>
        </w:r>
        <w:proofErr w:type="spellEnd"/>
        <w:r w:rsidRPr="00BE411E">
          <w:rPr>
            <w:rStyle w:val="Hyperlink"/>
          </w:rPr>
          <w:t>+</w:t>
        </w:r>
      </w:hyperlink>
      <w:r>
        <w:t xml:space="preserve"> through social media campaigns.</w:t>
      </w:r>
    </w:p>
    <w:p w14:paraId="2EA2731D" w14:textId="52C97C00" w:rsidR="00F53AB8" w:rsidRDefault="00042633" w:rsidP="00042633">
      <w:r>
        <w:t xml:space="preserve">“We are thrilled to work with such a prestigious organization in the New Jersey Devils and we believe this not only further legitimizes </w:t>
      </w:r>
      <w:proofErr w:type="spellStart"/>
      <w:r>
        <w:t>GamerzArena</w:t>
      </w:r>
      <w:proofErr w:type="spellEnd"/>
      <w:r>
        <w:t xml:space="preserve">, but esports as whole,” said interim CEO of Alpha, Matthew Schmidt.  “We look forward to building a </w:t>
      </w:r>
      <w:proofErr w:type="gramStart"/>
      <w:r>
        <w:t>long term</w:t>
      </w:r>
      <w:proofErr w:type="gramEnd"/>
      <w:r>
        <w:t xml:space="preserve"> relationship with the New Jersey Devils and capitalizing on the user acquisition opportunities these tournaments and contests present to us.”</w:t>
      </w:r>
      <w:r w:rsidR="00F53AB8">
        <w:t xml:space="preserve"> </w:t>
      </w:r>
    </w:p>
    <w:p w14:paraId="131CAAE3" w14:textId="22840A62" w:rsidR="00BC32A7" w:rsidRPr="00BC32A7" w:rsidRDefault="00BC32A7" w:rsidP="00BC32A7">
      <w:pPr>
        <w:pStyle w:val="NormalWeb"/>
        <w:spacing w:before="240" w:after="24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C32A7">
        <w:rPr>
          <w:rFonts w:asciiTheme="minorHAnsi" w:hAnsiTheme="minorHAnsi" w:cstheme="minorHAnsi"/>
          <w:b/>
          <w:bCs/>
          <w:color w:val="000000"/>
          <w:sz w:val="22"/>
          <w:szCs w:val="22"/>
        </w:rPr>
        <w:t>About Alpha Esports Inc.</w:t>
      </w:r>
    </w:p>
    <w:p w14:paraId="458CD67F" w14:textId="3B13BEF9" w:rsidR="00BC32A7" w:rsidRPr="00BC32A7" w:rsidRDefault="00BC32A7" w:rsidP="00BC32A7">
      <w:pPr>
        <w:pStyle w:val="NormalWeb"/>
        <w:spacing w:before="240" w:after="240"/>
        <w:rPr>
          <w:rFonts w:asciiTheme="minorHAnsi" w:hAnsiTheme="minorHAnsi" w:cstheme="minorHAnsi"/>
          <w:color w:val="000000"/>
          <w:sz w:val="22"/>
          <w:szCs w:val="22"/>
        </w:rPr>
      </w:pPr>
      <w:r w:rsidRPr="00BC32A7">
        <w:rPr>
          <w:rFonts w:asciiTheme="minorHAnsi" w:hAnsiTheme="minorHAnsi" w:cstheme="minorHAnsi"/>
          <w:color w:val="000000"/>
          <w:sz w:val="22"/>
          <w:szCs w:val="22"/>
        </w:rPr>
        <w:t>Alpha Esports is a multi-fold, vertically integrated esports company with competitive gaming at its core. Alpha</w:t>
      </w:r>
      <w:r w:rsidR="00ED4DC7">
        <w:rPr>
          <w:rFonts w:asciiTheme="minorHAnsi" w:hAnsiTheme="minorHAnsi" w:cstheme="minorHAnsi"/>
          <w:color w:val="000000"/>
          <w:sz w:val="22"/>
          <w:szCs w:val="22"/>
        </w:rPr>
        <w:t>’s ec</w:t>
      </w:r>
      <w:r w:rsidRPr="00BC32A7">
        <w:rPr>
          <w:rFonts w:asciiTheme="minorHAnsi" w:hAnsiTheme="minorHAnsi" w:cstheme="minorHAnsi"/>
          <w:color w:val="000000"/>
          <w:sz w:val="22"/>
          <w:szCs w:val="22"/>
        </w:rPr>
        <w:t>osystem conducts operations in several sub-sectors to satisfy the emerging needs of the esports industry. These include real estate assets, IP creation with an online tournaments platform, production &amp; broadcasting, charity fundraising, celebrity and industry influencer agreements, and publishing.</w:t>
      </w:r>
    </w:p>
    <w:p w14:paraId="5F4C3608" w14:textId="77777777" w:rsidR="00EF5B2E" w:rsidRPr="00EF5B2E" w:rsidRDefault="00EF5B2E" w:rsidP="00EF5B2E">
      <w:pPr>
        <w:pStyle w:val="NoSpacing"/>
        <w:rPr>
          <w:b/>
          <w:bCs/>
        </w:rPr>
      </w:pPr>
      <w:r w:rsidRPr="00EF5B2E">
        <w:rPr>
          <w:b/>
          <w:bCs/>
        </w:rPr>
        <w:t>On Behalf of The Board of Directors</w:t>
      </w:r>
    </w:p>
    <w:p w14:paraId="09C1B145" w14:textId="77777777" w:rsidR="00EF5B2E" w:rsidRPr="00EF5B2E" w:rsidRDefault="00EF5B2E" w:rsidP="00EF5B2E">
      <w:pPr>
        <w:pStyle w:val="NoSpacing"/>
        <w:rPr>
          <w:b/>
          <w:bCs/>
        </w:rPr>
      </w:pPr>
      <w:r w:rsidRPr="00EF5B2E">
        <w:rPr>
          <w:b/>
          <w:bCs/>
        </w:rPr>
        <w:t>Matthew Schmidt   </w:t>
      </w:r>
    </w:p>
    <w:p w14:paraId="66BA47CE" w14:textId="00CFFE67" w:rsidR="00EF5B2E" w:rsidRPr="00EF5B2E" w:rsidRDefault="00EF5B2E" w:rsidP="00EF5B2E">
      <w:pPr>
        <w:pStyle w:val="NoSpacing"/>
        <w:rPr>
          <w:b/>
          <w:bCs/>
        </w:rPr>
      </w:pPr>
      <w:r w:rsidRPr="00EF5B2E">
        <w:rPr>
          <w:b/>
          <w:bCs/>
        </w:rPr>
        <w:t>Interim CEO and Director</w:t>
      </w:r>
    </w:p>
    <w:p w14:paraId="465F66F2" w14:textId="77777777" w:rsidR="00EF5B2E" w:rsidRPr="00EF5B2E" w:rsidRDefault="00EF5B2E" w:rsidP="00EF5B2E">
      <w:pPr>
        <w:pStyle w:val="NoSpacing"/>
      </w:pPr>
    </w:p>
    <w:p w14:paraId="6D485AD7" w14:textId="39E13D91" w:rsidR="004C05BE" w:rsidRPr="00052E45" w:rsidRDefault="00EF5B2E">
      <w:r w:rsidRPr="00EF5B2E">
        <w:rPr>
          <w:rFonts w:cstheme="minorHAnsi"/>
          <w:color w:val="000000"/>
        </w:rPr>
        <w:t>For further information, please visit</w:t>
      </w:r>
      <w:hyperlink r:id="rId10" w:history="1">
        <w:r w:rsidRPr="00EF5B2E">
          <w:rPr>
            <w:rStyle w:val="Hyperlink"/>
            <w:rFonts w:cstheme="minorHAnsi"/>
            <w:color w:val="000000"/>
          </w:rPr>
          <w:t xml:space="preserve"> </w:t>
        </w:r>
        <w:r w:rsidRPr="00EF5B2E">
          <w:rPr>
            <w:rStyle w:val="Hyperlink"/>
            <w:rFonts w:cstheme="minorHAnsi"/>
            <w:color w:val="1155CC"/>
          </w:rPr>
          <w:t>www.alphaesports.com</w:t>
        </w:r>
      </w:hyperlink>
      <w:r w:rsidRPr="00EF5B2E">
        <w:rPr>
          <w:rFonts w:cstheme="minorHAnsi"/>
          <w:color w:val="000000"/>
        </w:rPr>
        <w:t>, or contact info@alphaesports.com.</w:t>
      </w:r>
    </w:p>
    <w:sectPr w:rsidR="004C05BE" w:rsidRPr="00052E45" w:rsidSect="00E044B2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372B27" w14:textId="77777777" w:rsidR="00B36400" w:rsidRDefault="00B36400">
      <w:pPr>
        <w:spacing w:after="0" w:line="240" w:lineRule="auto"/>
      </w:pPr>
      <w:r>
        <w:separator/>
      </w:r>
    </w:p>
  </w:endnote>
  <w:endnote w:type="continuationSeparator" w:id="0">
    <w:p w14:paraId="4A52DD6F" w14:textId="77777777" w:rsidR="00B36400" w:rsidRDefault="00B36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59530F" w14:paraId="6F19EB2F" w14:textId="77777777" w:rsidTr="00112781">
      <w:tc>
        <w:tcPr>
          <w:tcW w:w="3120" w:type="dxa"/>
          <w:vAlign w:val="bottom"/>
        </w:tcPr>
        <w:p w14:paraId="3765EA33" w14:textId="24BE6487" w:rsidR="0059530F" w:rsidRDefault="0059530F" w:rsidP="00112781">
          <w:pPr>
            <w:pStyle w:val="Header"/>
            <w:ind w:left="-115"/>
          </w:pPr>
        </w:p>
      </w:tc>
      <w:tc>
        <w:tcPr>
          <w:tcW w:w="3120" w:type="dxa"/>
        </w:tcPr>
        <w:p w14:paraId="399985BF" w14:textId="6EC18EF7" w:rsidR="0059530F" w:rsidRDefault="0059530F" w:rsidP="2DFCB732">
          <w:pPr>
            <w:pStyle w:val="Header"/>
            <w:jc w:val="center"/>
          </w:pPr>
        </w:p>
      </w:tc>
      <w:tc>
        <w:tcPr>
          <w:tcW w:w="3120" w:type="dxa"/>
          <w:vAlign w:val="bottom"/>
        </w:tcPr>
        <w:p w14:paraId="2D204C9C" w14:textId="1E756F5F" w:rsidR="0059530F" w:rsidRDefault="0059530F" w:rsidP="00112781">
          <w:pPr>
            <w:pStyle w:val="Header"/>
            <w:ind w:right="-115"/>
            <w:jc w:val="right"/>
          </w:pPr>
        </w:p>
      </w:tc>
    </w:tr>
  </w:tbl>
  <w:p w14:paraId="5AD1EFF3" w14:textId="7DFC77DF" w:rsidR="002A488D" w:rsidRDefault="002A488D" w:rsidP="002A488D">
    <w:pPr>
      <w:pStyle w:val="Footer"/>
      <w:jc w:val="center"/>
    </w:pPr>
    <w:r>
      <w:t xml:space="preserve"> </w:t>
    </w:r>
  </w:p>
  <w:p w14:paraId="42EF2641" w14:textId="77777777" w:rsidR="002A488D" w:rsidRDefault="002A488D" w:rsidP="002A488D">
    <w:pPr>
      <w:pStyle w:val="Footer"/>
      <w:jc w:val="center"/>
    </w:pPr>
  </w:p>
  <w:p w14:paraId="65598221" w14:textId="783EAD50" w:rsidR="0059530F" w:rsidRDefault="002A488D" w:rsidP="002A488D">
    <w:pPr>
      <w:pStyle w:val="Footer"/>
      <w:jc w:val="center"/>
    </w:pPr>
    <w:r>
      <w:rPr>
        <w:noProof/>
      </w:rPr>
      <w:drawing>
        <wp:inline distT="0" distB="0" distL="0" distR="0" wp14:anchorId="75801098" wp14:editId="4D0998EB">
          <wp:extent cx="167640" cy="167640"/>
          <wp:effectExtent l="0" t="0" r="10160" b="10160"/>
          <wp:docPr id="21" name="Picture 21" descr="My Passport:ANES (Alpha North Esports &amp; Entertainment):ALPHA NORTH Letter head template:_OLD:images:Other-Logos2_01.p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y Passport:ANES (Alpha North Esports &amp; Entertainment):ALPHA NORTH Letter head template:_OLD:images:Other-Logos2_0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" cy="167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43C5966" wp14:editId="1A3E525B">
          <wp:extent cx="205740" cy="186360"/>
          <wp:effectExtent l="0" t="0" r="0" b="0"/>
          <wp:docPr id="22" name="Picture 22" descr="My Passport:ANES (Alpha North Esports &amp; Entertainment):ALPHA NORTH Letter head template:_OLD:images:Other-Logos2_02.png">
            <a:hlinkClick xmlns:a="http://schemas.openxmlformats.org/drawingml/2006/main" r:id="rId3" tooltip="https://twitter.com/anorthesports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y Passport:ANES (Alpha North Esports &amp; Entertainment):ALPHA NORTH Letter head template:_OLD:images:Other-Logos2_02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420" cy="1869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3EA3EA7" wp14:editId="2C728574">
          <wp:extent cx="172720" cy="172720"/>
          <wp:effectExtent l="0" t="0" r="5080" b="5080"/>
          <wp:docPr id="23" name="Picture 23" descr="My Passport:ANES (Alpha North Esports &amp; Entertainment):ALPHA NORTH Letter head template:_OLD:images:Other-Logos2_03.png">
            <a:hlinkClick xmlns:a="http://schemas.openxmlformats.org/drawingml/2006/main" r:id="rId5" tooltip="https://www.facebook.com/alphanorthesports/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y Passport:ANES (Alpha North Esports &amp; Entertainment):ALPHA NORTH Letter head template:_OLD:images:Other-Logos2_03.pn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20" cy="172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076857D" wp14:editId="1DEBD7CA">
          <wp:extent cx="180365" cy="167005"/>
          <wp:effectExtent l="0" t="0" r="0" b="10795"/>
          <wp:docPr id="24" name="Picture 24" descr="My Passport:ANES (Alpha North Esports &amp; Entertainment):ALPHA NORTH Letter head template:_OLD:images:Other-Logos2_04.png">
            <a:hlinkClick xmlns:a="http://schemas.openxmlformats.org/drawingml/2006/main" r:id="rId7" tooltip="https://www.caffeine.tv/alphanation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y Passport:ANES (Alpha North Esports &amp; Entertainment):ALPHA NORTH Letter head template:_OLD:images:Other-Logos2_04.png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818" cy="167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BC22FE1" wp14:editId="63B3C039">
          <wp:extent cx="164902" cy="167583"/>
          <wp:effectExtent l="0" t="0" r="0" b="10795"/>
          <wp:docPr id="25" name="Picture 25" descr="My Passport:ANES (Alpha North Esports &amp; Entertainment):ALPHA NORTH Letter head template:_OLD:images:Other-Logos2_06.png">
            <a:hlinkClick xmlns:a="http://schemas.openxmlformats.org/drawingml/2006/main" r:id="rId9" tooltip="https://www.twitch.tv/alphanation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My Passport:ANES (Alpha North Esports &amp; Entertainment):ALPHA NORTH Letter head template:_OLD:images:Other-Logos2_06.png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936" cy="1676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1E243B8" wp14:editId="604CAABB">
          <wp:extent cx="185420" cy="176927"/>
          <wp:effectExtent l="0" t="0" r="0" b="1270"/>
          <wp:docPr id="26" name="Picture 26" descr="My Passport:ANES (Alpha North Esports &amp; Entertainment):ALPHA NORTH Letter head template:_OLD:images:Other-Logos2_07.png">
            <a:hlinkClick xmlns:a="http://schemas.openxmlformats.org/drawingml/2006/main" r:id="rId11" tooltip="https://mixer.com/alphanation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My Passport:ANES (Alpha North Esports &amp; Entertainment):ALPHA NORTH Letter head template:_OLD:images:Other-Logos2_07.png"/>
                  <pic:cNvPicPr>
                    <a:picLocks noChangeAspect="1" noChangeArrowheads="1"/>
                  </pic:cNvPicPr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22" cy="177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2B667F" w14:textId="404B5111" w:rsidR="00052E45" w:rsidRPr="00063370" w:rsidRDefault="0059530F" w:rsidP="005420D0">
    <w:pPr>
      <w:pStyle w:val="Footer"/>
      <w:jc w:val="center"/>
      <w:rPr>
        <w:color w:val="000000" w:themeColor="text1"/>
      </w:rPr>
    </w:pPr>
    <w:r w:rsidRPr="00063370">
      <w:rPr>
        <w:color w:val="000000" w:themeColor="text1"/>
      </w:rPr>
      <w:t xml:space="preserve"> </w:t>
    </w:r>
  </w:p>
  <w:p w14:paraId="1D4C7E62" w14:textId="77777777" w:rsidR="0029483A" w:rsidRPr="00063370" w:rsidRDefault="0029483A" w:rsidP="0029483A">
    <w:pPr>
      <w:pStyle w:val="Footer"/>
      <w:jc w:val="center"/>
      <w:rPr>
        <w:color w:val="000000" w:themeColor="text1"/>
      </w:rPr>
    </w:pPr>
    <w:r w:rsidRPr="00063370">
      <w:rPr>
        <w:noProof/>
        <w:color w:val="000000" w:themeColor="text1"/>
      </w:rPr>
      <w:drawing>
        <wp:inline distT="0" distB="0" distL="0" distR="0" wp14:anchorId="1A9940E8" wp14:editId="045BCCD1">
          <wp:extent cx="167640" cy="167640"/>
          <wp:effectExtent l="0" t="0" r="10160" b="10160"/>
          <wp:docPr id="5" name="Picture 5" descr="My Passport:ANES (Alpha North Esports &amp; Entertainment):ALPHA NORTH Letter head template:_OLD:images:Other-Logos2_01.p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y Passport:ANES (Alpha North Esports &amp; Entertainment):ALPHA NORTH Letter head template:_OLD:images:Other-Logos2_0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" cy="167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63370">
      <w:rPr>
        <w:noProof/>
        <w:color w:val="000000" w:themeColor="text1"/>
      </w:rPr>
      <w:drawing>
        <wp:inline distT="0" distB="0" distL="0" distR="0" wp14:anchorId="50CD1ACF" wp14:editId="678A4978">
          <wp:extent cx="205740" cy="186360"/>
          <wp:effectExtent l="0" t="0" r="0" b="0"/>
          <wp:docPr id="6" name="Picture 6" descr="My Passport:ANES (Alpha North Esports &amp; Entertainment):ALPHA NORTH Letter head template:_OLD:images:Other-Logos2_02.png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y Passport:ANES (Alpha North Esports &amp; Entertainment):ALPHA NORTH Letter head template:_OLD:images:Other-Logos2_02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420" cy="1869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63370">
      <w:rPr>
        <w:noProof/>
        <w:color w:val="000000" w:themeColor="text1"/>
      </w:rPr>
      <w:drawing>
        <wp:inline distT="0" distB="0" distL="0" distR="0" wp14:anchorId="3F316B5E" wp14:editId="65F0C8C4">
          <wp:extent cx="172720" cy="172720"/>
          <wp:effectExtent l="0" t="0" r="5080" b="5080"/>
          <wp:docPr id="7" name="Picture 7" descr="My Passport:ANES (Alpha North Esports &amp; Entertainment):ALPHA NORTH Letter head template:_OLD:images:Other-Logos2_03.png">
            <a:hlinkClick xmlns:a="http://schemas.openxmlformats.org/drawingml/2006/main" r:id="rId5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y Passport:ANES (Alpha North Esports &amp; Entertainment):ALPHA NORTH Letter head template:_OLD:images:Other-Logos2_03.pn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20" cy="172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63370">
      <w:rPr>
        <w:noProof/>
        <w:color w:val="000000" w:themeColor="text1"/>
      </w:rPr>
      <w:drawing>
        <wp:inline distT="0" distB="0" distL="0" distR="0" wp14:anchorId="6152FC50" wp14:editId="47A68598">
          <wp:extent cx="180365" cy="167005"/>
          <wp:effectExtent l="0" t="0" r="0" b="10795"/>
          <wp:docPr id="10" name="Picture 10" descr="My Passport:ANES (Alpha North Esports &amp; Entertainment):ALPHA NORTH Letter head template:_OLD:images:Other-Logos2_04.png">
            <a:hlinkClick xmlns:a="http://schemas.openxmlformats.org/drawingml/2006/main" r:id="rId7" tooltip="https://www.caffeine.tv/alphanation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y Passport:ANES (Alpha North Esports &amp; Entertainment):ALPHA NORTH Letter head template:_OLD:images:Other-Logos2_04.png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818" cy="167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63370">
      <w:rPr>
        <w:noProof/>
        <w:color w:val="000000" w:themeColor="text1"/>
      </w:rPr>
      <w:drawing>
        <wp:inline distT="0" distB="0" distL="0" distR="0" wp14:anchorId="5A5FEDB6" wp14:editId="2D2F42A0">
          <wp:extent cx="164902" cy="167583"/>
          <wp:effectExtent l="0" t="0" r="0" b="10795"/>
          <wp:docPr id="11" name="Picture 11" descr="My Passport:ANES (Alpha North Esports &amp; Entertainment):ALPHA NORTH Letter head template:_OLD:images:Other-Logos2_06.png">
            <a:hlinkClick xmlns:a="http://schemas.openxmlformats.org/drawingml/2006/main" r:id="rId9" tooltip="https://www.twitch.tv/alphanation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My Passport:ANES (Alpha North Esports &amp; Entertainment):ALPHA NORTH Letter head template:_OLD:images:Other-Logos2_06.png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936" cy="1676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63370">
      <w:rPr>
        <w:noProof/>
        <w:color w:val="000000" w:themeColor="text1"/>
      </w:rPr>
      <w:drawing>
        <wp:inline distT="0" distB="0" distL="0" distR="0" wp14:anchorId="091BAFFF" wp14:editId="063B8223">
          <wp:extent cx="185420" cy="176927"/>
          <wp:effectExtent l="0" t="0" r="0" b="1270"/>
          <wp:docPr id="12" name="Picture 12" descr="My Passport:ANES (Alpha North Esports &amp; Entertainment):ALPHA NORTH Letter head template:_OLD:images:Other-Logos2_07.png">
            <a:hlinkClick xmlns:a="http://schemas.openxmlformats.org/drawingml/2006/main" r:id="rId11" tooltip="https://mixer.com/alphanation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My Passport:ANES (Alpha North Esports &amp; Entertainment):ALPHA NORTH Letter head template:_OLD:images:Other-Logos2_07.png"/>
                  <pic:cNvPicPr>
                    <a:picLocks noChangeAspect="1" noChangeArrowheads="1"/>
                  </pic:cNvPicPr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22" cy="177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3400F4" w14:textId="1A3278AF" w:rsidR="0059530F" w:rsidRPr="00063370" w:rsidRDefault="0059530F" w:rsidP="0029483A">
    <w:pPr>
      <w:pStyle w:val="Footer"/>
      <w:jc w:val="center"/>
      <w:rPr>
        <w:color w:val="000000" w:themeColor="tex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8977FE" w14:textId="77777777" w:rsidR="00B36400" w:rsidRDefault="00B36400">
      <w:pPr>
        <w:spacing w:after="0" w:line="240" w:lineRule="auto"/>
      </w:pPr>
      <w:r>
        <w:separator/>
      </w:r>
    </w:p>
  </w:footnote>
  <w:footnote w:type="continuationSeparator" w:id="0">
    <w:p w14:paraId="0E27B3FC" w14:textId="77777777" w:rsidR="00B36400" w:rsidRDefault="00B364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59530F" w14:paraId="710F0393" w14:textId="77777777" w:rsidTr="2DFCB732">
      <w:tc>
        <w:tcPr>
          <w:tcW w:w="3120" w:type="dxa"/>
        </w:tcPr>
        <w:p w14:paraId="4AB89335" w14:textId="6A865955" w:rsidR="0059530F" w:rsidRDefault="0059530F" w:rsidP="2DFCB732">
          <w:pPr>
            <w:pStyle w:val="Header"/>
            <w:ind w:left="-115"/>
          </w:pPr>
        </w:p>
      </w:tc>
      <w:tc>
        <w:tcPr>
          <w:tcW w:w="3120" w:type="dxa"/>
        </w:tcPr>
        <w:p w14:paraId="1AC78371" w14:textId="7EA4E628" w:rsidR="0059530F" w:rsidRDefault="0059530F" w:rsidP="2DFCB732">
          <w:pPr>
            <w:pStyle w:val="Header"/>
          </w:pPr>
        </w:p>
      </w:tc>
      <w:tc>
        <w:tcPr>
          <w:tcW w:w="3120" w:type="dxa"/>
        </w:tcPr>
        <w:p w14:paraId="73E9E130" w14:textId="3E4177B2" w:rsidR="0059530F" w:rsidRDefault="0059530F" w:rsidP="2DFCB732">
          <w:pPr>
            <w:pStyle w:val="Header"/>
            <w:ind w:right="-115"/>
          </w:pPr>
        </w:p>
      </w:tc>
    </w:tr>
  </w:tbl>
  <w:p w14:paraId="120385C9" w14:textId="52DB7610" w:rsidR="0059530F" w:rsidRDefault="0059530F" w:rsidP="2DFCB7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5E5089" w14:textId="54907D82" w:rsidR="0059530F" w:rsidRPr="00F51D7A" w:rsidRDefault="00131007" w:rsidP="00063370">
    <w:pPr>
      <w:pStyle w:val="Header"/>
      <w:jc w:val="center"/>
      <w:rPr>
        <w:b/>
        <w:color w:val="000000" w:themeColor="text1"/>
      </w:rPr>
    </w:pPr>
    <w:r>
      <w:rPr>
        <w:b/>
        <w:noProof/>
        <w:color w:val="000000" w:themeColor="text1"/>
      </w:rPr>
      <w:drawing>
        <wp:inline distT="0" distB="0" distL="0" distR="0" wp14:anchorId="462BB646" wp14:editId="36BF0BC9">
          <wp:extent cx="1099880" cy="1243484"/>
          <wp:effectExtent l="0" t="0" r="5080" b="1270"/>
          <wp:docPr id="2" name="Picture 2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BLU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17020" cy="12628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8630BC"/>
    <w:multiLevelType w:val="multilevel"/>
    <w:tmpl w:val="B114B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D06213"/>
    <w:multiLevelType w:val="multilevel"/>
    <w:tmpl w:val="61BE3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4FB5046"/>
    <w:rsid w:val="00004D6B"/>
    <w:rsid w:val="00014FA6"/>
    <w:rsid w:val="0001712F"/>
    <w:rsid w:val="00025A01"/>
    <w:rsid w:val="00042633"/>
    <w:rsid w:val="00052E45"/>
    <w:rsid w:val="0005619D"/>
    <w:rsid w:val="000578CA"/>
    <w:rsid w:val="00063370"/>
    <w:rsid w:val="000649D9"/>
    <w:rsid w:val="00067CF3"/>
    <w:rsid w:val="0008458F"/>
    <w:rsid w:val="00090DAA"/>
    <w:rsid w:val="000C43C4"/>
    <w:rsid w:val="000D4D4F"/>
    <w:rsid w:val="000D616F"/>
    <w:rsid w:val="00112781"/>
    <w:rsid w:val="0012144C"/>
    <w:rsid w:val="00131007"/>
    <w:rsid w:val="001375A2"/>
    <w:rsid w:val="001426EB"/>
    <w:rsid w:val="00165941"/>
    <w:rsid w:val="00174467"/>
    <w:rsid w:val="00184077"/>
    <w:rsid w:val="00187275"/>
    <w:rsid w:val="00193E1B"/>
    <w:rsid w:val="001A1BDF"/>
    <w:rsid w:val="001A3DE0"/>
    <w:rsid w:val="001B2A8C"/>
    <w:rsid w:val="001C21CF"/>
    <w:rsid w:val="001C4331"/>
    <w:rsid w:val="001D1CE6"/>
    <w:rsid w:val="001D1D3F"/>
    <w:rsid w:val="001D70E5"/>
    <w:rsid w:val="001F238E"/>
    <w:rsid w:val="00243839"/>
    <w:rsid w:val="0027059A"/>
    <w:rsid w:val="00274623"/>
    <w:rsid w:val="00275A5F"/>
    <w:rsid w:val="0029483A"/>
    <w:rsid w:val="00296D89"/>
    <w:rsid w:val="002A488D"/>
    <w:rsid w:val="002A5F74"/>
    <w:rsid w:val="002A6A32"/>
    <w:rsid w:val="002B1260"/>
    <w:rsid w:val="002B1455"/>
    <w:rsid w:val="002B460C"/>
    <w:rsid w:val="002C0F45"/>
    <w:rsid w:val="002D3E52"/>
    <w:rsid w:val="002D55E6"/>
    <w:rsid w:val="002E094E"/>
    <w:rsid w:val="002E0F91"/>
    <w:rsid w:val="002E3CD8"/>
    <w:rsid w:val="002F2D90"/>
    <w:rsid w:val="003019A5"/>
    <w:rsid w:val="00310294"/>
    <w:rsid w:val="00316D4C"/>
    <w:rsid w:val="003235B9"/>
    <w:rsid w:val="00327063"/>
    <w:rsid w:val="003574DB"/>
    <w:rsid w:val="00364B5A"/>
    <w:rsid w:val="00365BB1"/>
    <w:rsid w:val="00366CF4"/>
    <w:rsid w:val="00371FD3"/>
    <w:rsid w:val="00373E53"/>
    <w:rsid w:val="00382B87"/>
    <w:rsid w:val="00387A44"/>
    <w:rsid w:val="0039056B"/>
    <w:rsid w:val="00397A16"/>
    <w:rsid w:val="003A7B26"/>
    <w:rsid w:val="003C52FD"/>
    <w:rsid w:val="003D081F"/>
    <w:rsid w:val="003E05DD"/>
    <w:rsid w:val="003F0C29"/>
    <w:rsid w:val="003F3F7C"/>
    <w:rsid w:val="00400A62"/>
    <w:rsid w:val="0043162D"/>
    <w:rsid w:val="0043372A"/>
    <w:rsid w:val="00441CFE"/>
    <w:rsid w:val="0044372A"/>
    <w:rsid w:val="0044551D"/>
    <w:rsid w:val="00445D71"/>
    <w:rsid w:val="00456DE6"/>
    <w:rsid w:val="004A184B"/>
    <w:rsid w:val="004A38BF"/>
    <w:rsid w:val="004A7E61"/>
    <w:rsid w:val="004C05BE"/>
    <w:rsid w:val="004D1BF2"/>
    <w:rsid w:val="004D20BA"/>
    <w:rsid w:val="004D5EC3"/>
    <w:rsid w:val="004E7E2B"/>
    <w:rsid w:val="004F2FBB"/>
    <w:rsid w:val="00504AC1"/>
    <w:rsid w:val="00507AD8"/>
    <w:rsid w:val="0052037E"/>
    <w:rsid w:val="00522DC8"/>
    <w:rsid w:val="00523718"/>
    <w:rsid w:val="0052416C"/>
    <w:rsid w:val="005261B6"/>
    <w:rsid w:val="00537409"/>
    <w:rsid w:val="00537F64"/>
    <w:rsid w:val="005420D0"/>
    <w:rsid w:val="00551AA1"/>
    <w:rsid w:val="00551D6B"/>
    <w:rsid w:val="00580F14"/>
    <w:rsid w:val="00584F43"/>
    <w:rsid w:val="0059530F"/>
    <w:rsid w:val="005B6AC9"/>
    <w:rsid w:val="005E7FC9"/>
    <w:rsid w:val="005F439D"/>
    <w:rsid w:val="00602B54"/>
    <w:rsid w:val="0065443D"/>
    <w:rsid w:val="006553A6"/>
    <w:rsid w:val="006603EA"/>
    <w:rsid w:val="00660B13"/>
    <w:rsid w:val="00660D6D"/>
    <w:rsid w:val="00661878"/>
    <w:rsid w:val="006826D8"/>
    <w:rsid w:val="006B2E5F"/>
    <w:rsid w:val="006B5710"/>
    <w:rsid w:val="006C318C"/>
    <w:rsid w:val="006C4F8F"/>
    <w:rsid w:val="006D5F7F"/>
    <w:rsid w:val="006F74DC"/>
    <w:rsid w:val="00701513"/>
    <w:rsid w:val="00701FC2"/>
    <w:rsid w:val="00706065"/>
    <w:rsid w:val="007064FA"/>
    <w:rsid w:val="00716463"/>
    <w:rsid w:val="0072006D"/>
    <w:rsid w:val="00723684"/>
    <w:rsid w:val="007267C7"/>
    <w:rsid w:val="00733C95"/>
    <w:rsid w:val="007407C6"/>
    <w:rsid w:val="00752A96"/>
    <w:rsid w:val="0079328D"/>
    <w:rsid w:val="007A4A00"/>
    <w:rsid w:val="007A5E2B"/>
    <w:rsid w:val="007B4D91"/>
    <w:rsid w:val="007C1610"/>
    <w:rsid w:val="007C42C4"/>
    <w:rsid w:val="007C757D"/>
    <w:rsid w:val="007F6C15"/>
    <w:rsid w:val="008020D3"/>
    <w:rsid w:val="00842587"/>
    <w:rsid w:val="00843A5B"/>
    <w:rsid w:val="00861069"/>
    <w:rsid w:val="008A42D4"/>
    <w:rsid w:val="008B7A89"/>
    <w:rsid w:val="008D75F3"/>
    <w:rsid w:val="008F2641"/>
    <w:rsid w:val="008F47A8"/>
    <w:rsid w:val="0092065E"/>
    <w:rsid w:val="00922F9A"/>
    <w:rsid w:val="0093564D"/>
    <w:rsid w:val="009360FE"/>
    <w:rsid w:val="00936D1D"/>
    <w:rsid w:val="00940BFD"/>
    <w:rsid w:val="00944DF5"/>
    <w:rsid w:val="00961E9D"/>
    <w:rsid w:val="00974D4C"/>
    <w:rsid w:val="00996E93"/>
    <w:rsid w:val="009A6D03"/>
    <w:rsid w:val="009F2F40"/>
    <w:rsid w:val="009F76E5"/>
    <w:rsid w:val="00A103F2"/>
    <w:rsid w:val="00A1497B"/>
    <w:rsid w:val="00A34FAC"/>
    <w:rsid w:val="00A409F7"/>
    <w:rsid w:val="00A41FE5"/>
    <w:rsid w:val="00A5056C"/>
    <w:rsid w:val="00A62651"/>
    <w:rsid w:val="00A64515"/>
    <w:rsid w:val="00A675AF"/>
    <w:rsid w:val="00A74FB5"/>
    <w:rsid w:val="00A83D7E"/>
    <w:rsid w:val="00A90055"/>
    <w:rsid w:val="00A970C6"/>
    <w:rsid w:val="00AD0115"/>
    <w:rsid w:val="00AD15C7"/>
    <w:rsid w:val="00AE1322"/>
    <w:rsid w:val="00B07AC0"/>
    <w:rsid w:val="00B112CF"/>
    <w:rsid w:val="00B13B6E"/>
    <w:rsid w:val="00B216B9"/>
    <w:rsid w:val="00B23BDF"/>
    <w:rsid w:val="00B35845"/>
    <w:rsid w:val="00B36400"/>
    <w:rsid w:val="00B504F0"/>
    <w:rsid w:val="00B63134"/>
    <w:rsid w:val="00BA6B3A"/>
    <w:rsid w:val="00BA77D7"/>
    <w:rsid w:val="00BC32A7"/>
    <w:rsid w:val="00BC54CC"/>
    <w:rsid w:val="00BD30F5"/>
    <w:rsid w:val="00BE3545"/>
    <w:rsid w:val="00BE411E"/>
    <w:rsid w:val="00C068F2"/>
    <w:rsid w:val="00C0739B"/>
    <w:rsid w:val="00C14004"/>
    <w:rsid w:val="00C16A63"/>
    <w:rsid w:val="00C40C34"/>
    <w:rsid w:val="00C667BC"/>
    <w:rsid w:val="00C67FE4"/>
    <w:rsid w:val="00CA019A"/>
    <w:rsid w:val="00CA5A6E"/>
    <w:rsid w:val="00CB05A3"/>
    <w:rsid w:val="00CC29D3"/>
    <w:rsid w:val="00CC4D0D"/>
    <w:rsid w:val="00CD7254"/>
    <w:rsid w:val="00D06F23"/>
    <w:rsid w:val="00D3084E"/>
    <w:rsid w:val="00D36555"/>
    <w:rsid w:val="00D434DE"/>
    <w:rsid w:val="00D7514F"/>
    <w:rsid w:val="00D84956"/>
    <w:rsid w:val="00D91BDB"/>
    <w:rsid w:val="00D936FD"/>
    <w:rsid w:val="00DA1A51"/>
    <w:rsid w:val="00DA3DFF"/>
    <w:rsid w:val="00DB4481"/>
    <w:rsid w:val="00DC1CF9"/>
    <w:rsid w:val="00E0446F"/>
    <w:rsid w:val="00E044B2"/>
    <w:rsid w:val="00E148F5"/>
    <w:rsid w:val="00E16E50"/>
    <w:rsid w:val="00E30BBE"/>
    <w:rsid w:val="00E44328"/>
    <w:rsid w:val="00E5415E"/>
    <w:rsid w:val="00E75C52"/>
    <w:rsid w:val="00E94283"/>
    <w:rsid w:val="00E950A7"/>
    <w:rsid w:val="00EC5889"/>
    <w:rsid w:val="00ED4DC7"/>
    <w:rsid w:val="00EF3619"/>
    <w:rsid w:val="00EF5B2E"/>
    <w:rsid w:val="00F0248E"/>
    <w:rsid w:val="00F02FFA"/>
    <w:rsid w:val="00F11370"/>
    <w:rsid w:val="00F13817"/>
    <w:rsid w:val="00F254BA"/>
    <w:rsid w:val="00F272F1"/>
    <w:rsid w:val="00F30439"/>
    <w:rsid w:val="00F41ED2"/>
    <w:rsid w:val="00F41FC2"/>
    <w:rsid w:val="00F51D7A"/>
    <w:rsid w:val="00F5292D"/>
    <w:rsid w:val="00F53AB8"/>
    <w:rsid w:val="00F71BCB"/>
    <w:rsid w:val="00F816D5"/>
    <w:rsid w:val="00F922FE"/>
    <w:rsid w:val="00F9410D"/>
    <w:rsid w:val="00FE509A"/>
    <w:rsid w:val="24FB5046"/>
    <w:rsid w:val="2DFCB732"/>
    <w:rsid w:val="4896D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896D4BC"/>
  <w15:docId w15:val="{9F70146C-A879-4510-9521-3292200BA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8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92065E"/>
    <w:rPr>
      <w:b/>
      <w:bCs/>
    </w:rPr>
  </w:style>
  <w:style w:type="character" w:styleId="Hyperlink">
    <w:name w:val="Hyperlink"/>
    <w:basedOn w:val="DefaultParagraphFont"/>
    <w:uiPriority w:val="99"/>
    <w:unhideWhenUsed/>
    <w:rsid w:val="0092065E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80F1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96E93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BC54CC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372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72A"/>
    <w:rPr>
      <w:rFonts w:ascii="Lucida Grande" w:hAnsi="Lucida Grande" w:cs="Lucida Grande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3F3F7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27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272F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272F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272F1"/>
    <w:rPr>
      <w:vertAlign w:val="superscript"/>
    </w:rPr>
  </w:style>
  <w:style w:type="paragraph" w:styleId="NoSpacing">
    <w:name w:val="No Spacing"/>
    <w:uiPriority w:val="1"/>
    <w:qFormat/>
    <w:rsid w:val="00EF5B2E"/>
    <w:pPr>
      <w:spacing w:after="0" w:line="240" w:lineRule="auto"/>
    </w:pPr>
  </w:style>
  <w:style w:type="character" w:customStyle="1" w:styleId="css-901oao">
    <w:name w:val="css-901oao"/>
    <w:basedOn w:val="DefaultParagraphFont"/>
    <w:rsid w:val="00E94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7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2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59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5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8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9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7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7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51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1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9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992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8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4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9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16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21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71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2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34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52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2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9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5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09428">
          <w:marLeft w:val="0"/>
          <w:marRight w:val="0"/>
          <w:marTop w:val="0"/>
          <w:marBottom w:val="15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04602444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28072607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</w:divsChild>
            </w:div>
          </w:divsChild>
        </w:div>
      </w:divsChild>
    </w:div>
    <w:div w:id="13200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0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8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2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07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0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967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900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246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2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838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66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8818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578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5700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1922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1833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35935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7157099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43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27144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94234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228056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80646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478576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82771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771087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430501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12008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8226886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499709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379315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134124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0606055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2955889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381116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515071167">
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346613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9633588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3783241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8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25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14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2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4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63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37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14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5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wjerseydevils.com/NJDEVILCUP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alphanorthesports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amerzarena.com/ga-plus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hyperlink" Target="https://twitter.com/anorthesports" TargetMode="External"/><Relationship Id="rId7" Type="http://schemas.openxmlformats.org/officeDocument/2006/relationships/hyperlink" Target="https://www.caffeine.tv/alphanation1" TargetMode="External"/><Relationship Id="rId12" Type="http://schemas.openxmlformats.org/officeDocument/2006/relationships/image" Target="media/image6.png"/><Relationship Id="rId2" Type="http://schemas.openxmlformats.org/officeDocument/2006/relationships/image" Target="media/image1.png"/><Relationship Id="rId1" Type="http://schemas.openxmlformats.org/officeDocument/2006/relationships/hyperlink" Target="https://www.instagram.com/anorthesports/" TargetMode="External"/><Relationship Id="rId6" Type="http://schemas.openxmlformats.org/officeDocument/2006/relationships/image" Target="media/image3.png"/><Relationship Id="rId11" Type="http://schemas.openxmlformats.org/officeDocument/2006/relationships/hyperlink" Target="https://mixer.com/alphanation" TargetMode="External"/><Relationship Id="rId5" Type="http://schemas.openxmlformats.org/officeDocument/2006/relationships/hyperlink" Target="https://www.facebook.com/alphanorthesports/" TargetMode="External"/><Relationship Id="rId10" Type="http://schemas.openxmlformats.org/officeDocument/2006/relationships/image" Target="media/image5.png"/><Relationship Id="rId4" Type="http://schemas.openxmlformats.org/officeDocument/2006/relationships/image" Target="media/image2.png"/><Relationship Id="rId9" Type="http://schemas.openxmlformats.org/officeDocument/2006/relationships/hyperlink" Target="https://www.twitch.tv/alphanation1" TargetMode="Externa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hyperlink" Target="https://twitter.com/anorthesports" TargetMode="External"/><Relationship Id="rId7" Type="http://schemas.openxmlformats.org/officeDocument/2006/relationships/hyperlink" Target="https://www.caffeine.tv/alphanation1" TargetMode="External"/><Relationship Id="rId12" Type="http://schemas.openxmlformats.org/officeDocument/2006/relationships/image" Target="media/image6.png"/><Relationship Id="rId2" Type="http://schemas.openxmlformats.org/officeDocument/2006/relationships/image" Target="media/image1.png"/><Relationship Id="rId1" Type="http://schemas.openxmlformats.org/officeDocument/2006/relationships/hyperlink" Target="https://www.instagram.com/anorthesports/" TargetMode="External"/><Relationship Id="rId6" Type="http://schemas.openxmlformats.org/officeDocument/2006/relationships/image" Target="media/image3.png"/><Relationship Id="rId11" Type="http://schemas.openxmlformats.org/officeDocument/2006/relationships/hyperlink" Target="https://mixer.com/alphanation" TargetMode="External"/><Relationship Id="rId5" Type="http://schemas.openxmlformats.org/officeDocument/2006/relationships/hyperlink" Target="https://www.facebook.com/alphanorthesports/" TargetMode="External"/><Relationship Id="rId10" Type="http://schemas.openxmlformats.org/officeDocument/2006/relationships/image" Target="media/image5.png"/><Relationship Id="rId4" Type="http://schemas.openxmlformats.org/officeDocument/2006/relationships/image" Target="media/image2.png"/><Relationship Id="rId9" Type="http://schemas.openxmlformats.org/officeDocument/2006/relationships/hyperlink" Target="https://www.twitch.tv/alphanation1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68FBE-3958-9943-A42F-7031D9D0F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6846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Fletcher</dc:creator>
  <cp:keywords/>
  <dc:description/>
  <cp:lastModifiedBy>Mike Parmar</cp:lastModifiedBy>
  <cp:revision>6</cp:revision>
  <cp:lastPrinted>2020-03-09T20:34:00Z</cp:lastPrinted>
  <dcterms:created xsi:type="dcterms:W3CDTF">2020-09-29T16:05:00Z</dcterms:created>
  <dcterms:modified xsi:type="dcterms:W3CDTF">2020-10-13T16:07:00Z</dcterms:modified>
</cp:coreProperties>
</file>