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0E3CC" w14:textId="77777777" w:rsidR="0076461A" w:rsidRDefault="00416B08">
      <w:pPr>
        <w:pStyle w:val="BodyText"/>
        <w:ind w:left="100"/>
        <w:rPr>
          <w:sz w:val="20"/>
        </w:rPr>
      </w:pPr>
      <w:r>
        <w:rPr>
          <w:noProof/>
          <w:sz w:val="20"/>
        </w:rPr>
        <mc:AlternateContent>
          <mc:Choice Requires="wpg">
            <w:drawing>
              <wp:inline distT="0" distB="0" distL="0" distR="0" wp14:anchorId="4E82CE31" wp14:editId="0B2CFC1B">
                <wp:extent cx="1404620" cy="394970"/>
                <wp:effectExtent l="0" t="0" r="5080" b="0"/>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394970"/>
                          <a:chOff x="0" y="0"/>
                          <a:chExt cx="2212" cy="622"/>
                        </a:xfrm>
                      </wpg:grpSpPr>
                      <wps:wsp>
                        <wps:cNvPr id="3" name="Freeform 19"/>
                        <wps:cNvSpPr>
                          <a:spLocks/>
                        </wps:cNvSpPr>
                        <wps:spPr bwMode="auto">
                          <a:xfrm>
                            <a:off x="2061" y="534"/>
                            <a:ext cx="88" cy="88"/>
                          </a:xfrm>
                          <a:custGeom>
                            <a:avLst/>
                            <a:gdLst>
                              <a:gd name="T0" fmla="+- 0 2104 2061"/>
                              <a:gd name="T1" fmla="*/ T0 w 88"/>
                              <a:gd name="T2" fmla="+- 0 534 534"/>
                              <a:gd name="T3" fmla="*/ 534 h 88"/>
                              <a:gd name="T4" fmla="+- 0 2087 2061"/>
                              <a:gd name="T5" fmla="*/ T4 w 88"/>
                              <a:gd name="T6" fmla="+- 0 537 534"/>
                              <a:gd name="T7" fmla="*/ 537 h 88"/>
                              <a:gd name="T8" fmla="+- 0 2074 2061"/>
                              <a:gd name="T9" fmla="*/ T8 w 88"/>
                              <a:gd name="T10" fmla="+- 0 547 534"/>
                              <a:gd name="T11" fmla="*/ 547 h 88"/>
                              <a:gd name="T12" fmla="+- 0 2064 2061"/>
                              <a:gd name="T13" fmla="*/ T12 w 88"/>
                              <a:gd name="T14" fmla="+- 0 561 534"/>
                              <a:gd name="T15" fmla="*/ 561 h 88"/>
                              <a:gd name="T16" fmla="+- 0 2061 2061"/>
                              <a:gd name="T17" fmla="*/ T16 w 88"/>
                              <a:gd name="T18" fmla="+- 0 579 534"/>
                              <a:gd name="T19" fmla="*/ 579 h 88"/>
                              <a:gd name="T20" fmla="+- 0 2064 2061"/>
                              <a:gd name="T21" fmla="*/ T20 w 88"/>
                              <a:gd name="T22" fmla="+- 0 595 534"/>
                              <a:gd name="T23" fmla="*/ 595 h 88"/>
                              <a:gd name="T24" fmla="+- 0 2074 2061"/>
                              <a:gd name="T25" fmla="*/ T24 w 88"/>
                              <a:gd name="T26" fmla="+- 0 609 534"/>
                              <a:gd name="T27" fmla="*/ 609 h 88"/>
                              <a:gd name="T28" fmla="+- 0 2087 2061"/>
                              <a:gd name="T29" fmla="*/ T28 w 88"/>
                              <a:gd name="T30" fmla="+- 0 618 534"/>
                              <a:gd name="T31" fmla="*/ 618 h 88"/>
                              <a:gd name="T32" fmla="+- 0 2104 2061"/>
                              <a:gd name="T33" fmla="*/ T32 w 88"/>
                              <a:gd name="T34" fmla="+- 0 622 534"/>
                              <a:gd name="T35" fmla="*/ 622 h 88"/>
                              <a:gd name="T36" fmla="+- 0 2122 2061"/>
                              <a:gd name="T37" fmla="*/ T36 w 88"/>
                              <a:gd name="T38" fmla="+- 0 618 534"/>
                              <a:gd name="T39" fmla="*/ 618 h 88"/>
                              <a:gd name="T40" fmla="+- 0 2136 2061"/>
                              <a:gd name="T41" fmla="*/ T40 w 88"/>
                              <a:gd name="T42" fmla="+- 0 609 534"/>
                              <a:gd name="T43" fmla="*/ 609 h 88"/>
                              <a:gd name="T44" fmla="+- 0 2145 2061"/>
                              <a:gd name="T45" fmla="*/ T44 w 88"/>
                              <a:gd name="T46" fmla="+- 0 595 534"/>
                              <a:gd name="T47" fmla="*/ 595 h 88"/>
                              <a:gd name="T48" fmla="+- 0 2149 2061"/>
                              <a:gd name="T49" fmla="*/ T48 w 88"/>
                              <a:gd name="T50" fmla="+- 0 579 534"/>
                              <a:gd name="T51" fmla="*/ 579 h 88"/>
                              <a:gd name="T52" fmla="+- 0 2145 2061"/>
                              <a:gd name="T53" fmla="*/ T52 w 88"/>
                              <a:gd name="T54" fmla="+- 0 561 534"/>
                              <a:gd name="T55" fmla="*/ 561 h 88"/>
                              <a:gd name="T56" fmla="+- 0 2136 2061"/>
                              <a:gd name="T57" fmla="*/ T56 w 88"/>
                              <a:gd name="T58" fmla="+- 0 547 534"/>
                              <a:gd name="T59" fmla="*/ 547 h 88"/>
                              <a:gd name="T60" fmla="+- 0 2122 2061"/>
                              <a:gd name="T61" fmla="*/ T60 w 88"/>
                              <a:gd name="T62" fmla="+- 0 537 534"/>
                              <a:gd name="T63" fmla="*/ 537 h 88"/>
                              <a:gd name="T64" fmla="+- 0 2104 2061"/>
                              <a:gd name="T65" fmla="*/ T64 w 88"/>
                              <a:gd name="T66" fmla="+- 0 534 534"/>
                              <a:gd name="T67" fmla="*/ 534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8" h="88">
                                <a:moveTo>
                                  <a:pt x="43" y="0"/>
                                </a:moveTo>
                                <a:lnTo>
                                  <a:pt x="26" y="3"/>
                                </a:lnTo>
                                <a:lnTo>
                                  <a:pt x="13" y="13"/>
                                </a:lnTo>
                                <a:lnTo>
                                  <a:pt x="3" y="27"/>
                                </a:lnTo>
                                <a:lnTo>
                                  <a:pt x="0" y="45"/>
                                </a:lnTo>
                                <a:lnTo>
                                  <a:pt x="3" y="61"/>
                                </a:lnTo>
                                <a:lnTo>
                                  <a:pt x="13" y="75"/>
                                </a:lnTo>
                                <a:lnTo>
                                  <a:pt x="26" y="84"/>
                                </a:lnTo>
                                <a:lnTo>
                                  <a:pt x="43" y="88"/>
                                </a:lnTo>
                                <a:lnTo>
                                  <a:pt x="61" y="84"/>
                                </a:lnTo>
                                <a:lnTo>
                                  <a:pt x="75" y="75"/>
                                </a:lnTo>
                                <a:lnTo>
                                  <a:pt x="84" y="61"/>
                                </a:lnTo>
                                <a:lnTo>
                                  <a:pt x="88" y="45"/>
                                </a:lnTo>
                                <a:lnTo>
                                  <a:pt x="84" y="27"/>
                                </a:lnTo>
                                <a:lnTo>
                                  <a:pt x="75" y="13"/>
                                </a:lnTo>
                                <a:lnTo>
                                  <a:pt x="61" y="3"/>
                                </a:lnTo>
                                <a:lnTo>
                                  <a:pt x="43"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0"/>
                        <wps:cNvSpPr>
                          <a:spLocks/>
                        </wps:cNvSpPr>
                        <wps:spPr bwMode="auto">
                          <a:xfrm>
                            <a:off x="2065" y="540"/>
                            <a:ext cx="78" cy="76"/>
                          </a:xfrm>
                          <a:custGeom>
                            <a:avLst/>
                            <a:gdLst>
                              <a:gd name="T0" fmla="+- 0 2104 2065"/>
                              <a:gd name="T1" fmla="*/ T0 w 78"/>
                              <a:gd name="T2" fmla="+- 0 540 540"/>
                              <a:gd name="T3" fmla="*/ 540 h 76"/>
                              <a:gd name="T4" fmla="+- 0 2089 2065"/>
                              <a:gd name="T5" fmla="*/ T4 w 78"/>
                              <a:gd name="T6" fmla="+- 0 543 540"/>
                              <a:gd name="T7" fmla="*/ 543 h 76"/>
                              <a:gd name="T8" fmla="+- 0 2076 2065"/>
                              <a:gd name="T9" fmla="*/ T8 w 78"/>
                              <a:gd name="T10" fmla="+- 0 551 540"/>
                              <a:gd name="T11" fmla="*/ 551 h 76"/>
                              <a:gd name="T12" fmla="+- 0 2068 2065"/>
                              <a:gd name="T13" fmla="*/ T12 w 78"/>
                              <a:gd name="T14" fmla="+- 0 563 540"/>
                              <a:gd name="T15" fmla="*/ 563 h 76"/>
                              <a:gd name="T16" fmla="+- 0 2065 2065"/>
                              <a:gd name="T17" fmla="*/ T16 w 78"/>
                              <a:gd name="T18" fmla="+- 0 579 540"/>
                              <a:gd name="T19" fmla="*/ 579 h 76"/>
                              <a:gd name="T20" fmla="+- 0 2068 2065"/>
                              <a:gd name="T21" fmla="*/ T20 w 78"/>
                              <a:gd name="T22" fmla="+- 0 594 540"/>
                              <a:gd name="T23" fmla="*/ 594 h 76"/>
                              <a:gd name="T24" fmla="+- 0 2076 2065"/>
                              <a:gd name="T25" fmla="*/ T24 w 78"/>
                              <a:gd name="T26" fmla="+- 0 605 540"/>
                              <a:gd name="T27" fmla="*/ 605 h 76"/>
                              <a:gd name="T28" fmla="+- 0 2089 2065"/>
                              <a:gd name="T29" fmla="*/ T28 w 78"/>
                              <a:gd name="T30" fmla="+- 0 613 540"/>
                              <a:gd name="T31" fmla="*/ 613 h 76"/>
                              <a:gd name="T32" fmla="+- 0 2104 2065"/>
                              <a:gd name="T33" fmla="*/ T32 w 78"/>
                              <a:gd name="T34" fmla="+- 0 616 540"/>
                              <a:gd name="T35" fmla="*/ 616 h 76"/>
                              <a:gd name="T36" fmla="+- 0 2119 2065"/>
                              <a:gd name="T37" fmla="*/ T36 w 78"/>
                              <a:gd name="T38" fmla="+- 0 613 540"/>
                              <a:gd name="T39" fmla="*/ 613 h 76"/>
                              <a:gd name="T40" fmla="+- 0 2131 2065"/>
                              <a:gd name="T41" fmla="*/ T40 w 78"/>
                              <a:gd name="T42" fmla="+- 0 605 540"/>
                              <a:gd name="T43" fmla="*/ 605 h 76"/>
                              <a:gd name="T44" fmla="+- 0 2140 2065"/>
                              <a:gd name="T45" fmla="*/ T44 w 78"/>
                              <a:gd name="T46" fmla="+- 0 594 540"/>
                              <a:gd name="T47" fmla="*/ 594 h 76"/>
                              <a:gd name="T48" fmla="+- 0 2143 2065"/>
                              <a:gd name="T49" fmla="*/ T48 w 78"/>
                              <a:gd name="T50" fmla="+- 0 579 540"/>
                              <a:gd name="T51" fmla="*/ 579 h 76"/>
                              <a:gd name="T52" fmla="+- 0 2140 2065"/>
                              <a:gd name="T53" fmla="*/ T52 w 78"/>
                              <a:gd name="T54" fmla="+- 0 563 540"/>
                              <a:gd name="T55" fmla="*/ 563 h 76"/>
                              <a:gd name="T56" fmla="+- 0 2131 2065"/>
                              <a:gd name="T57" fmla="*/ T56 w 78"/>
                              <a:gd name="T58" fmla="+- 0 551 540"/>
                              <a:gd name="T59" fmla="*/ 551 h 76"/>
                              <a:gd name="T60" fmla="+- 0 2119 2065"/>
                              <a:gd name="T61" fmla="*/ T60 w 78"/>
                              <a:gd name="T62" fmla="+- 0 543 540"/>
                              <a:gd name="T63" fmla="*/ 543 h 76"/>
                              <a:gd name="T64" fmla="+- 0 2104 2065"/>
                              <a:gd name="T65" fmla="*/ T64 w 78"/>
                              <a:gd name="T66" fmla="+- 0 540 540"/>
                              <a:gd name="T67" fmla="*/ 54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8" h="76">
                                <a:moveTo>
                                  <a:pt x="39" y="0"/>
                                </a:moveTo>
                                <a:lnTo>
                                  <a:pt x="24" y="3"/>
                                </a:lnTo>
                                <a:lnTo>
                                  <a:pt x="11" y="11"/>
                                </a:lnTo>
                                <a:lnTo>
                                  <a:pt x="3" y="23"/>
                                </a:lnTo>
                                <a:lnTo>
                                  <a:pt x="0" y="39"/>
                                </a:lnTo>
                                <a:lnTo>
                                  <a:pt x="3" y="54"/>
                                </a:lnTo>
                                <a:lnTo>
                                  <a:pt x="11" y="65"/>
                                </a:lnTo>
                                <a:lnTo>
                                  <a:pt x="24" y="73"/>
                                </a:lnTo>
                                <a:lnTo>
                                  <a:pt x="39" y="76"/>
                                </a:lnTo>
                                <a:lnTo>
                                  <a:pt x="54" y="73"/>
                                </a:lnTo>
                                <a:lnTo>
                                  <a:pt x="66" y="65"/>
                                </a:lnTo>
                                <a:lnTo>
                                  <a:pt x="75" y="54"/>
                                </a:lnTo>
                                <a:lnTo>
                                  <a:pt x="78" y="39"/>
                                </a:lnTo>
                                <a:lnTo>
                                  <a:pt x="75" y="23"/>
                                </a:lnTo>
                                <a:lnTo>
                                  <a:pt x="66" y="11"/>
                                </a:lnTo>
                                <a:lnTo>
                                  <a:pt x="54" y="3"/>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21"/>
                        <wps:cNvSpPr>
                          <a:spLocks/>
                        </wps:cNvSpPr>
                        <wps:spPr bwMode="auto">
                          <a:xfrm>
                            <a:off x="2088" y="553"/>
                            <a:ext cx="35" cy="47"/>
                          </a:xfrm>
                          <a:custGeom>
                            <a:avLst/>
                            <a:gdLst>
                              <a:gd name="T0" fmla="+- 0 2117 2088"/>
                              <a:gd name="T1" fmla="*/ T0 w 35"/>
                              <a:gd name="T2" fmla="+- 0 553 553"/>
                              <a:gd name="T3" fmla="*/ 553 h 47"/>
                              <a:gd name="T4" fmla="+- 0 2088 2088"/>
                              <a:gd name="T5" fmla="*/ T4 w 35"/>
                              <a:gd name="T6" fmla="+- 0 553 553"/>
                              <a:gd name="T7" fmla="*/ 553 h 47"/>
                              <a:gd name="T8" fmla="+- 0 2088 2088"/>
                              <a:gd name="T9" fmla="*/ T8 w 35"/>
                              <a:gd name="T10" fmla="+- 0 600 553"/>
                              <a:gd name="T11" fmla="*/ 600 h 47"/>
                              <a:gd name="T12" fmla="+- 0 2094 2088"/>
                              <a:gd name="T13" fmla="*/ T12 w 35"/>
                              <a:gd name="T14" fmla="+- 0 600 553"/>
                              <a:gd name="T15" fmla="*/ 600 h 47"/>
                              <a:gd name="T16" fmla="+- 0 2094 2088"/>
                              <a:gd name="T17" fmla="*/ T16 w 35"/>
                              <a:gd name="T18" fmla="+- 0 581 553"/>
                              <a:gd name="T19" fmla="*/ 581 h 47"/>
                              <a:gd name="T20" fmla="+- 0 2120 2088"/>
                              <a:gd name="T21" fmla="*/ T20 w 35"/>
                              <a:gd name="T22" fmla="+- 0 581 553"/>
                              <a:gd name="T23" fmla="*/ 581 h 47"/>
                              <a:gd name="T24" fmla="+- 0 2119 2088"/>
                              <a:gd name="T25" fmla="*/ T24 w 35"/>
                              <a:gd name="T26" fmla="+- 0 579 553"/>
                              <a:gd name="T27" fmla="*/ 579 h 47"/>
                              <a:gd name="T28" fmla="+- 0 2116 2088"/>
                              <a:gd name="T29" fmla="*/ T28 w 35"/>
                              <a:gd name="T30" fmla="+- 0 577 553"/>
                              <a:gd name="T31" fmla="*/ 577 h 47"/>
                              <a:gd name="T32" fmla="+- 0 2119 2088"/>
                              <a:gd name="T33" fmla="*/ T32 w 35"/>
                              <a:gd name="T34" fmla="+- 0 575 553"/>
                              <a:gd name="T35" fmla="*/ 575 h 47"/>
                              <a:gd name="T36" fmla="+- 0 2094 2088"/>
                              <a:gd name="T37" fmla="*/ T36 w 35"/>
                              <a:gd name="T38" fmla="+- 0 575 553"/>
                              <a:gd name="T39" fmla="*/ 575 h 47"/>
                              <a:gd name="T40" fmla="+- 0 2094 2088"/>
                              <a:gd name="T41" fmla="*/ T40 w 35"/>
                              <a:gd name="T42" fmla="+- 0 559 553"/>
                              <a:gd name="T43" fmla="*/ 559 h 47"/>
                              <a:gd name="T44" fmla="+- 0 2123 2088"/>
                              <a:gd name="T45" fmla="*/ T44 w 35"/>
                              <a:gd name="T46" fmla="+- 0 559 553"/>
                              <a:gd name="T47" fmla="*/ 559 h 47"/>
                              <a:gd name="T48" fmla="+- 0 2117 2088"/>
                              <a:gd name="T49" fmla="*/ T48 w 35"/>
                              <a:gd name="T50" fmla="+- 0 553 553"/>
                              <a:gd name="T51" fmla="*/ 553 h 47"/>
                              <a:gd name="T52" fmla="+- 0 2120 2088"/>
                              <a:gd name="T53" fmla="*/ T52 w 35"/>
                              <a:gd name="T54" fmla="+- 0 581 553"/>
                              <a:gd name="T55" fmla="*/ 581 h 47"/>
                              <a:gd name="T56" fmla="+- 0 2114 2088"/>
                              <a:gd name="T57" fmla="*/ T56 w 35"/>
                              <a:gd name="T58" fmla="+- 0 581 553"/>
                              <a:gd name="T59" fmla="*/ 581 h 47"/>
                              <a:gd name="T60" fmla="+- 0 2116 2088"/>
                              <a:gd name="T61" fmla="*/ T60 w 35"/>
                              <a:gd name="T62" fmla="+- 0 584 553"/>
                              <a:gd name="T63" fmla="*/ 584 h 47"/>
                              <a:gd name="T64" fmla="+- 0 2116 2088"/>
                              <a:gd name="T65" fmla="*/ T64 w 35"/>
                              <a:gd name="T66" fmla="+- 0 588 553"/>
                              <a:gd name="T67" fmla="*/ 588 h 47"/>
                              <a:gd name="T68" fmla="+- 0 2117 2088"/>
                              <a:gd name="T69" fmla="*/ T68 w 35"/>
                              <a:gd name="T70" fmla="+- 0 592 553"/>
                              <a:gd name="T71" fmla="*/ 592 h 47"/>
                              <a:gd name="T72" fmla="+- 0 2116 2088"/>
                              <a:gd name="T73" fmla="*/ T72 w 35"/>
                              <a:gd name="T74" fmla="+- 0 598 553"/>
                              <a:gd name="T75" fmla="*/ 598 h 47"/>
                              <a:gd name="T76" fmla="+- 0 2117 2088"/>
                              <a:gd name="T77" fmla="*/ T76 w 35"/>
                              <a:gd name="T78" fmla="+- 0 600 553"/>
                              <a:gd name="T79" fmla="*/ 600 h 47"/>
                              <a:gd name="T80" fmla="+- 0 2123 2088"/>
                              <a:gd name="T81" fmla="*/ T80 w 35"/>
                              <a:gd name="T82" fmla="+- 0 600 553"/>
                              <a:gd name="T83" fmla="*/ 600 h 47"/>
                              <a:gd name="T84" fmla="+- 0 2121 2088"/>
                              <a:gd name="T85" fmla="*/ T84 w 35"/>
                              <a:gd name="T86" fmla="+- 0 596 553"/>
                              <a:gd name="T87" fmla="*/ 596 h 47"/>
                              <a:gd name="T88" fmla="+- 0 2121 2088"/>
                              <a:gd name="T89" fmla="*/ T88 w 35"/>
                              <a:gd name="T90" fmla="+- 0 583 553"/>
                              <a:gd name="T91" fmla="*/ 583 h 47"/>
                              <a:gd name="T92" fmla="+- 0 2120 2088"/>
                              <a:gd name="T93" fmla="*/ T92 w 35"/>
                              <a:gd name="T94" fmla="+- 0 581 553"/>
                              <a:gd name="T95" fmla="*/ 581 h 47"/>
                              <a:gd name="T96" fmla="+- 0 2123 2088"/>
                              <a:gd name="T97" fmla="*/ T96 w 35"/>
                              <a:gd name="T98" fmla="+- 0 559 553"/>
                              <a:gd name="T99" fmla="*/ 559 h 47"/>
                              <a:gd name="T100" fmla="+- 0 2114 2088"/>
                              <a:gd name="T101" fmla="*/ T100 w 35"/>
                              <a:gd name="T102" fmla="+- 0 559 553"/>
                              <a:gd name="T103" fmla="*/ 559 h 47"/>
                              <a:gd name="T104" fmla="+- 0 2117 2088"/>
                              <a:gd name="T105" fmla="*/ T104 w 35"/>
                              <a:gd name="T106" fmla="+- 0 563 553"/>
                              <a:gd name="T107" fmla="*/ 563 h 47"/>
                              <a:gd name="T108" fmla="+- 0 2117 2088"/>
                              <a:gd name="T109" fmla="*/ T108 w 35"/>
                              <a:gd name="T110" fmla="+- 0 573 553"/>
                              <a:gd name="T111" fmla="*/ 573 h 47"/>
                              <a:gd name="T112" fmla="+- 0 2112 2088"/>
                              <a:gd name="T113" fmla="*/ T112 w 35"/>
                              <a:gd name="T114" fmla="+- 0 575 553"/>
                              <a:gd name="T115" fmla="*/ 575 h 47"/>
                              <a:gd name="T116" fmla="+- 0 2119 2088"/>
                              <a:gd name="T117" fmla="*/ T116 w 35"/>
                              <a:gd name="T118" fmla="+- 0 575 553"/>
                              <a:gd name="T119" fmla="*/ 575 h 47"/>
                              <a:gd name="T120" fmla="+- 0 2123 2088"/>
                              <a:gd name="T121" fmla="*/ T120 w 35"/>
                              <a:gd name="T122" fmla="+- 0 571 553"/>
                              <a:gd name="T123" fmla="*/ 571 h 47"/>
                              <a:gd name="T124" fmla="+- 0 2123 2088"/>
                              <a:gd name="T125" fmla="*/ T124 w 35"/>
                              <a:gd name="T126" fmla="+- 0 559 553"/>
                              <a:gd name="T127" fmla="*/ 559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5" h="47">
                                <a:moveTo>
                                  <a:pt x="29" y="0"/>
                                </a:moveTo>
                                <a:lnTo>
                                  <a:pt x="0" y="0"/>
                                </a:lnTo>
                                <a:lnTo>
                                  <a:pt x="0" y="47"/>
                                </a:lnTo>
                                <a:lnTo>
                                  <a:pt x="6" y="47"/>
                                </a:lnTo>
                                <a:lnTo>
                                  <a:pt x="6" y="28"/>
                                </a:lnTo>
                                <a:lnTo>
                                  <a:pt x="32" y="28"/>
                                </a:lnTo>
                                <a:lnTo>
                                  <a:pt x="31" y="26"/>
                                </a:lnTo>
                                <a:lnTo>
                                  <a:pt x="28" y="24"/>
                                </a:lnTo>
                                <a:lnTo>
                                  <a:pt x="31" y="22"/>
                                </a:lnTo>
                                <a:lnTo>
                                  <a:pt x="6" y="22"/>
                                </a:lnTo>
                                <a:lnTo>
                                  <a:pt x="6" y="6"/>
                                </a:lnTo>
                                <a:lnTo>
                                  <a:pt x="35" y="6"/>
                                </a:lnTo>
                                <a:lnTo>
                                  <a:pt x="29" y="0"/>
                                </a:lnTo>
                                <a:close/>
                                <a:moveTo>
                                  <a:pt x="32" y="28"/>
                                </a:moveTo>
                                <a:lnTo>
                                  <a:pt x="26" y="28"/>
                                </a:lnTo>
                                <a:lnTo>
                                  <a:pt x="28" y="31"/>
                                </a:lnTo>
                                <a:lnTo>
                                  <a:pt x="28" y="35"/>
                                </a:lnTo>
                                <a:lnTo>
                                  <a:pt x="29" y="39"/>
                                </a:lnTo>
                                <a:lnTo>
                                  <a:pt x="28" y="45"/>
                                </a:lnTo>
                                <a:lnTo>
                                  <a:pt x="29" y="47"/>
                                </a:lnTo>
                                <a:lnTo>
                                  <a:pt x="35" y="47"/>
                                </a:lnTo>
                                <a:lnTo>
                                  <a:pt x="33" y="43"/>
                                </a:lnTo>
                                <a:lnTo>
                                  <a:pt x="33" y="30"/>
                                </a:lnTo>
                                <a:lnTo>
                                  <a:pt x="32" y="28"/>
                                </a:lnTo>
                                <a:close/>
                                <a:moveTo>
                                  <a:pt x="35" y="6"/>
                                </a:moveTo>
                                <a:lnTo>
                                  <a:pt x="26" y="6"/>
                                </a:lnTo>
                                <a:lnTo>
                                  <a:pt x="29" y="10"/>
                                </a:lnTo>
                                <a:lnTo>
                                  <a:pt x="29" y="20"/>
                                </a:lnTo>
                                <a:lnTo>
                                  <a:pt x="24" y="22"/>
                                </a:lnTo>
                                <a:lnTo>
                                  <a:pt x="31" y="22"/>
                                </a:lnTo>
                                <a:lnTo>
                                  <a:pt x="35" y="18"/>
                                </a:lnTo>
                                <a:lnTo>
                                  <a:pt x="35" y="6"/>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22"/>
                        <wps:cNvSpPr>
                          <a:spLocks/>
                        </wps:cNvSpPr>
                        <wps:spPr bwMode="auto">
                          <a:xfrm>
                            <a:off x="447" y="168"/>
                            <a:ext cx="402" cy="358"/>
                          </a:xfrm>
                          <a:custGeom>
                            <a:avLst/>
                            <a:gdLst>
                              <a:gd name="T0" fmla="+- 0 556 447"/>
                              <a:gd name="T1" fmla="*/ T0 w 402"/>
                              <a:gd name="T2" fmla="+- 0 168 168"/>
                              <a:gd name="T3" fmla="*/ 168 h 358"/>
                              <a:gd name="T4" fmla="+- 0 490 447"/>
                              <a:gd name="T5" fmla="*/ T4 w 402"/>
                              <a:gd name="T6" fmla="+- 0 168 168"/>
                              <a:gd name="T7" fmla="*/ 168 h 358"/>
                              <a:gd name="T8" fmla="+- 0 447 447"/>
                              <a:gd name="T9" fmla="*/ T8 w 402"/>
                              <a:gd name="T10" fmla="+- 0 526 168"/>
                              <a:gd name="T11" fmla="*/ 526 h 358"/>
                              <a:gd name="T12" fmla="+- 0 500 447"/>
                              <a:gd name="T13" fmla="*/ T12 w 402"/>
                              <a:gd name="T14" fmla="+- 0 526 168"/>
                              <a:gd name="T15" fmla="*/ 526 h 358"/>
                              <a:gd name="T16" fmla="+- 0 535 447"/>
                              <a:gd name="T17" fmla="*/ T16 w 402"/>
                              <a:gd name="T18" fmla="+- 0 233 168"/>
                              <a:gd name="T19" fmla="*/ 233 h 358"/>
                              <a:gd name="T20" fmla="+- 0 601 447"/>
                              <a:gd name="T21" fmla="*/ T20 w 402"/>
                              <a:gd name="T22" fmla="+- 0 233 168"/>
                              <a:gd name="T23" fmla="*/ 233 h 358"/>
                              <a:gd name="T24" fmla="+- 0 556 447"/>
                              <a:gd name="T25" fmla="*/ T24 w 402"/>
                              <a:gd name="T26" fmla="+- 0 168 168"/>
                              <a:gd name="T27" fmla="*/ 168 h 358"/>
                              <a:gd name="T28" fmla="+- 0 601 447"/>
                              <a:gd name="T29" fmla="*/ T28 w 402"/>
                              <a:gd name="T30" fmla="+- 0 233 168"/>
                              <a:gd name="T31" fmla="*/ 233 h 358"/>
                              <a:gd name="T32" fmla="+- 0 535 447"/>
                              <a:gd name="T33" fmla="*/ T32 w 402"/>
                              <a:gd name="T34" fmla="+- 0 233 168"/>
                              <a:gd name="T35" fmla="*/ 233 h 358"/>
                              <a:gd name="T36" fmla="+- 0 740 447"/>
                              <a:gd name="T37" fmla="*/ T36 w 402"/>
                              <a:gd name="T38" fmla="+- 0 526 168"/>
                              <a:gd name="T39" fmla="*/ 526 h 358"/>
                              <a:gd name="T40" fmla="+- 0 804 447"/>
                              <a:gd name="T41" fmla="*/ T40 w 402"/>
                              <a:gd name="T42" fmla="+- 0 526 168"/>
                              <a:gd name="T43" fmla="*/ 526 h 358"/>
                              <a:gd name="T44" fmla="+- 0 812 447"/>
                              <a:gd name="T45" fmla="*/ T44 w 402"/>
                              <a:gd name="T46" fmla="+- 0 461 168"/>
                              <a:gd name="T47" fmla="*/ 461 h 358"/>
                              <a:gd name="T48" fmla="+- 0 761 447"/>
                              <a:gd name="T49" fmla="*/ T48 w 402"/>
                              <a:gd name="T50" fmla="+- 0 461 168"/>
                              <a:gd name="T51" fmla="*/ 461 h 358"/>
                              <a:gd name="T52" fmla="+- 0 601 447"/>
                              <a:gd name="T53" fmla="*/ T52 w 402"/>
                              <a:gd name="T54" fmla="+- 0 233 168"/>
                              <a:gd name="T55" fmla="*/ 233 h 358"/>
                              <a:gd name="T56" fmla="+- 0 849 447"/>
                              <a:gd name="T57" fmla="*/ T56 w 402"/>
                              <a:gd name="T58" fmla="+- 0 168 168"/>
                              <a:gd name="T59" fmla="*/ 168 h 358"/>
                              <a:gd name="T60" fmla="+- 0 796 447"/>
                              <a:gd name="T61" fmla="*/ T60 w 402"/>
                              <a:gd name="T62" fmla="+- 0 168 168"/>
                              <a:gd name="T63" fmla="*/ 168 h 358"/>
                              <a:gd name="T64" fmla="+- 0 761 447"/>
                              <a:gd name="T65" fmla="*/ T64 w 402"/>
                              <a:gd name="T66" fmla="+- 0 461 168"/>
                              <a:gd name="T67" fmla="*/ 461 h 358"/>
                              <a:gd name="T68" fmla="+- 0 812 447"/>
                              <a:gd name="T69" fmla="*/ T68 w 402"/>
                              <a:gd name="T70" fmla="+- 0 461 168"/>
                              <a:gd name="T71" fmla="*/ 461 h 358"/>
                              <a:gd name="T72" fmla="+- 0 849 447"/>
                              <a:gd name="T73" fmla="*/ T72 w 402"/>
                              <a:gd name="T74" fmla="+- 0 168 168"/>
                              <a:gd name="T75" fmla="*/ 168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2" h="358">
                                <a:moveTo>
                                  <a:pt x="109" y="0"/>
                                </a:moveTo>
                                <a:lnTo>
                                  <a:pt x="43" y="0"/>
                                </a:lnTo>
                                <a:lnTo>
                                  <a:pt x="0" y="358"/>
                                </a:lnTo>
                                <a:lnTo>
                                  <a:pt x="53" y="358"/>
                                </a:lnTo>
                                <a:lnTo>
                                  <a:pt x="88" y="65"/>
                                </a:lnTo>
                                <a:lnTo>
                                  <a:pt x="154" y="65"/>
                                </a:lnTo>
                                <a:lnTo>
                                  <a:pt x="109" y="0"/>
                                </a:lnTo>
                                <a:close/>
                                <a:moveTo>
                                  <a:pt x="154" y="65"/>
                                </a:moveTo>
                                <a:lnTo>
                                  <a:pt x="88" y="65"/>
                                </a:lnTo>
                                <a:lnTo>
                                  <a:pt x="293" y="358"/>
                                </a:lnTo>
                                <a:lnTo>
                                  <a:pt x="357" y="358"/>
                                </a:lnTo>
                                <a:lnTo>
                                  <a:pt x="365" y="293"/>
                                </a:lnTo>
                                <a:lnTo>
                                  <a:pt x="314" y="293"/>
                                </a:lnTo>
                                <a:lnTo>
                                  <a:pt x="154" y="65"/>
                                </a:lnTo>
                                <a:close/>
                                <a:moveTo>
                                  <a:pt x="402" y="0"/>
                                </a:moveTo>
                                <a:lnTo>
                                  <a:pt x="349" y="0"/>
                                </a:lnTo>
                                <a:lnTo>
                                  <a:pt x="314" y="293"/>
                                </a:lnTo>
                                <a:lnTo>
                                  <a:pt x="365" y="293"/>
                                </a:lnTo>
                                <a:lnTo>
                                  <a:pt x="402"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23"/>
                        <wps:cNvSpPr>
                          <a:spLocks/>
                        </wps:cNvSpPr>
                        <wps:spPr bwMode="auto">
                          <a:xfrm>
                            <a:off x="909" y="168"/>
                            <a:ext cx="96" cy="358"/>
                          </a:xfrm>
                          <a:custGeom>
                            <a:avLst/>
                            <a:gdLst>
                              <a:gd name="T0" fmla="+- 0 1005 909"/>
                              <a:gd name="T1" fmla="*/ T0 w 96"/>
                              <a:gd name="T2" fmla="+- 0 168 168"/>
                              <a:gd name="T3" fmla="*/ 168 h 358"/>
                              <a:gd name="T4" fmla="+- 0 954 909"/>
                              <a:gd name="T5" fmla="*/ T4 w 96"/>
                              <a:gd name="T6" fmla="+- 0 168 168"/>
                              <a:gd name="T7" fmla="*/ 168 h 358"/>
                              <a:gd name="T8" fmla="+- 0 909 909"/>
                              <a:gd name="T9" fmla="*/ T8 w 96"/>
                              <a:gd name="T10" fmla="+- 0 526 168"/>
                              <a:gd name="T11" fmla="*/ 526 h 358"/>
                              <a:gd name="T12" fmla="+- 0 962 909"/>
                              <a:gd name="T13" fmla="*/ T12 w 96"/>
                              <a:gd name="T14" fmla="+- 0 526 168"/>
                              <a:gd name="T15" fmla="*/ 526 h 358"/>
                              <a:gd name="T16" fmla="+- 0 1005 909"/>
                              <a:gd name="T17" fmla="*/ T16 w 96"/>
                              <a:gd name="T18" fmla="+- 0 168 168"/>
                              <a:gd name="T19" fmla="*/ 168 h 358"/>
                            </a:gdLst>
                            <a:ahLst/>
                            <a:cxnLst>
                              <a:cxn ang="0">
                                <a:pos x="T1" y="T3"/>
                              </a:cxn>
                              <a:cxn ang="0">
                                <a:pos x="T5" y="T7"/>
                              </a:cxn>
                              <a:cxn ang="0">
                                <a:pos x="T9" y="T11"/>
                              </a:cxn>
                              <a:cxn ang="0">
                                <a:pos x="T13" y="T15"/>
                              </a:cxn>
                              <a:cxn ang="0">
                                <a:pos x="T17" y="T19"/>
                              </a:cxn>
                            </a:cxnLst>
                            <a:rect l="0" t="0" r="r" b="b"/>
                            <a:pathLst>
                              <a:path w="96" h="358">
                                <a:moveTo>
                                  <a:pt x="96" y="0"/>
                                </a:moveTo>
                                <a:lnTo>
                                  <a:pt x="45" y="0"/>
                                </a:lnTo>
                                <a:lnTo>
                                  <a:pt x="0" y="358"/>
                                </a:lnTo>
                                <a:lnTo>
                                  <a:pt x="53" y="358"/>
                                </a:lnTo>
                                <a:lnTo>
                                  <a:pt x="96"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24" descr="þÿ"/>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68" y="168"/>
                            <a:ext cx="386" cy="358"/>
                          </a:xfrm>
                          <a:prstGeom prst="rect">
                            <a:avLst/>
                          </a:prstGeom>
                          <a:noFill/>
                          <a:extLst>
                            <a:ext uri="{909E8E84-426E-40DD-AFC4-6F175D3DCCD1}">
                              <a14:hiddenFill xmlns:a14="http://schemas.microsoft.com/office/drawing/2010/main">
                                <a:solidFill>
                                  <a:srgbClr val="FFFFFF"/>
                                </a:solidFill>
                              </a14:hiddenFill>
                            </a:ext>
                          </a:extLst>
                        </pic:spPr>
                      </pic:pic>
                      <wps:wsp>
                        <wps:cNvPr id="9" name="Freeform 25"/>
                        <wps:cNvSpPr>
                          <a:spLocks/>
                        </wps:cNvSpPr>
                        <wps:spPr bwMode="auto">
                          <a:xfrm>
                            <a:off x="1483" y="168"/>
                            <a:ext cx="386" cy="358"/>
                          </a:xfrm>
                          <a:custGeom>
                            <a:avLst/>
                            <a:gdLst>
                              <a:gd name="T0" fmla="+- 0 1776 1483"/>
                              <a:gd name="T1" fmla="*/ T0 w 386"/>
                              <a:gd name="T2" fmla="+- 0 168 168"/>
                              <a:gd name="T3" fmla="*/ 168 h 358"/>
                              <a:gd name="T4" fmla="+- 0 1526 1483"/>
                              <a:gd name="T5" fmla="*/ T4 w 386"/>
                              <a:gd name="T6" fmla="+- 0 168 168"/>
                              <a:gd name="T7" fmla="*/ 168 h 358"/>
                              <a:gd name="T8" fmla="+- 0 1483 1483"/>
                              <a:gd name="T9" fmla="*/ T8 w 386"/>
                              <a:gd name="T10" fmla="+- 0 526 168"/>
                              <a:gd name="T11" fmla="*/ 526 h 358"/>
                              <a:gd name="T12" fmla="+- 0 1534 1483"/>
                              <a:gd name="T13" fmla="*/ T12 w 386"/>
                              <a:gd name="T14" fmla="+- 0 526 168"/>
                              <a:gd name="T15" fmla="*/ 526 h 358"/>
                              <a:gd name="T16" fmla="+- 0 1552 1483"/>
                              <a:gd name="T17" fmla="*/ T16 w 386"/>
                              <a:gd name="T18" fmla="+- 0 389 168"/>
                              <a:gd name="T19" fmla="*/ 389 h 358"/>
                              <a:gd name="T20" fmla="+- 0 1739 1483"/>
                              <a:gd name="T21" fmla="*/ T20 w 386"/>
                              <a:gd name="T22" fmla="+- 0 389 168"/>
                              <a:gd name="T23" fmla="*/ 389 h 358"/>
                              <a:gd name="T24" fmla="+- 0 1766 1483"/>
                              <a:gd name="T25" fmla="*/ T24 w 386"/>
                              <a:gd name="T26" fmla="+- 0 387 168"/>
                              <a:gd name="T27" fmla="*/ 387 h 358"/>
                              <a:gd name="T28" fmla="+- 0 1790 1483"/>
                              <a:gd name="T29" fmla="*/ T28 w 386"/>
                              <a:gd name="T30" fmla="+- 0 382 168"/>
                              <a:gd name="T31" fmla="*/ 382 h 358"/>
                              <a:gd name="T32" fmla="+- 0 1811 1483"/>
                              <a:gd name="T33" fmla="*/ T32 w 386"/>
                              <a:gd name="T34" fmla="+- 0 373 168"/>
                              <a:gd name="T35" fmla="*/ 373 h 358"/>
                              <a:gd name="T36" fmla="+- 0 1829 1483"/>
                              <a:gd name="T37" fmla="*/ T36 w 386"/>
                              <a:gd name="T38" fmla="+- 0 362 168"/>
                              <a:gd name="T39" fmla="*/ 362 h 358"/>
                              <a:gd name="T40" fmla="+- 0 1843 1483"/>
                              <a:gd name="T41" fmla="*/ T40 w 386"/>
                              <a:gd name="T42" fmla="+- 0 346 168"/>
                              <a:gd name="T43" fmla="*/ 346 h 358"/>
                              <a:gd name="T44" fmla="+- 0 1849 1483"/>
                              <a:gd name="T45" fmla="*/ T44 w 386"/>
                              <a:gd name="T46" fmla="+- 0 336 168"/>
                              <a:gd name="T47" fmla="*/ 336 h 358"/>
                              <a:gd name="T48" fmla="+- 0 1557 1483"/>
                              <a:gd name="T49" fmla="*/ T48 w 386"/>
                              <a:gd name="T50" fmla="+- 0 336 168"/>
                              <a:gd name="T51" fmla="*/ 336 h 358"/>
                              <a:gd name="T52" fmla="+- 0 1571 1483"/>
                              <a:gd name="T53" fmla="*/ T52 w 386"/>
                              <a:gd name="T54" fmla="+- 0 223 168"/>
                              <a:gd name="T55" fmla="*/ 223 h 358"/>
                              <a:gd name="T56" fmla="+- 0 1862 1483"/>
                              <a:gd name="T57" fmla="*/ T56 w 386"/>
                              <a:gd name="T58" fmla="+- 0 223 168"/>
                              <a:gd name="T59" fmla="*/ 223 h 358"/>
                              <a:gd name="T60" fmla="+- 0 1859 1483"/>
                              <a:gd name="T61" fmla="*/ T60 w 386"/>
                              <a:gd name="T62" fmla="+- 0 215 168"/>
                              <a:gd name="T63" fmla="*/ 215 h 358"/>
                              <a:gd name="T64" fmla="+- 0 1848 1483"/>
                              <a:gd name="T65" fmla="*/ T64 w 386"/>
                              <a:gd name="T66" fmla="+- 0 199 168"/>
                              <a:gd name="T67" fmla="*/ 199 h 358"/>
                              <a:gd name="T68" fmla="+- 0 1835 1483"/>
                              <a:gd name="T69" fmla="*/ T68 w 386"/>
                              <a:gd name="T70" fmla="+- 0 185 168"/>
                              <a:gd name="T71" fmla="*/ 185 h 358"/>
                              <a:gd name="T72" fmla="+- 0 1819 1483"/>
                              <a:gd name="T73" fmla="*/ T72 w 386"/>
                              <a:gd name="T74" fmla="+- 0 176 168"/>
                              <a:gd name="T75" fmla="*/ 176 h 358"/>
                              <a:gd name="T76" fmla="+- 0 1799 1483"/>
                              <a:gd name="T77" fmla="*/ T76 w 386"/>
                              <a:gd name="T78" fmla="+- 0 170 168"/>
                              <a:gd name="T79" fmla="*/ 170 h 358"/>
                              <a:gd name="T80" fmla="+- 0 1776 1483"/>
                              <a:gd name="T81" fmla="*/ T80 w 386"/>
                              <a:gd name="T82" fmla="+- 0 168 168"/>
                              <a:gd name="T83" fmla="*/ 168 h 358"/>
                              <a:gd name="T84" fmla="+- 0 1862 1483"/>
                              <a:gd name="T85" fmla="*/ T84 w 386"/>
                              <a:gd name="T86" fmla="+- 0 223 168"/>
                              <a:gd name="T87" fmla="*/ 223 h 358"/>
                              <a:gd name="T88" fmla="+- 0 1756 1483"/>
                              <a:gd name="T89" fmla="*/ T88 w 386"/>
                              <a:gd name="T90" fmla="+- 0 223 168"/>
                              <a:gd name="T91" fmla="*/ 223 h 358"/>
                              <a:gd name="T92" fmla="+- 0 1784 1483"/>
                              <a:gd name="T93" fmla="*/ T92 w 386"/>
                              <a:gd name="T94" fmla="+- 0 227 168"/>
                              <a:gd name="T95" fmla="*/ 227 h 358"/>
                              <a:gd name="T96" fmla="+- 0 1803 1483"/>
                              <a:gd name="T97" fmla="*/ T96 w 386"/>
                              <a:gd name="T98" fmla="+- 0 238 168"/>
                              <a:gd name="T99" fmla="*/ 238 h 358"/>
                              <a:gd name="T100" fmla="+- 0 1813 1483"/>
                              <a:gd name="T101" fmla="*/ T100 w 386"/>
                              <a:gd name="T102" fmla="+- 0 256 168"/>
                              <a:gd name="T103" fmla="*/ 256 h 358"/>
                              <a:gd name="T104" fmla="+- 0 1813 1483"/>
                              <a:gd name="T105" fmla="*/ T104 w 386"/>
                              <a:gd name="T106" fmla="+- 0 281 168"/>
                              <a:gd name="T107" fmla="*/ 281 h 358"/>
                              <a:gd name="T108" fmla="+- 0 1807 1483"/>
                              <a:gd name="T109" fmla="*/ T108 w 386"/>
                              <a:gd name="T110" fmla="+- 0 305 168"/>
                              <a:gd name="T111" fmla="*/ 305 h 358"/>
                              <a:gd name="T112" fmla="+- 0 1794 1483"/>
                              <a:gd name="T113" fmla="*/ T112 w 386"/>
                              <a:gd name="T114" fmla="+- 0 322 168"/>
                              <a:gd name="T115" fmla="*/ 322 h 358"/>
                              <a:gd name="T116" fmla="+- 0 1774 1483"/>
                              <a:gd name="T117" fmla="*/ T116 w 386"/>
                              <a:gd name="T118" fmla="+- 0 333 168"/>
                              <a:gd name="T119" fmla="*/ 333 h 358"/>
                              <a:gd name="T120" fmla="+- 0 1747 1483"/>
                              <a:gd name="T121" fmla="*/ T120 w 386"/>
                              <a:gd name="T122" fmla="+- 0 336 168"/>
                              <a:gd name="T123" fmla="*/ 336 h 358"/>
                              <a:gd name="T124" fmla="+- 0 1849 1483"/>
                              <a:gd name="T125" fmla="*/ T124 w 386"/>
                              <a:gd name="T126" fmla="+- 0 336 168"/>
                              <a:gd name="T127" fmla="*/ 336 h 358"/>
                              <a:gd name="T128" fmla="+- 0 1855 1483"/>
                              <a:gd name="T129" fmla="*/ T128 w 386"/>
                              <a:gd name="T130" fmla="+- 0 326 168"/>
                              <a:gd name="T131" fmla="*/ 326 h 358"/>
                              <a:gd name="T132" fmla="+- 0 1863 1483"/>
                              <a:gd name="T133" fmla="*/ T132 w 386"/>
                              <a:gd name="T134" fmla="+- 0 304 168"/>
                              <a:gd name="T135" fmla="*/ 304 h 358"/>
                              <a:gd name="T136" fmla="+- 0 1868 1483"/>
                              <a:gd name="T137" fmla="*/ T136 w 386"/>
                              <a:gd name="T138" fmla="+- 0 280 168"/>
                              <a:gd name="T139" fmla="*/ 280 h 358"/>
                              <a:gd name="T140" fmla="+- 0 1869 1483"/>
                              <a:gd name="T141" fmla="*/ T140 w 386"/>
                              <a:gd name="T142" fmla="+- 0 256 168"/>
                              <a:gd name="T143" fmla="*/ 256 h 358"/>
                              <a:gd name="T144" fmla="+- 0 1866 1483"/>
                              <a:gd name="T145" fmla="*/ T144 w 386"/>
                              <a:gd name="T146" fmla="+- 0 234 168"/>
                              <a:gd name="T147" fmla="*/ 234 h 358"/>
                              <a:gd name="T148" fmla="+- 0 1862 1483"/>
                              <a:gd name="T149" fmla="*/ T148 w 386"/>
                              <a:gd name="T150" fmla="+- 0 223 168"/>
                              <a:gd name="T151" fmla="*/ 223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86" h="358">
                                <a:moveTo>
                                  <a:pt x="293" y="0"/>
                                </a:moveTo>
                                <a:lnTo>
                                  <a:pt x="43" y="0"/>
                                </a:lnTo>
                                <a:lnTo>
                                  <a:pt x="0" y="358"/>
                                </a:lnTo>
                                <a:lnTo>
                                  <a:pt x="51" y="358"/>
                                </a:lnTo>
                                <a:lnTo>
                                  <a:pt x="69" y="221"/>
                                </a:lnTo>
                                <a:lnTo>
                                  <a:pt x="256" y="221"/>
                                </a:lnTo>
                                <a:lnTo>
                                  <a:pt x="283" y="219"/>
                                </a:lnTo>
                                <a:lnTo>
                                  <a:pt x="307" y="214"/>
                                </a:lnTo>
                                <a:lnTo>
                                  <a:pt x="328" y="205"/>
                                </a:lnTo>
                                <a:lnTo>
                                  <a:pt x="346" y="194"/>
                                </a:lnTo>
                                <a:lnTo>
                                  <a:pt x="360" y="178"/>
                                </a:lnTo>
                                <a:lnTo>
                                  <a:pt x="366" y="168"/>
                                </a:lnTo>
                                <a:lnTo>
                                  <a:pt x="74" y="168"/>
                                </a:lnTo>
                                <a:lnTo>
                                  <a:pt x="88" y="55"/>
                                </a:lnTo>
                                <a:lnTo>
                                  <a:pt x="379" y="55"/>
                                </a:lnTo>
                                <a:lnTo>
                                  <a:pt x="376" y="47"/>
                                </a:lnTo>
                                <a:lnTo>
                                  <a:pt x="365" y="31"/>
                                </a:lnTo>
                                <a:lnTo>
                                  <a:pt x="352" y="17"/>
                                </a:lnTo>
                                <a:lnTo>
                                  <a:pt x="336" y="8"/>
                                </a:lnTo>
                                <a:lnTo>
                                  <a:pt x="316" y="2"/>
                                </a:lnTo>
                                <a:lnTo>
                                  <a:pt x="293" y="0"/>
                                </a:lnTo>
                                <a:close/>
                                <a:moveTo>
                                  <a:pt x="379" y="55"/>
                                </a:moveTo>
                                <a:lnTo>
                                  <a:pt x="273" y="55"/>
                                </a:lnTo>
                                <a:lnTo>
                                  <a:pt x="301" y="59"/>
                                </a:lnTo>
                                <a:lnTo>
                                  <a:pt x="320" y="70"/>
                                </a:lnTo>
                                <a:lnTo>
                                  <a:pt x="330" y="88"/>
                                </a:lnTo>
                                <a:lnTo>
                                  <a:pt x="330" y="113"/>
                                </a:lnTo>
                                <a:lnTo>
                                  <a:pt x="324" y="137"/>
                                </a:lnTo>
                                <a:lnTo>
                                  <a:pt x="311" y="154"/>
                                </a:lnTo>
                                <a:lnTo>
                                  <a:pt x="291" y="165"/>
                                </a:lnTo>
                                <a:lnTo>
                                  <a:pt x="264" y="168"/>
                                </a:lnTo>
                                <a:lnTo>
                                  <a:pt x="366" y="168"/>
                                </a:lnTo>
                                <a:lnTo>
                                  <a:pt x="372" y="158"/>
                                </a:lnTo>
                                <a:lnTo>
                                  <a:pt x="380" y="136"/>
                                </a:lnTo>
                                <a:lnTo>
                                  <a:pt x="385" y="112"/>
                                </a:lnTo>
                                <a:lnTo>
                                  <a:pt x="386" y="88"/>
                                </a:lnTo>
                                <a:lnTo>
                                  <a:pt x="383" y="66"/>
                                </a:lnTo>
                                <a:lnTo>
                                  <a:pt x="379" y="55"/>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6"/>
                        <wps:cNvSpPr>
                          <a:spLocks/>
                        </wps:cNvSpPr>
                        <wps:spPr bwMode="auto">
                          <a:xfrm>
                            <a:off x="945" y="0"/>
                            <a:ext cx="99" cy="100"/>
                          </a:xfrm>
                          <a:custGeom>
                            <a:avLst/>
                            <a:gdLst>
                              <a:gd name="T0" fmla="+- 0 1001 945"/>
                              <a:gd name="T1" fmla="*/ T0 w 99"/>
                              <a:gd name="T2" fmla="*/ 0 h 100"/>
                              <a:gd name="T3" fmla="+- 0 981 945"/>
                              <a:gd name="T4" fmla="*/ T3 w 99"/>
                              <a:gd name="T5" fmla="*/ 4 h 100"/>
                              <a:gd name="T6" fmla="+- 0 964 945"/>
                              <a:gd name="T7" fmla="*/ T6 w 99"/>
                              <a:gd name="T8" fmla="*/ 14 h 100"/>
                              <a:gd name="T9" fmla="+- 0 951 945"/>
                              <a:gd name="T10" fmla="*/ T9 w 99"/>
                              <a:gd name="T11" fmla="*/ 30 h 100"/>
                              <a:gd name="T12" fmla="+- 0 945 945"/>
                              <a:gd name="T13" fmla="*/ T12 w 99"/>
                              <a:gd name="T14" fmla="*/ 49 h 100"/>
                              <a:gd name="T15" fmla="+- 0 947 945"/>
                              <a:gd name="T16" fmla="*/ T15 w 99"/>
                              <a:gd name="T17" fmla="*/ 68 h 100"/>
                              <a:gd name="T18" fmla="+- 0 956 945"/>
                              <a:gd name="T19" fmla="*/ T18 w 99"/>
                              <a:gd name="T20" fmla="*/ 85 h 100"/>
                              <a:gd name="T21" fmla="+- 0 971 945"/>
                              <a:gd name="T22" fmla="*/ T21 w 99"/>
                              <a:gd name="T23" fmla="*/ 96 h 100"/>
                              <a:gd name="T24" fmla="+- 0 989 945"/>
                              <a:gd name="T25" fmla="*/ T24 w 99"/>
                              <a:gd name="T26" fmla="*/ 100 h 100"/>
                              <a:gd name="T27" fmla="+- 0 1009 945"/>
                              <a:gd name="T28" fmla="*/ T27 w 99"/>
                              <a:gd name="T29" fmla="*/ 96 h 100"/>
                              <a:gd name="T30" fmla="+- 0 1026 945"/>
                              <a:gd name="T31" fmla="*/ T30 w 99"/>
                              <a:gd name="T32" fmla="*/ 85 h 100"/>
                              <a:gd name="T33" fmla="+- 0 1038 945"/>
                              <a:gd name="T34" fmla="*/ T33 w 99"/>
                              <a:gd name="T35" fmla="*/ 68 h 100"/>
                              <a:gd name="T36" fmla="+- 0 1044 945"/>
                              <a:gd name="T37" fmla="*/ T36 w 99"/>
                              <a:gd name="T38" fmla="*/ 49 h 100"/>
                              <a:gd name="T39" fmla="+- 0 1043 945"/>
                              <a:gd name="T40" fmla="*/ T39 w 99"/>
                              <a:gd name="T41" fmla="*/ 30 h 100"/>
                              <a:gd name="T42" fmla="+- 0 1034 945"/>
                              <a:gd name="T43" fmla="*/ T42 w 99"/>
                              <a:gd name="T44" fmla="*/ 14 h 100"/>
                              <a:gd name="T45" fmla="+- 0 1020 945"/>
                              <a:gd name="T46" fmla="*/ T45 w 99"/>
                              <a:gd name="T47" fmla="*/ 4 h 100"/>
                              <a:gd name="T48" fmla="+- 0 1001 945"/>
                              <a:gd name="T49" fmla="*/ T48 w 99"/>
                              <a:gd name="T50" fmla="*/ 0 h 10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Lst>
                            <a:rect l="0" t="0" r="r" b="b"/>
                            <a:pathLst>
                              <a:path w="99" h="100">
                                <a:moveTo>
                                  <a:pt x="56" y="0"/>
                                </a:moveTo>
                                <a:lnTo>
                                  <a:pt x="36" y="4"/>
                                </a:lnTo>
                                <a:lnTo>
                                  <a:pt x="19" y="14"/>
                                </a:lnTo>
                                <a:lnTo>
                                  <a:pt x="6" y="30"/>
                                </a:lnTo>
                                <a:lnTo>
                                  <a:pt x="0" y="49"/>
                                </a:lnTo>
                                <a:lnTo>
                                  <a:pt x="2" y="68"/>
                                </a:lnTo>
                                <a:lnTo>
                                  <a:pt x="11" y="85"/>
                                </a:lnTo>
                                <a:lnTo>
                                  <a:pt x="26" y="96"/>
                                </a:lnTo>
                                <a:lnTo>
                                  <a:pt x="44" y="100"/>
                                </a:lnTo>
                                <a:lnTo>
                                  <a:pt x="64" y="96"/>
                                </a:lnTo>
                                <a:lnTo>
                                  <a:pt x="81" y="85"/>
                                </a:lnTo>
                                <a:lnTo>
                                  <a:pt x="93" y="68"/>
                                </a:lnTo>
                                <a:lnTo>
                                  <a:pt x="99" y="49"/>
                                </a:lnTo>
                                <a:lnTo>
                                  <a:pt x="98" y="30"/>
                                </a:lnTo>
                                <a:lnTo>
                                  <a:pt x="89" y="14"/>
                                </a:lnTo>
                                <a:lnTo>
                                  <a:pt x="75" y="4"/>
                                </a:lnTo>
                                <a:lnTo>
                                  <a:pt x="56"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7"/>
                        <wps:cNvSpPr>
                          <a:spLocks/>
                        </wps:cNvSpPr>
                        <wps:spPr bwMode="auto">
                          <a:xfrm>
                            <a:off x="1883" y="522"/>
                            <a:ext cx="98" cy="98"/>
                          </a:xfrm>
                          <a:custGeom>
                            <a:avLst/>
                            <a:gdLst>
                              <a:gd name="T0" fmla="+- 0 1942 1883"/>
                              <a:gd name="T1" fmla="*/ T0 w 98"/>
                              <a:gd name="T2" fmla="+- 0 522 522"/>
                              <a:gd name="T3" fmla="*/ 522 h 98"/>
                              <a:gd name="T4" fmla="+- 0 1883 1883"/>
                              <a:gd name="T5" fmla="*/ T4 w 98"/>
                              <a:gd name="T6" fmla="+- 0 565 522"/>
                              <a:gd name="T7" fmla="*/ 565 h 98"/>
                              <a:gd name="T8" fmla="+- 0 1883 1883"/>
                              <a:gd name="T9" fmla="*/ T8 w 98"/>
                              <a:gd name="T10" fmla="+- 0 585 522"/>
                              <a:gd name="T11" fmla="*/ 585 h 98"/>
                              <a:gd name="T12" fmla="+- 0 1889 1883"/>
                              <a:gd name="T13" fmla="*/ T12 w 98"/>
                              <a:gd name="T14" fmla="+- 0 602 522"/>
                              <a:gd name="T15" fmla="*/ 602 h 98"/>
                              <a:gd name="T16" fmla="+- 0 1902 1883"/>
                              <a:gd name="T17" fmla="*/ T16 w 98"/>
                              <a:gd name="T18" fmla="+- 0 614 522"/>
                              <a:gd name="T19" fmla="*/ 614 h 98"/>
                              <a:gd name="T20" fmla="+- 0 1920 1883"/>
                              <a:gd name="T21" fmla="*/ T20 w 98"/>
                              <a:gd name="T22" fmla="+- 0 620 522"/>
                              <a:gd name="T23" fmla="*/ 620 h 98"/>
                              <a:gd name="T24" fmla="+- 0 1940 1883"/>
                              <a:gd name="T25" fmla="*/ T24 w 98"/>
                              <a:gd name="T26" fmla="+- 0 618 522"/>
                              <a:gd name="T27" fmla="*/ 618 h 98"/>
                              <a:gd name="T28" fmla="+- 0 1958 1883"/>
                              <a:gd name="T29" fmla="*/ T28 w 98"/>
                              <a:gd name="T30" fmla="+- 0 610 522"/>
                              <a:gd name="T31" fmla="*/ 610 h 98"/>
                              <a:gd name="T32" fmla="+- 0 1972 1883"/>
                              <a:gd name="T33" fmla="*/ T32 w 98"/>
                              <a:gd name="T34" fmla="+- 0 595 522"/>
                              <a:gd name="T35" fmla="*/ 595 h 98"/>
                              <a:gd name="T36" fmla="+- 0 1981 1883"/>
                              <a:gd name="T37" fmla="*/ T36 w 98"/>
                              <a:gd name="T38" fmla="+- 0 577 522"/>
                              <a:gd name="T39" fmla="*/ 577 h 98"/>
                              <a:gd name="T40" fmla="+- 0 1981 1883"/>
                              <a:gd name="T41" fmla="*/ T40 w 98"/>
                              <a:gd name="T42" fmla="+- 0 557 522"/>
                              <a:gd name="T43" fmla="*/ 557 h 98"/>
                              <a:gd name="T44" fmla="+- 0 1974 1883"/>
                              <a:gd name="T45" fmla="*/ T44 w 98"/>
                              <a:gd name="T46" fmla="+- 0 540 522"/>
                              <a:gd name="T47" fmla="*/ 540 h 98"/>
                              <a:gd name="T48" fmla="+- 0 1960 1883"/>
                              <a:gd name="T49" fmla="*/ T48 w 98"/>
                              <a:gd name="T50" fmla="+- 0 527 522"/>
                              <a:gd name="T51" fmla="*/ 527 h 98"/>
                              <a:gd name="T52" fmla="+- 0 1942 1883"/>
                              <a:gd name="T53" fmla="*/ T52 w 98"/>
                              <a:gd name="T54" fmla="+- 0 522 522"/>
                              <a:gd name="T55" fmla="*/ 522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 h="98">
                                <a:moveTo>
                                  <a:pt x="59" y="0"/>
                                </a:moveTo>
                                <a:lnTo>
                                  <a:pt x="0" y="43"/>
                                </a:lnTo>
                                <a:lnTo>
                                  <a:pt x="0" y="63"/>
                                </a:lnTo>
                                <a:lnTo>
                                  <a:pt x="6" y="80"/>
                                </a:lnTo>
                                <a:lnTo>
                                  <a:pt x="19" y="92"/>
                                </a:lnTo>
                                <a:lnTo>
                                  <a:pt x="37" y="98"/>
                                </a:lnTo>
                                <a:lnTo>
                                  <a:pt x="57" y="96"/>
                                </a:lnTo>
                                <a:lnTo>
                                  <a:pt x="75" y="88"/>
                                </a:lnTo>
                                <a:lnTo>
                                  <a:pt x="89" y="73"/>
                                </a:lnTo>
                                <a:lnTo>
                                  <a:pt x="98" y="55"/>
                                </a:lnTo>
                                <a:lnTo>
                                  <a:pt x="98" y="35"/>
                                </a:lnTo>
                                <a:lnTo>
                                  <a:pt x="91" y="18"/>
                                </a:lnTo>
                                <a:lnTo>
                                  <a:pt x="77" y="5"/>
                                </a:lnTo>
                                <a:lnTo>
                                  <a:pt x="59"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8"/>
                        <wps:cNvSpPr>
                          <a:spLocks/>
                        </wps:cNvSpPr>
                        <wps:spPr bwMode="auto">
                          <a:xfrm>
                            <a:off x="1998" y="18"/>
                            <a:ext cx="37" cy="60"/>
                          </a:xfrm>
                          <a:custGeom>
                            <a:avLst/>
                            <a:gdLst>
                              <a:gd name="T0" fmla="+- 0 2026 1998"/>
                              <a:gd name="T1" fmla="*/ T0 w 37"/>
                              <a:gd name="T2" fmla="+- 0 18 18"/>
                              <a:gd name="T3" fmla="*/ 18 h 60"/>
                              <a:gd name="T4" fmla="+- 0 2014 1998"/>
                              <a:gd name="T5" fmla="*/ T4 w 37"/>
                              <a:gd name="T6" fmla="+- 0 20 18"/>
                              <a:gd name="T7" fmla="*/ 20 h 60"/>
                              <a:gd name="T8" fmla="+- 0 2004 1998"/>
                              <a:gd name="T9" fmla="*/ T8 w 37"/>
                              <a:gd name="T10" fmla="+- 0 29 18"/>
                              <a:gd name="T11" fmla="*/ 29 h 60"/>
                              <a:gd name="T12" fmla="+- 0 1998 1998"/>
                              <a:gd name="T13" fmla="*/ T12 w 37"/>
                              <a:gd name="T14" fmla="+- 0 37 18"/>
                              <a:gd name="T15" fmla="*/ 37 h 60"/>
                              <a:gd name="T16" fmla="+- 0 2000 1998"/>
                              <a:gd name="T17" fmla="*/ T16 w 37"/>
                              <a:gd name="T18" fmla="+- 0 39 18"/>
                              <a:gd name="T19" fmla="*/ 39 h 60"/>
                              <a:gd name="T20" fmla="+- 0 2008 1998"/>
                              <a:gd name="T21" fmla="*/ T20 w 37"/>
                              <a:gd name="T22" fmla="+- 0 53 18"/>
                              <a:gd name="T23" fmla="*/ 53 h 60"/>
                              <a:gd name="T24" fmla="+- 0 2010 1998"/>
                              <a:gd name="T25" fmla="*/ T24 w 37"/>
                              <a:gd name="T26" fmla="+- 0 70 18"/>
                              <a:gd name="T27" fmla="*/ 70 h 60"/>
                              <a:gd name="T28" fmla="+- 0 2024 1998"/>
                              <a:gd name="T29" fmla="*/ T28 w 37"/>
                              <a:gd name="T30" fmla="+- 0 78 18"/>
                              <a:gd name="T31" fmla="*/ 78 h 60"/>
                              <a:gd name="T32" fmla="+- 0 2032 1998"/>
                              <a:gd name="T33" fmla="*/ T32 w 37"/>
                              <a:gd name="T34" fmla="+- 0 66 18"/>
                              <a:gd name="T35" fmla="*/ 66 h 60"/>
                              <a:gd name="T36" fmla="+- 0 2035 1998"/>
                              <a:gd name="T37" fmla="*/ T36 w 37"/>
                              <a:gd name="T38" fmla="+- 0 51 18"/>
                              <a:gd name="T39" fmla="*/ 51 h 60"/>
                              <a:gd name="T40" fmla="+- 0 2034 1998"/>
                              <a:gd name="T41" fmla="*/ T40 w 37"/>
                              <a:gd name="T42" fmla="+- 0 29 18"/>
                              <a:gd name="T43" fmla="*/ 29 h 60"/>
                              <a:gd name="T44" fmla="+- 0 2032 1998"/>
                              <a:gd name="T45" fmla="*/ T44 w 37"/>
                              <a:gd name="T46" fmla="+- 0 20 18"/>
                              <a:gd name="T47" fmla="*/ 20 h 60"/>
                              <a:gd name="T48" fmla="+- 0 2026 1998"/>
                              <a:gd name="T49" fmla="*/ T48 w 37"/>
                              <a:gd name="T50" fmla="+- 0 18 18"/>
                              <a:gd name="T51" fmla="*/ 1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 h="60">
                                <a:moveTo>
                                  <a:pt x="28" y="0"/>
                                </a:moveTo>
                                <a:lnTo>
                                  <a:pt x="16" y="2"/>
                                </a:lnTo>
                                <a:lnTo>
                                  <a:pt x="6" y="11"/>
                                </a:lnTo>
                                <a:lnTo>
                                  <a:pt x="0" y="19"/>
                                </a:lnTo>
                                <a:lnTo>
                                  <a:pt x="2" y="21"/>
                                </a:lnTo>
                                <a:lnTo>
                                  <a:pt x="10" y="35"/>
                                </a:lnTo>
                                <a:lnTo>
                                  <a:pt x="12" y="52"/>
                                </a:lnTo>
                                <a:lnTo>
                                  <a:pt x="26" y="60"/>
                                </a:lnTo>
                                <a:lnTo>
                                  <a:pt x="34" y="48"/>
                                </a:lnTo>
                                <a:lnTo>
                                  <a:pt x="37" y="33"/>
                                </a:lnTo>
                                <a:lnTo>
                                  <a:pt x="36" y="11"/>
                                </a:lnTo>
                                <a:lnTo>
                                  <a:pt x="34" y="2"/>
                                </a:lnTo>
                                <a:lnTo>
                                  <a:pt x="28"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9"/>
                        <wps:cNvSpPr>
                          <a:spLocks/>
                        </wps:cNvSpPr>
                        <wps:spPr bwMode="auto">
                          <a:xfrm>
                            <a:off x="1926" y="19"/>
                            <a:ext cx="286" cy="452"/>
                          </a:xfrm>
                          <a:custGeom>
                            <a:avLst/>
                            <a:gdLst>
                              <a:gd name="T0" fmla="+- 0 2118 1926"/>
                              <a:gd name="T1" fmla="*/ T0 w 286"/>
                              <a:gd name="T2" fmla="+- 0 19 19"/>
                              <a:gd name="T3" fmla="*/ 19 h 452"/>
                              <a:gd name="T4" fmla="+- 0 2058 1926"/>
                              <a:gd name="T5" fmla="*/ T4 w 286"/>
                              <a:gd name="T6" fmla="+- 0 37 19"/>
                              <a:gd name="T7" fmla="*/ 37 h 452"/>
                              <a:gd name="T8" fmla="+- 0 2015 1926"/>
                              <a:gd name="T9" fmla="*/ T8 w 286"/>
                              <a:gd name="T10" fmla="+- 0 62 19"/>
                              <a:gd name="T11" fmla="*/ 62 h 452"/>
                              <a:gd name="T12" fmla="+- 0 1998 1926"/>
                              <a:gd name="T13" fmla="*/ T12 w 286"/>
                              <a:gd name="T14" fmla="+- 0 74 19"/>
                              <a:gd name="T15" fmla="*/ 74 h 452"/>
                              <a:gd name="T16" fmla="+- 0 1982 1926"/>
                              <a:gd name="T17" fmla="*/ T16 w 286"/>
                              <a:gd name="T18" fmla="+- 0 99 19"/>
                              <a:gd name="T19" fmla="*/ 99 h 452"/>
                              <a:gd name="T20" fmla="+- 0 1975 1926"/>
                              <a:gd name="T21" fmla="*/ T20 w 286"/>
                              <a:gd name="T22" fmla="+- 0 123 19"/>
                              <a:gd name="T23" fmla="*/ 123 h 452"/>
                              <a:gd name="T24" fmla="+- 0 1974 1926"/>
                              <a:gd name="T25" fmla="*/ T24 w 286"/>
                              <a:gd name="T26" fmla="+- 0 141 19"/>
                              <a:gd name="T27" fmla="*/ 141 h 452"/>
                              <a:gd name="T28" fmla="+- 0 1975 1926"/>
                              <a:gd name="T29" fmla="*/ T28 w 286"/>
                              <a:gd name="T30" fmla="+- 0 149 19"/>
                              <a:gd name="T31" fmla="*/ 149 h 452"/>
                              <a:gd name="T32" fmla="+- 0 1985 1926"/>
                              <a:gd name="T33" fmla="*/ T32 w 286"/>
                              <a:gd name="T34" fmla="+- 0 261 19"/>
                              <a:gd name="T35" fmla="*/ 261 h 452"/>
                              <a:gd name="T36" fmla="+- 0 1970 1926"/>
                              <a:gd name="T37" fmla="*/ T36 w 286"/>
                              <a:gd name="T38" fmla="+- 0 359 19"/>
                              <a:gd name="T39" fmla="*/ 359 h 452"/>
                              <a:gd name="T40" fmla="+- 0 1948 1926"/>
                              <a:gd name="T41" fmla="*/ T40 w 286"/>
                              <a:gd name="T42" fmla="+- 0 428 19"/>
                              <a:gd name="T43" fmla="*/ 428 h 452"/>
                              <a:gd name="T44" fmla="+- 0 1936 1926"/>
                              <a:gd name="T45" fmla="*/ T44 w 286"/>
                              <a:gd name="T46" fmla="+- 0 454 19"/>
                              <a:gd name="T47" fmla="*/ 454 h 452"/>
                              <a:gd name="T48" fmla="+- 0 1926 1926"/>
                              <a:gd name="T49" fmla="*/ T48 w 286"/>
                              <a:gd name="T50" fmla="+- 0 471 19"/>
                              <a:gd name="T51" fmla="*/ 471 h 452"/>
                              <a:gd name="T52" fmla="+- 0 1938 1926"/>
                              <a:gd name="T53" fmla="*/ T52 w 286"/>
                              <a:gd name="T54" fmla="+- 0 469 19"/>
                              <a:gd name="T55" fmla="*/ 469 h 452"/>
                              <a:gd name="T56" fmla="+- 0 1948 1926"/>
                              <a:gd name="T57" fmla="*/ T56 w 286"/>
                              <a:gd name="T58" fmla="+- 0 467 19"/>
                              <a:gd name="T59" fmla="*/ 467 h 452"/>
                              <a:gd name="T60" fmla="+- 0 1955 1926"/>
                              <a:gd name="T61" fmla="*/ T60 w 286"/>
                              <a:gd name="T62" fmla="+- 0 450 19"/>
                              <a:gd name="T63" fmla="*/ 450 h 452"/>
                              <a:gd name="T64" fmla="+- 0 1995 1926"/>
                              <a:gd name="T65" fmla="*/ T64 w 286"/>
                              <a:gd name="T66" fmla="+- 0 347 19"/>
                              <a:gd name="T67" fmla="*/ 347 h 452"/>
                              <a:gd name="T68" fmla="+- 0 2013 1926"/>
                              <a:gd name="T69" fmla="*/ T68 w 286"/>
                              <a:gd name="T70" fmla="+- 0 248 19"/>
                              <a:gd name="T71" fmla="*/ 248 h 452"/>
                              <a:gd name="T72" fmla="+- 0 2017 1926"/>
                              <a:gd name="T73" fmla="*/ T72 w 286"/>
                              <a:gd name="T74" fmla="+- 0 174 19"/>
                              <a:gd name="T75" fmla="*/ 174 h 452"/>
                              <a:gd name="T76" fmla="+- 0 2016 1926"/>
                              <a:gd name="T77" fmla="*/ T76 w 286"/>
                              <a:gd name="T78" fmla="+- 0 145 19"/>
                              <a:gd name="T79" fmla="*/ 145 h 452"/>
                              <a:gd name="T80" fmla="+- 0 2021 1926"/>
                              <a:gd name="T81" fmla="*/ T80 w 286"/>
                              <a:gd name="T82" fmla="+- 0 118 19"/>
                              <a:gd name="T83" fmla="*/ 118 h 452"/>
                              <a:gd name="T84" fmla="+- 0 2032 1926"/>
                              <a:gd name="T85" fmla="*/ T84 w 286"/>
                              <a:gd name="T86" fmla="+- 0 100 19"/>
                              <a:gd name="T87" fmla="*/ 100 h 452"/>
                              <a:gd name="T88" fmla="+- 0 2042 1926"/>
                              <a:gd name="T89" fmla="*/ T88 w 286"/>
                              <a:gd name="T90" fmla="+- 0 91 19"/>
                              <a:gd name="T91" fmla="*/ 91 h 452"/>
                              <a:gd name="T92" fmla="+- 0 2047 1926"/>
                              <a:gd name="T93" fmla="*/ T92 w 286"/>
                              <a:gd name="T94" fmla="+- 0 88 19"/>
                              <a:gd name="T95" fmla="*/ 88 h 452"/>
                              <a:gd name="T96" fmla="+- 0 2078 1926"/>
                              <a:gd name="T97" fmla="*/ T96 w 286"/>
                              <a:gd name="T98" fmla="+- 0 74 19"/>
                              <a:gd name="T99" fmla="*/ 74 h 452"/>
                              <a:gd name="T100" fmla="+- 0 2105 1926"/>
                              <a:gd name="T101" fmla="*/ T100 w 286"/>
                              <a:gd name="T102" fmla="+- 0 65 19"/>
                              <a:gd name="T103" fmla="*/ 65 h 452"/>
                              <a:gd name="T104" fmla="+- 0 2124 1926"/>
                              <a:gd name="T105" fmla="*/ T104 w 286"/>
                              <a:gd name="T106" fmla="+- 0 62 19"/>
                              <a:gd name="T107" fmla="*/ 62 h 452"/>
                              <a:gd name="T108" fmla="+- 0 2131 1926"/>
                              <a:gd name="T109" fmla="*/ T108 w 286"/>
                              <a:gd name="T110" fmla="+- 0 61 19"/>
                              <a:gd name="T111" fmla="*/ 61 h 452"/>
                              <a:gd name="T112" fmla="+- 0 2211 1926"/>
                              <a:gd name="T113" fmla="*/ T112 w 286"/>
                              <a:gd name="T114" fmla="+- 0 61 19"/>
                              <a:gd name="T115" fmla="*/ 61 h 452"/>
                              <a:gd name="T116" fmla="+- 0 2202 1926"/>
                              <a:gd name="T117" fmla="*/ T116 w 286"/>
                              <a:gd name="T118" fmla="+- 0 43 19"/>
                              <a:gd name="T119" fmla="*/ 43 h 452"/>
                              <a:gd name="T120" fmla="+- 0 2190 1926"/>
                              <a:gd name="T121" fmla="*/ T120 w 286"/>
                              <a:gd name="T122" fmla="+- 0 31 19"/>
                              <a:gd name="T123" fmla="*/ 31 h 452"/>
                              <a:gd name="T124" fmla="+- 0 2184 1926"/>
                              <a:gd name="T125" fmla="*/ T124 w 286"/>
                              <a:gd name="T126" fmla="+- 0 27 19"/>
                              <a:gd name="T127" fmla="*/ 27 h 452"/>
                              <a:gd name="T128" fmla="+- 0 2118 1926"/>
                              <a:gd name="T129" fmla="*/ T128 w 286"/>
                              <a:gd name="T130" fmla="+- 0 19 19"/>
                              <a:gd name="T131" fmla="*/ 19 h 452"/>
                              <a:gd name="T132" fmla="+- 0 2211 1926"/>
                              <a:gd name="T133" fmla="*/ T132 w 286"/>
                              <a:gd name="T134" fmla="+- 0 61 19"/>
                              <a:gd name="T135" fmla="*/ 61 h 452"/>
                              <a:gd name="T136" fmla="+- 0 2131 1926"/>
                              <a:gd name="T137" fmla="*/ T136 w 286"/>
                              <a:gd name="T138" fmla="+- 0 61 19"/>
                              <a:gd name="T139" fmla="*/ 61 h 452"/>
                              <a:gd name="T140" fmla="+- 0 2159 1926"/>
                              <a:gd name="T141" fmla="*/ T140 w 286"/>
                              <a:gd name="T142" fmla="+- 0 66 19"/>
                              <a:gd name="T143" fmla="*/ 66 h 452"/>
                              <a:gd name="T144" fmla="+- 0 2171 1926"/>
                              <a:gd name="T145" fmla="*/ T144 w 286"/>
                              <a:gd name="T146" fmla="+- 0 83 19"/>
                              <a:gd name="T147" fmla="*/ 83 h 452"/>
                              <a:gd name="T148" fmla="+- 0 2173 1926"/>
                              <a:gd name="T149" fmla="*/ T148 w 286"/>
                              <a:gd name="T150" fmla="+- 0 101 19"/>
                              <a:gd name="T151" fmla="*/ 101 h 452"/>
                              <a:gd name="T152" fmla="+- 0 2172 1926"/>
                              <a:gd name="T153" fmla="*/ T152 w 286"/>
                              <a:gd name="T154" fmla="+- 0 109 19"/>
                              <a:gd name="T155" fmla="*/ 109 h 452"/>
                              <a:gd name="T156" fmla="+- 0 2154 1926"/>
                              <a:gd name="T157" fmla="*/ T156 w 286"/>
                              <a:gd name="T158" fmla="+- 0 189 19"/>
                              <a:gd name="T159" fmla="*/ 189 h 452"/>
                              <a:gd name="T160" fmla="+- 0 2117 1926"/>
                              <a:gd name="T161" fmla="*/ T160 w 286"/>
                              <a:gd name="T162" fmla="+- 0 278 19"/>
                              <a:gd name="T163" fmla="*/ 278 h 452"/>
                              <a:gd name="T164" fmla="+- 0 2073 1926"/>
                              <a:gd name="T165" fmla="*/ T164 w 286"/>
                              <a:gd name="T166" fmla="+- 0 361 19"/>
                              <a:gd name="T167" fmla="*/ 361 h 452"/>
                              <a:gd name="T168" fmla="+- 0 2035 1926"/>
                              <a:gd name="T169" fmla="*/ T168 w 286"/>
                              <a:gd name="T170" fmla="+- 0 424 19"/>
                              <a:gd name="T171" fmla="*/ 424 h 452"/>
                              <a:gd name="T172" fmla="+- 0 2016 1926"/>
                              <a:gd name="T173" fmla="*/ T172 w 286"/>
                              <a:gd name="T174" fmla="+- 0 454 19"/>
                              <a:gd name="T175" fmla="*/ 454 h 452"/>
                              <a:gd name="T176" fmla="+- 0 2008 1926"/>
                              <a:gd name="T177" fmla="*/ T176 w 286"/>
                              <a:gd name="T178" fmla="+- 0 465 19"/>
                              <a:gd name="T179" fmla="*/ 465 h 452"/>
                              <a:gd name="T180" fmla="+- 0 2014 1926"/>
                              <a:gd name="T181" fmla="*/ T180 w 286"/>
                              <a:gd name="T182" fmla="+- 0 465 19"/>
                              <a:gd name="T183" fmla="*/ 465 h 452"/>
                              <a:gd name="T184" fmla="+- 0 2022 1926"/>
                              <a:gd name="T185" fmla="*/ T184 w 286"/>
                              <a:gd name="T186" fmla="+- 0 463 19"/>
                              <a:gd name="T187" fmla="*/ 463 h 452"/>
                              <a:gd name="T188" fmla="+- 0 2026 1926"/>
                              <a:gd name="T189" fmla="*/ T188 w 286"/>
                              <a:gd name="T190" fmla="+- 0 457 19"/>
                              <a:gd name="T191" fmla="*/ 457 h 452"/>
                              <a:gd name="T192" fmla="+- 0 2132 1926"/>
                              <a:gd name="T193" fmla="*/ T192 w 286"/>
                              <a:gd name="T194" fmla="+- 0 289 19"/>
                              <a:gd name="T195" fmla="*/ 289 h 452"/>
                              <a:gd name="T196" fmla="+- 0 2187 1926"/>
                              <a:gd name="T197" fmla="*/ T196 w 286"/>
                              <a:gd name="T198" fmla="+- 0 175 19"/>
                              <a:gd name="T199" fmla="*/ 175 h 452"/>
                              <a:gd name="T200" fmla="+- 0 2208 1926"/>
                              <a:gd name="T201" fmla="*/ T200 w 286"/>
                              <a:gd name="T202" fmla="+- 0 110 19"/>
                              <a:gd name="T203" fmla="*/ 110 h 452"/>
                              <a:gd name="T204" fmla="+- 0 2211 1926"/>
                              <a:gd name="T205" fmla="*/ T204 w 286"/>
                              <a:gd name="T206" fmla="+- 0 91 19"/>
                              <a:gd name="T207" fmla="*/ 91 h 452"/>
                              <a:gd name="T208" fmla="+- 0 2211 1926"/>
                              <a:gd name="T209" fmla="*/ T208 w 286"/>
                              <a:gd name="T210" fmla="+- 0 88 19"/>
                              <a:gd name="T211" fmla="*/ 88 h 452"/>
                              <a:gd name="T212" fmla="+- 0 2212 1926"/>
                              <a:gd name="T213" fmla="*/ T212 w 286"/>
                              <a:gd name="T214" fmla="+- 0 66 19"/>
                              <a:gd name="T215" fmla="*/ 66 h 452"/>
                              <a:gd name="T216" fmla="+- 0 2212 1926"/>
                              <a:gd name="T217" fmla="*/ T216 w 286"/>
                              <a:gd name="T218" fmla="+- 0 62 19"/>
                              <a:gd name="T219" fmla="*/ 62 h 452"/>
                              <a:gd name="T220" fmla="+- 0 2211 1926"/>
                              <a:gd name="T221" fmla="*/ T220 w 286"/>
                              <a:gd name="T222" fmla="+- 0 61 19"/>
                              <a:gd name="T223" fmla="*/ 6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86" h="452">
                                <a:moveTo>
                                  <a:pt x="192" y="0"/>
                                </a:moveTo>
                                <a:lnTo>
                                  <a:pt x="132" y="18"/>
                                </a:lnTo>
                                <a:lnTo>
                                  <a:pt x="89" y="43"/>
                                </a:lnTo>
                                <a:lnTo>
                                  <a:pt x="72" y="55"/>
                                </a:lnTo>
                                <a:lnTo>
                                  <a:pt x="56" y="80"/>
                                </a:lnTo>
                                <a:lnTo>
                                  <a:pt x="49" y="104"/>
                                </a:lnTo>
                                <a:lnTo>
                                  <a:pt x="48" y="122"/>
                                </a:lnTo>
                                <a:lnTo>
                                  <a:pt x="49" y="130"/>
                                </a:lnTo>
                                <a:lnTo>
                                  <a:pt x="59" y="242"/>
                                </a:lnTo>
                                <a:lnTo>
                                  <a:pt x="44" y="340"/>
                                </a:lnTo>
                                <a:lnTo>
                                  <a:pt x="22" y="409"/>
                                </a:lnTo>
                                <a:lnTo>
                                  <a:pt x="10" y="435"/>
                                </a:lnTo>
                                <a:lnTo>
                                  <a:pt x="0" y="452"/>
                                </a:lnTo>
                                <a:lnTo>
                                  <a:pt x="12" y="450"/>
                                </a:lnTo>
                                <a:lnTo>
                                  <a:pt x="22" y="448"/>
                                </a:lnTo>
                                <a:lnTo>
                                  <a:pt x="29" y="431"/>
                                </a:lnTo>
                                <a:lnTo>
                                  <a:pt x="69" y="328"/>
                                </a:lnTo>
                                <a:lnTo>
                                  <a:pt x="87" y="229"/>
                                </a:lnTo>
                                <a:lnTo>
                                  <a:pt x="91" y="155"/>
                                </a:lnTo>
                                <a:lnTo>
                                  <a:pt x="90" y="126"/>
                                </a:lnTo>
                                <a:lnTo>
                                  <a:pt x="95" y="99"/>
                                </a:lnTo>
                                <a:lnTo>
                                  <a:pt x="106" y="81"/>
                                </a:lnTo>
                                <a:lnTo>
                                  <a:pt x="116" y="72"/>
                                </a:lnTo>
                                <a:lnTo>
                                  <a:pt x="121" y="69"/>
                                </a:lnTo>
                                <a:lnTo>
                                  <a:pt x="152" y="55"/>
                                </a:lnTo>
                                <a:lnTo>
                                  <a:pt x="179" y="46"/>
                                </a:lnTo>
                                <a:lnTo>
                                  <a:pt x="198" y="43"/>
                                </a:lnTo>
                                <a:lnTo>
                                  <a:pt x="205" y="42"/>
                                </a:lnTo>
                                <a:lnTo>
                                  <a:pt x="285" y="42"/>
                                </a:lnTo>
                                <a:lnTo>
                                  <a:pt x="276" y="24"/>
                                </a:lnTo>
                                <a:lnTo>
                                  <a:pt x="264" y="12"/>
                                </a:lnTo>
                                <a:lnTo>
                                  <a:pt x="258" y="8"/>
                                </a:lnTo>
                                <a:lnTo>
                                  <a:pt x="192" y="0"/>
                                </a:lnTo>
                                <a:close/>
                                <a:moveTo>
                                  <a:pt x="285" y="42"/>
                                </a:moveTo>
                                <a:lnTo>
                                  <a:pt x="205" y="42"/>
                                </a:lnTo>
                                <a:lnTo>
                                  <a:pt x="233" y="47"/>
                                </a:lnTo>
                                <a:lnTo>
                                  <a:pt x="245" y="64"/>
                                </a:lnTo>
                                <a:lnTo>
                                  <a:pt x="247" y="82"/>
                                </a:lnTo>
                                <a:lnTo>
                                  <a:pt x="246" y="90"/>
                                </a:lnTo>
                                <a:lnTo>
                                  <a:pt x="228" y="170"/>
                                </a:lnTo>
                                <a:lnTo>
                                  <a:pt x="191" y="259"/>
                                </a:lnTo>
                                <a:lnTo>
                                  <a:pt x="147" y="342"/>
                                </a:lnTo>
                                <a:lnTo>
                                  <a:pt x="109" y="405"/>
                                </a:lnTo>
                                <a:lnTo>
                                  <a:pt x="90" y="435"/>
                                </a:lnTo>
                                <a:lnTo>
                                  <a:pt x="82" y="446"/>
                                </a:lnTo>
                                <a:lnTo>
                                  <a:pt x="88" y="446"/>
                                </a:lnTo>
                                <a:lnTo>
                                  <a:pt x="96" y="444"/>
                                </a:lnTo>
                                <a:lnTo>
                                  <a:pt x="100" y="438"/>
                                </a:lnTo>
                                <a:lnTo>
                                  <a:pt x="206" y="270"/>
                                </a:lnTo>
                                <a:lnTo>
                                  <a:pt x="261" y="156"/>
                                </a:lnTo>
                                <a:lnTo>
                                  <a:pt x="282" y="91"/>
                                </a:lnTo>
                                <a:lnTo>
                                  <a:pt x="285" y="72"/>
                                </a:lnTo>
                                <a:lnTo>
                                  <a:pt x="285" y="69"/>
                                </a:lnTo>
                                <a:lnTo>
                                  <a:pt x="286" y="47"/>
                                </a:lnTo>
                                <a:lnTo>
                                  <a:pt x="286" y="43"/>
                                </a:lnTo>
                                <a:lnTo>
                                  <a:pt x="285" y="42"/>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0" descr="þ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98" y="111"/>
                            <a:ext cx="162"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31" descr="þÿ"/>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68"/>
                            <a:ext cx="384" cy="3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w14:anchorId="1E893F88">
              <v:group id="Group 18" style="width:110.6pt;height:31.1pt;mso-position-horizontal-relative:char;mso-position-vertical-relative:line" coordsize="2212,622" o:spid="_x0000_s1026" w14:anchorId="4403E9D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">
                <v:shape id="Freeform 19" style="position:absolute;left:2061;top:534;width:88;height:88;visibility:visible;mso-wrap-style:square;v-text-anchor:top" coordsize="88,88" o:spid="_x0000_s1027" fillcolor="#11447a" stroked="f" path="m43,l26,3,13,13,3,27,,45,3,61,13,75r13,9l43,88,61,84,75,75,84,61,88,45,84,27,75,13,61,3,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">
                  <v:path arrowok="t" o:connecttype="custom" o:connectlocs="43,534;26,537;13,547;3,561;0,579;3,595;13,609;26,618;43,622;61,618;75,609;84,595;88,579;84,561;75,547;61,537;43,534" o:connectangles="0,0,0,0,0,0,0,0,0,0,0,0,0,0,0,0,0"/>
                </v:shape>
                <v:shape id="Freeform 20" style="position:absolute;left:2065;top:540;width:78;height:76;visibility:visible;mso-wrap-style:square;v-text-anchor:top" coordsize="78,76" o:spid="_x0000_s1028" stroked="f" path="m39,l24,3,11,11,3,23,,39,3,54r8,11l24,73r15,3l54,73,66,65,75,54,78,39,75,23,66,11,54,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">
                  <v:path arrowok="t" o:connecttype="custom" o:connectlocs="39,540;24,543;11,551;3,563;0,579;3,594;11,605;24,613;39,616;54,613;66,605;75,594;78,579;75,563;66,551;54,543;39,540" o:connectangles="0,0,0,0,0,0,0,0,0,0,0,0,0,0,0,0,0"/>
                </v:shape>
                <v:shape id="Freeform 21" style="position:absolute;left:2088;top:553;width:35;height:47;visibility:visible;mso-wrap-style:square;v-text-anchor:top" coordsize="35,47" o:spid="_x0000_s1029" fillcolor="#11447a" stroked="f" path="m29,l,,,47r6,l6,28r26,l31,26,28,24r3,-2l6,22,6,6r29,l29,xm32,28r-6,l28,31r,4l29,39r-1,6l29,47r6,l33,43r,-13l32,28xm35,6r-9,l29,10r,10l24,22r7,l35,18,3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">
                  <v:path arrowok="t" o:connecttype="custom" o:connectlocs="29,553;0,553;0,600;6,600;6,581;32,581;31,579;28,577;31,575;6,575;6,559;35,559;29,553;32,581;26,581;28,584;28,588;29,592;28,598;29,600;35,600;33,596;33,583;32,581;35,559;26,559;29,563;29,573;24,575;31,575;35,571;35,559" o:connectangles="0,0,0,0,0,0,0,0,0,0,0,0,0,0,0,0,0,0,0,0,0,0,0,0,0,0,0,0,0,0,0,0"/>
                </v:shape>
                <v:shape id="Freeform 22" style="position:absolute;left:447;top:168;width:402;height:358;visibility:visible;mso-wrap-style:square;v-text-anchor:top" coordsize="402,358" o:spid="_x0000_s1030" fillcolor="#11447a" stroked="f" path="m109,l43,,,358r53,l88,65r66,l109,xm154,65r-66,l293,358r64,l365,293r-51,l154,65xm402,l349,,314,293r51,l4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">
                  <v:path arrowok="t" o:connecttype="custom" o:connectlocs="109,168;43,168;0,526;53,526;88,233;154,233;109,168;154,233;88,233;293,526;357,526;365,461;314,461;154,233;402,168;349,168;314,461;365,461;402,168" o:connectangles="0,0,0,0,0,0,0,0,0,0,0,0,0,0,0,0,0,0,0"/>
                </v:shape>
                <v:shape id="Freeform 23" style="position:absolute;left:909;top:168;width:96;height:358;visibility:visible;mso-wrap-style:square;v-text-anchor:top" coordsize="96,358" o:spid="_x0000_s1031" fillcolor="#11447a" stroked="f" path="m96,l45,,,358r53,l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">
                  <v:path arrowok="t" o:connecttype="custom" o:connectlocs="96,168;45,168;0,526;53,526;96,168" o:connectangles="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4" style="position:absolute;left:1068;top:168;width:386;height:358;visibility:visible;mso-wrap-style:square" alt="þÿ"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">
                  <v:imagedata o:title="þÿ" r:id="rId15"/>
                </v:shape>
                <v:shape id="Freeform 25" style="position:absolute;left:1483;top:168;width:386;height:358;visibility:visible;mso-wrap-style:square;v-text-anchor:top" coordsize="386,358" o:spid="_x0000_s1033" fillcolor="#11447a" stroked="f" path="m293,l43,,,358r51,l69,221r187,l283,219r24,-5l328,205r18,-11l360,178r6,-10l74,168,88,55r291,l376,47,365,31,352,17,336,8,316,2,293,xm379,55r-106,l301,59r19,11l330,88r,25l324,137r-13,17l291,165r-27,3l366,168r6,-10l380,136r5,-24l386,88,383,66,379,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">
                  <v:path arrowok="t" o:connecttype="custom" o:connectlocs="293,168;43,168;0,526;51,526;69,389;256,389;283,387;307,382;328,373;346,362;360,346;366,336;74,336;88,223;379,223;376,215;365,199;352,185;336,176;316,170;293,168;379,223;273,223;301,227;320,238;330,256;330,281;324,305;311,322;291,333;264,336;366,336;372,326;380,304;385,280;386,256;383,234;379,223" o:connectangles="0,0,0,0,0,0,0,0,0,0,0,0,0,0,0,0,0,0,0,0,0,0,0,0,0,0,0,0,0,0,0,0,0,0,0,0,0,0"/>
                </v:shape>
                <v:shape id="Freeform 26" style="position:absolute;left:945;width:99;height:100;visibility:visible;mso-wrap-style:square;v-text-anchor:top" coordsize="99,100" o:spid="_x0000_s1034" fillcolor="#11447a" stroked="f" path="m56,l36,4,19,14,6,30,,49,2,68r9,17l26,96r18,4l64,96,81,85,93,68,99,49,98,30,89,14,75,4,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">
                  <v:path arrowok="t" o:connecttype="custom" o:connectlocs="56,0;36,4;19,14;6,30;0,49;2,68;11,85;26,96;44,100;64,96;81,85;93,68;99,49;98,30;89,14;75,4;56,0" o:connectangles="0,0,0,0,0,0,0,0,0,0,0,0,0,0,0,0,0"/>
                </v:shape>
                <v:shape id="Freeform 27" style="position:absolute;left:1883;top:522;width:98;height:98;visibility:visible;mso-wrap-style:square;v-text-anchor:top" coordsize="98,98" o:spid="_x0000_s1035" fillcolor="#11447a" stroked="f" path="m59,l,43,,63,6,80,19,92r18,6l57,96,75,88,89,73,98,55r,-20l91,18,77,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">
                  <v:path arrowok="t" o:connecttype="custom" o:connectlocs="59,522;0,565;0,585;6,602;19,614;37,620;57,618;75,610;89,595;98,577;98,557;91,540;77,527;59,522" o:connectangles="0,0,0,0,0,0,0,0,0,0,0,0,0,0"/>
                </v:shape>
                <v:shape id="Freeform 28" style="position:absolute;left:1998;top:18;width:37;height:60;visibility:visible;mso-wrap-style:square;v-text-anchor:top" coordsize="37,60" o:spid="_x0000_s1036" fillcolor="#11447a" stroked="f" path="m28,l16,2,6,11,,19r2,2l10,35r2,17l26,60,34,48,37,33,36,11,34,2,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">
                  <v:path arrowok="t" o:connecttype="custom" o:connectlocs="28,18;16,20;6,29;0,37;2,39;10,53;12,70;26,78;34,66;37,51;36,29;34,20;28,18" o:connectangles="0,0,0,0,0,0,0,0,0,0,0,0,0"/>
                </v:shape>
                <v:shape id="Freeform 29" style="position:absolute;left:1926;top:19;width:286;height:452;visibility:visible;mso-wrap-style:square;v-text-anchor:top" coordsize="286,452" o:spid="_x0000_s1037" fillcolor="#11447a" stroked="f" path="m192,l132,18,89,43,72,55,56,80r-7,24l48,122r1,8l59,242,44,340,22,409,10,435,,452r12,-2l22,448r7,-17l69,328,87,229r4,-74l90,126,95,99,106,81r10,-9l121,69,152,55r27,-9l198,43r7,-1l285,42,276,24,264,12,258,8,192,xm285,42r-80,l233,47r12,17l247,82r-1,8l228,170r-37,89l147,342r-38,63l90,435r-8,11l88,446r8,-2l100,438,206,270,261,156,282,91r3,-19l285,69r1,-22l286,43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">
                  <v:path arrowok="t" o:connecttype="custom" o:connectlocs="192,19;132,37;89,62;72,74;56,99;49,123;48,141;49,149;59,261;44,359;22,428;10,454;0,471;12,469;22,467;29,450;69,347;87,248;91,174;90,145;95,118;106,100;116,91;121,88;152,74;179,65;198,62;205,61;285,61;276,43;264,31;258,27;192,19;285,61;205,61;233,66;245,83;247,101;246,109;228,189;191,278;147,361;109,424;90,454;82,465;88,465;96,463;100,457;206,289;261,175;282,110;285,91;285,88;286,66;286,62;285,61" o:connectangles="0,0,0,0,0,0,0,0,0,0,0,0,0,0,0,0,0,0,0,0,0,0,0,0,0,0,0,0,0,0,0,0,0,0,0,0,0,0,0,0,0,0,0,0,0,0,0,0,0,0,0,0,0,0,0,0"/>
                </v:shape>
                <v:shape id="Picture 30" style="position:absolute;left:1998;top:111;width:162;height:272;visibility:visible;mso-wrap-style:square" alt="þÿ"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">
                  <v:imagedata o:title="þÿ" r:id="rId16"/>
                </v:shape>
                <v:shape id="Picture 31" style="position:absolute;top:168;width:384;height:358;visibility:visible;mso-wrap-style:square" alt="þÿ"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">
                  <v:imagedata o:title="þÿ" r:id="rId17"/>
                </v:shape>
                <w10:anchorlock/>
              </v:group>
            </w:pict>
          </mc:Fallback>
        </mc:AlternateContent>
      </w:r>
    </w:p>
    <w:p w14:paraId="0DBFE593" w14:textId="09BE6A58" w:rsidR="004F0C7D" w:rsidRPr="004F0C7D" w:rsidRDefault="004F0C7D" w:rsidP="00906B15">
      <w:pPr>
        <w:spacing w:line="242" w:lineRule="auto"/>
        <w:jc w:val="center"/>
        <w:rPr>
          <w:b/>
          <w:sz w:val="24"/>
          <w:szCs w:val="24"/>
        </w:rPr>
      </w:pPr>
      <w:r w:rsidRPr="004F0C7D">
        <w:rPr>
          <w:b/>
          <w:sz w:val="24"/>
          <w:szCs w:val="24"/>
        </w:rPr>
        <w:t>SNIPP INTERACTIVE INC.</w:t>
      </w:r>
      <w:r w:rsidR="00162D0E">
        <w:rPr>
          <w:b/>
          <w:sz w:val="24"/>
          <w:szCs w:val="24"/>
        </w:rPr>
        <w:t xml:space="preserve"> </w:t>
      </w:r>
    </w:p>
    <w:p w14:paraId="15D6F16D" w14:textId="77777777" w:rsidR="004F0C7D" w:rsidRDefault="004F0C7D" w:rsidP="00906B15">
      <w:pPr>
        <w:spacing w:line="242" w:lineRule="auto"/>
        <w:jc w:val="center"/>
        <w:rPr>
          <w:b/>
          <w:sz w:val="24"/>
          <w:szCs w:val="24"/>
        </w:rPr>
      </w:pPr>
    </w:p>
    <w:p w14:paraId="71F89ED6" w14:textId="2B6F88D7" w:rsidR="004F0C7D" w:rsidRPr="004F0C7D" w:rsidRDefault="002B6D8C" w:rsidP="0377BAE6">
      <w:pPr>
        <w:spacing w:line="242" w:lineRule="auto"/>
        <w:jc w:val="center"/>
        <w:rPr>
          <w:b/>
          <w:bCs/>
          <w:sz w:val="24"/>
          <w:szCs w:val="24"/>
        </w:rPr>
      </w:pPr>
      <w:r>
        <w:rPr>
          <w:b/>
          <w:bCs/>
          <w:sz w:val="24"/>
          <w:szCs w:val="24"/>
        </w:rPr>
        <w:t xml:space="preserve">SNIPP RECEIVES ORDER </w:t>
      </w:r>
      <w:r w:rsidR="00C325E3">
        <w:rPr>
          <w:b/>
          <w:bCs/>
          <w:sz w:val="24"/>
          <w:szCs w:val="24"/>
        </w:rPr>
        <w:t xml:space="preserve">FROM A TOP 5 GLOBAL RESEARCH FIRM </w:t>
      </w:r>
      <w:r w:rsidR="009A51C6">
        <w:rPr>
          <w:b/>
          <w:bCs/>
          <w:sz w:val="24"/>
          <w:szCs w:val="24"/>
        </w:rPr>
        <w:t xml:space="preserve">FOR THE ROLL OUT OF SNIPPREWARDS ACROSS 15 COUNTRIES </w:t>
      </w:r>
    </w:p>
    <w:p w14:paraId="69F27971" w14:textId="77777777" w:rsidR="00E8797A" w:rsidRDefault="004F0C7D" w:rsidP="004F0C7D">
      <w:pPr>
        <w:spacing w:line="242" w:lineRule="auto"/>
        <w:rPr>
          <w:b/>
          <w:sz w:val="24"/>
          <w:szCs w:val="24"/>
        </w:rPr>
      </w:pPr>
      <w:r w:rsidRPr="004F0C7D">
        <w:rPr>
          <w:b/>
          <w:sz w:val="24"/>
          <w:szCs w:val="24"/>
        </w:rPr>
        <w:t xml:space="preserve"> </w:t>
      </w:r>
    </w:p>
    <w:p w14:paraId="1629CE14" w14:textId="1740FAB3" w:rsidR="004F0C7D" w:rsidRPr="004F0C7D" w:rsidRDefault="00AE525A" w:rsidP="00946396">
      <w:pPr>
        <w:spacing w:line="242" w:lineRule="auto"/>
        <w:ind w:left="-284" w:right="-178"/>
        <w:rPr>
          <w:b/>
          <w:sz w:val="24"/>
          <w:szCs w:val="24"/>
        </w:rPr>
      </w:pPr>
      <w:r>
        <w:rPr>
          <w:b/>
          <w:sz w:val="24"/>
          <w:szCs w:val="24"/>
        </w:rPr>
        <w:t xml:space="preserve">March </w:t>
      </w:r>
      <w:r w:rsidR="004F365C">
        <w:rPr>
          <w:b/>
          <w:sz w:val="24"/>
          <w:szCs w:val="24"/>
        </w:rPr>
        <w:t>4</w:t>
      </w:r>
      <w:r w:rsidR="00000C60">
        <w:rPr>
          <w:b/>
          <w:sz w:val="24"/>
          <w:szCs w:val="24"/>
        </w:rPr>
        <w:t>,</w:t>
      </w:r>
      <w:r w:rsidR="004F0C7D" w:rsidRPr="004F0C7D">
        <w:rPr>
          <w:b/>
          <w:sz w:val="24"/>
          <w:szCs w:val="24"/>
        </w:rPr>
        <w:t xml:space="preserve"> 20</w:t>
      </w:r>
      <w:r w:rsidR="00220E6B">
        <w:rPr>
          <w:b/>
          <w:sz w:val="24"/>
          <w:szCs w:val="24"/>
        </w:rPr>
        <w:t>2</w:t>
      </w:r>
      <w:r w:rsidR="005353E6">
        <w:rPr>
          <w:b/>
          <w:sz w:val="24"/>
          <w:szCs w:val="24"/>
        </w:rPr>
        <w:t>1</w:t>
      </w:r>
    </w:p>
    <w:p w14:paraId="3A515146" w14:textId="77777777" w:rsidR="004F0C7D" w:rsidRPr="00C41F3D" w:rsidRDefault="004F0C7D" w:rsidP="00A4598A">
      <w:pPr>
        <w:spacing w:line="242" w:lineRule="auto"/>
        <w:ind w:right="-178"/>
        <w:jc w:val="right"/>
        <w:rPr>
          <w:b/>
          <w:sz w:val="12"/>
          <w:szCs w:val="12"/>
        </w:rPr>
      </w:pPr>
    </w:p>
    <w:p w14:paraId="5CA7BCD9" w14:textId="77777777" w:rsidR="004F0C7D" w:rsidRPr="00C41F3D" w:rsidRDefault="004F0C7D" w:rsidP="00A4598A">
      <w:pPr>
        <w:spacing w:line="242" w:lineRule="auto"/>
        <w:ind w:left="100" w:right="-178" w:firstLine="1310"/>
        <w:rPr>
          <w:b/>
          <w:sz w:val="12"/>
          <w:szCs w:val="12"/>
        </w:rPr>
      </w:pPr>
    </w:p>
    <w:p w14:paraId="0AE883AA" w14:textId="04958882" w:rsidR="00A61ED7" w:rsidRDefault="3F016C72" w:rsidP="00A61ED7">
      <w:pPr>
        <w:pStyle w:val="BodyText"/>
        <w:ind w:left="-284" w:right="-178"/>
        <w:jc w:val="both"/>
      </w:pPr>
      <w:r>
        <w:t>VANCOUVER, BC, CANADA - Snipp Interactive Inc. (“Snipp”, the “Company”) (TSX-V: SPN; OTCPK: SNIPF), a global provider of digital marketing promotions, rebates and loyalty solutions, is pleased to provide a</w:t>
      </w:r>
      <w:r w:rsidR="00000C60">
        <w:t xml:space="preserve"> second</w:t>
      </w:r>
      <w:r>
        <w:t xml:space="preserve"> update to its previously announced pilot program (“Pilot”) for a top 5 global </w:t>
      </w:r>
      <w:r w:rsidR="627E996F">
        <w:t xml:space="preserve">market </w:t>
      </w:r>
      <w:r>
        <w:t xml:space="preserve">research </w:t>
      </w:r>
      <w:r w:rsidR="28F1B568">
        <w:t xml:space="preserve">and consulting </w:t>
      </w:r>
      <w:r>
        <w:t>firm (“Client”). This is a new industry that Snipp focused on entering last year. Refer to press release</w:t>
      </w:r>
      <w:r w:rsidR="002B6D8C">
        <w:t>s</w:t>
      </w:r>
      <w:r>
        <w:t xml:space="preserve"> disseminated on</w:t>
      </w:r>
      <w:r w:rsidR="00000C60">
        <w:t xml:space="preserve"> January 5</w:t>
      </w:r>
      <w:r w:rsidR="00000C60" w:rsidRPr="00BC1D64">
        <w:rPr>
          <w:vertAlign w:val="superscript"/>
        </w:rPr>
        <w:t>th</w:t>
      </w:r>
      <w:r w:rsidR="00BC1D64">
        <w:t>, 202</w:t>
      </w:r>
      <w:r w:rsidR="1207203F">
        <w:t>1</w:t>
      </w:r>
      <w:r w:rsidR="00BC1D64">
        <w:t>, titled “</w:t>
      </w:r>
      <w:r w:rsidR="00C703B0">
        <w:t>S</w:t>
      </w:r>
      <w:r w:rsidR="00C703B0" w:rsidRPr="00BC1D64">
        <w:t xml:space="preserve">nipp provides update on previously announced pilot program with </w:t>
      </w:r>
      <w:r w:rsidR="1A0CA850">
        <w:t>a</w:t>
      </w:r>
      <w:r w:rsidR="37ACD423">
        <w:t xml:space="preserve"> </w:t>
      </w:r>
      <w:r w:rsidR="00C703B0" w:rsidRPr="00BC1D64">
        <w:t>top 5 global research firm</w:t>
      </w:r>
      <w:r w:rsidR="00C703B0">
        <w:t>”</w:t>
      </w:r>
      <w:r w:rsidR="00BC1D64">
        <w:t xml:space="preserve"> and </w:t>
      </w:r>
      <w:r>
        <w:t>November 9, 2020, titled “Snipp Interactive launches programs across new industries and geographies as it looks to scale growth</w:t>
      </w:r>
      <w:r w:rsidR="5B34DD79">
        <w:t>.</w:t>
      </w:r>
      <w:r>
        <w:t>”</w:t>
      </w:r>
      <w:r w:rsidR="5B34DD79">
        <w:t xml:space="preserve"> </w:t>
      </w:r>
    </w:p>
    <w:p w14:paraId="6DBADE4C" w14:textId="4487A5FF" w:rsidR="00A61ED7" w:rsidRDefault="00A61ED7" w:rsidP="00A61ED7">
      <w:pPr>
        <w:pStyle w:val="BodyText"/>
        <w:ind w:left="-284" w:right="-178"/>
        <w:jc w:val="both"/>
      </w:pPr>
    </w:p>
    <w:p w14:paraId="5BFAF7FE" w14:textId="75CA2C7E" w:rsidR="00A61ED7" w:rsidRDefault="4B7DBE48" w:rsidP="007E0022">
      <w:pPr>
        <w:pStyle w:val="BodyText"/>
        <w:ind w:left="-284" w:right="-178"/>
        <w:jc w:val="both"/>
      </w:pPr>
      <w:r>
        <w:t xml:space="preserve">Based on the success of </w:t>
      </w:r>
      <w:r w:rsidR="5749DACE">
        <w:t>the</w:t>
      </w:r>
      <w:r>
        <w:t xml:space="preserve"> Pilot</w:t>
      </w:r>
      <w:r w:rsidR="00BA12F1">
        <w:t xml:space="preserve"> </w:t>
      </w:r>
      <w:r w:rsidR="00905DB1">
        <w:t xml:space="preserve">that was carried out </w:t>
      </w:r>
      <w:r w:rsidR="006858F8">
        <w:t>in</w:t>
      </w:r>
      <w:r w:rsidR="00531259">
        <w:t xml:space="preserve"> the second half of 2020</w:t>
      </w:r>
      <w:r w:rsidR="00905DB1">
        <w:t xml:space="preserve"> and a successful deployment on January 4</w:t>
      </w:r>
      <w:r w:rsidR="39F4EE50">
        <w:t>, 2021</w:t>
      </w:r>
      <w:r>
        <w:t xml:space="preserve">, Snipp </w:t>
      </w:r>
      <w:r w:rsidR="002E4ECD">
        <w:t>is pleased to announce that i</w:t>
      </w:r>
      <w:r w:rsidR="00A86F54">
        <w:t>t</w:t>
      </w:r>
      <w:r w:rsidR="002E4ECD">
        <w:t xml:space="preserve"> has</w:t>
      </w:r>
      <w:r>
        <w:t xml:space="preserve"> received </w:t>
      </w:r>
      <w:r w:rsidR="008117D1">
        <w:t>an order for</w:t>
      </w:r>
      <w:r w:rsidR="002E4ECD">
        <w:t xml:space="preserve"> the </w:t>
      </w:r>
      <w:r w:rsidR="00BD188A">
        <w:t>deployment</w:t>
      </w:r>
      <w:r w:rsidR="002E4ECD">
        <w:t xml:space="preserve"> of the </w:t>
      </w:r>
      <w:proofErr w:type="spellStart"/>
      <w:r w:rsidR="002E4ECD">
        <w:t>SnippRewards</w:t>
      </w:r>
      <w:proofErr w:type="spellEnd"/>
      <w:r w:rsidR="002E4ECD">
        <w:t xml:space="preserve"> platform </w:t>
      </w:r>
      <w:r w:rsidR="00A941E5">
        <w:t>across</w:t>
      </w:r>
      <w:r w:rsidR="008117D1">
        <w:t xml:space="preserve"> 15 countries</w:t>
      </w:r>
      <w:r w:rsidR="002E4ECD">
        <w:t xml:space="preserve"> </w:t>
      </w:r>
      <w:r w:rsidR="00C5468B">
        <w:t xml:space="preserve">spread across 4 continents </w:t>
      </w:r>
      <w:r w:rsidR="005767AA">
        <w:t>(</w:t>
      </w:r>
      <w:r w:rsidR="00C5468B">
        <w:t>11</w:t>
      </w:r>
      <w:r w:rsidR="005767AA">
        <w:t>-</w:t>
      </w:r>
      <w:r w:rsidR="00C5468B">
        <w:t>Europe, 1</w:t>
      </w:r>
      <w:r w:rsidR="005767AA">
        <w:t>-</w:t>
      </w:r>
      <w:r w:rsidR="00C5468B">
        <w:t>Asia, 2</w:t>
      </w:r>
      <w:r w:rsidR="005767AA">
        <w:t>-</w:t>
      </w:r>
      <w:r w:rsidR="00C5468B">
        <w:t>Latin America and 1</w:t>
      </w:r>
      <w:r w:rsidR="005767AA">
        <w:t>-</w:t>
      </w:r>
      <w:r w:rsidR="00C5468B">
        <w:t xml:space="preserve">North America </w:t>
      </w:r>
      <w:r w:rsidR="005767AA">
        <w:t xml:space="preserve">- </w:t>
      </w:r>
      <w:r w:rsidR="00C5468B">
        <w:t>Canada)</w:t>
      </w:r>
      <w:r w:rsidR="00134CB3">
        <w:t>. 1</w:t>
      </w:r>
      <w:r w:rsidR="00D33F1B">
        <w:t>1</w:t>
      </w:r>
      <w:r w:rsidR="00134CB3">
        <w:t xml:space="preserve"> of these countries will be launched </w:t>
      </w:r>
      <w:r w:rsidR="00D33F1B">
        <w:t>in the</w:t>
      </w:r>
      <w:r w:rsidR="00C5468B">
        <w:t xml:space="preserve"> </w:t>
      </w:r>
      <w:r w:rsidR="005D0A20">
        <w:t>first quarter of 2021</w:t>
      </w:r>
      <w:r w:rsidR="00D33F1B">
        <w:t xml:space="preserve"> and the remaining 4 in April</w:t>
      </w:r>
      <w:r w:rsidR="721D20A4">
        <w:t xml:space="preserve"> 2021</w:t>
      </w:r>
      <w:r w:rsidR="005D0A20">
        <w:t>.</w:t>
      </w:r>
      <w:r>
        <w:t xml:space="preserve"> </w:t>
      </w:r>
      <w:r w:rsidR="00BD188A">
        <w:t>The Client’s end c</w:t>
      </w:r>
      <w:r>
        <w:t>ustomer</w:t>
      </w:r>
      <w:r w:rsidR="1BE844B0">
        <w:t xml:space="preserve"> for this roll out </w:t>
      </w:r>
      <w:r>
        <w:t xml:space="preserve">is a leading American Multichannel cigarette and tobacco company. </w:t>
      </w:r>
      <w:r w:rsidR="00BA22F0">
        <w:t>The Client has also indicated that they will be issuing</w:t>
      </w:r>
      <w:r w:rsidR="008A3E68">
        <w:t xml:space="preserve"> subsequent orders </w:t>
      </w:r>
      <w:r w:rsidR="008C3F27">
        <w:t xml:space="preserve">to cover </w:t>
      </w:r>
      <w:r w:rsidR="00CD7077">
        <w:t>a total of</w:t>
      </w:r>
      <w:r w:rsidR="00253425">
        <w:t xml:space="preserve"> </w:t>
      </w:r>
      <w:r w:rsidR="00A02BF3">
        <w:t xml:space="preserve">all </w:t>
      </w:r>
      <w:r w:rsidR="008C3F27">
        <w:t>39 countries</w:t>
      </w:r>
      <w:r w:rsidR="00253425">
        <w:t xml:space="preserve"> that are represented in this research panel</w:t>
      </w:r>
      <w:r w:rsidR="00EA5055">
        <w:t xml:space="preserve"> for their </w:t>
      </w:r>
      <w:r w:rsidR="746BBDF5">
        <w:t xml:space="preserve">end </w:t>
      </w:r>
      <w:r w:rsidR="00EA5055">
        <w:t>customer</w:t>
      </w:r>
      <w:r w:rsidR="008C3F27">
        <w:t xml:space="preserve">. </w:t>
      </w:r>
      <w:r w:rsidR="00EA5055">
        <w:t xml:space="preserve">The potential </w:t>
      </w:r>
      <w:r w:rsidR="008C3F27">
        <w:t xml:space="preserve">contract value of </w:t>
      </w:r>
      <w:r w:rsidR="00E42F78">
        <w:t xml:space="preserve">the complete deployment as previously mentioned stands at between </w:t>
      </w:r>
      <w:r w:rsidR="008C3F27">
        <w:t>US $2 million and $3 million on an annualized basis</w:t>
      </w:r>
      <w:r w:rsidR="00D52D0F">
        <w:t>.</w:t>
      </w:r>
    </w:p>
    <w:p w14:paraId="02CE7F0F" w14:textId="77777777" w:rsidR="00A61ED7" w:rsidRDefault="00A61ED7" w:rsidP="007E0022">
      <w:pPr>
        <w:pStyle w:val="BodyText"/>
        <w:ind w:right="-178"/>
        <w:jc w:val="both"/>
      </w:pPr>
    </w:p>
    <w:p w14:paraId="1B74F12B" w14:textId="2304C42A" w:rsidR="00A61ED7" w:rsidRDefault="3F016C72" w:rsidP="006220FE">
      <w:pPr>
        <w:pStyle w:val="BodyText"/>
        <w:ind w:left="-284" w:right="-178"/>
        <w:jc w:val="both"/>
      </w:pPr>
      <w:r>
        <w:t xml:space="preserve">This Client of Snipp has </w:t>
      </w:r>
      <w:r w:rsidR="54C74E9A">
        <w:t>multiple</w:t>
      </w:r>
      <w:r>
        <w:t xml:space="preserve"> such customers that can leverage the </w:t>
      </w:r>
      <w:proofErr w:type="spellStart"/>
      <w:r>
        <w:t>SnippRewards</w:t>
      </w:r>
      <w:proofErr w:type="spellEnd"/>
      <w:r>
        <w:t xml:space="preserve"> platform to incentivize their research panels.</w:t>
      </w:r>
      <w:r w:rsidR="00AA2F4F">
        <w:t xml:space="preserve"> The Client has a presence in 90 markets today.</w:t>
      </w:r>
      <w:r>
        <w:t xml:space="preserve"> Preliminary conversations are underway for transitioning other customers of this Client to the </w:t>
      </w:r>
      <w:proofErr w:type="spellStart"/>
      <w:r>
        <w:t>SnippRewards</w:t>
      </w:r>
      <w:proofErr w:type="spellEnd"/>
      <w:r>
        <w:t xml:space="preserve"> platform. </w:t>
      </w:r>
      <w:proofErr w:type="spellStart"/>
      <w:r>
        <w:t>SnippRewards</w:t>
      </w:r>
      <w:proofErr w:type="spellEnd"/>
      <w:r>
        <w:t xml:space="preserve"> is a leading rewards platform that has integrated over 1,</w:t>
      </w:r>
      <w:r w:rsidR="55EECA57">
        <w:t xml:space="preserve">325 </w:t>
      </w:r>
      <w:r>
        <w:t xml:space="preserve">unique brand rewards across </w:t>
      </w:r>
      <w:r w:rsidR="04FE56F3">
        <w:t>1</w:t>
      </w:r>
      <w:r w:rsidR="6BB19C30">
        <w:t>5</w:t>
      </w:r>
      <w:r w:rsidR="04FE56F3">
        <w:t>0+</w:t>
      </w:r>
      <w:r>
        <w:t xml:space="preserve">countries and </w:t>
      </w:r>
      <w:r w:rsidR="016B2504">
        <w:t>4</w:t>
      </w:r>
      <w:r w:rsidR="46588093">
        <w:t>5</w:t>
      </w:r>
      <w:r w:rsidR="016B2504">
        <w:t>+</w:t>
      </w:r>
      <w:r>
        <w:t>currencies</w:t>
      </w:r>
      <w:r w:rsidR="00AD115A">
        <w:t xml:space="preserve"> including cryptocurrency rewards</w:t>
      </w:r>
      <w:r w:rsidR="009B4303">
        <w:t xml:space="preserve">. </w:t>
      </w:r>
    </w:p>
    <w:p w14:paraId="7054B6F7" w14:textId="1BB413CC" w:rsidR="00A61ED7" w:rsidRDefault="00A61ED7" w:rsidP="00A61ED7">
      <w:pPr>
        <w:pStyle w:val="BodyText"/>
        <w:ind w:left="-284" w:right="-178"/>
        <w:jc w:val="both"/>
      </w:pPr>
    </w:p>
    <w:p w14:paraId="7FF67B36" w14:textId="54CC736D" w:rsidR="00A61ED7" w:rsidRDefault="00A61ED7" w:rsidP="00A61ED7">
      <w:pPr>
        <w:pStyle w:val="BodyText"/>
        <w:ind w:left="-284" w:right="-178"/>
        <w:jc w:val="both"/>
      </w:pPr>
      <w:r>
        <w:t>“</w:t>
      </w:r>
      <w:r w:rsidR="00F42A5B">
        <w:t xml:space="preserve">The growth of our order book </w:t>
      </w:r>
      <w:r w:rsidR="00A23081">
        <w:t xml:space="preserve">with this Client </w:t>
      </w:r>
      <w:r w:rsidR="00F42A5B">
        <w:t xml:space="preserve">from a single pilot country last year to 15 countries </w:t>
      </w:r>
      <w:r w:rsidR="00B90255">
        <w:t xml:space="preserve">today is a testament to the confidence this </w:t>
      </w:r>
      <w:r w:rsidR="575444CE">
        <w:t>C</w:t>
      </w:r>
      <w:r w:rsidR="00B90255">
        <w:t xml:space="preserve">lient has </w:t>
      </w:r>
      <w:r w:rsidR="00BF0AD4">
        <w:t xml:space="preserve">not only in the scalability of </w:t>
      </w:r>
      <w:r w:rsidR="00945E3E">
        <w:t>our platform</w:t>
      </w:r>
      <w:r w:rsidR="00BF0AD4">
        <w:t xml:space="preserve"> but also</w:t>
      </w:r>
      <w:r w:rsidR="00A23081">
        <w:t xml:space="preserve"> in</w:t>
      </w:r>
      <w:r w:rsidR="00BF0AD4">
        <w:t xml:space="preserve"> our seamless implementation capabilities</w:t>
      </w:r>
      <w:r w:rsidR="00945E3E">
        <w:t xml:space="preserve">. Moreover, it represents not only the global reach </w:t>
      </w:r>
      <w:r w:rsidR="00840615">
        <w:t xml:space="preserve">of </w:t>
      </w:r>
      <w:r w:rsidR="00945E3E">
        <w:t>our solutions but also</w:t>
      </w:r>
      <w:r w:rsidR="00840615">
        <w:t xml:space="preserve"> the applicability of the platform a</w:t>
      </w:r>
      <w:r w:rsidR="00945E3E">
        <w:t>cross industries</w:t>
      </w:r>
      <w:r w:rsidR="00840615">
        <w:t xml:space="preserve"> to solve for a variety of different </w:t>
      </w:r>
      <w:r w:rsidR="0011002A">
        <w:t>client objectives</w:t>
      </w:r>
      <w:r>
        <w:t>”, said Atul Sabharwal, Founder</w:t>
      </w:r>
      <w:r w:rsidR="0011002A">
        <w:t xml:space="preserve">, “We look forward to the continued roll out of </w:t>
      </w:r>
      <w:proofErr w:type="spellStart"/>
      <w:r w:rsidR="0011002A">
        <w:t>SnippRewards</w:t>
      </w:r>
      <w:proofErr w:type="spellEnd"/>
      <w:r w:rsidR="0011002A">
        <w:t xml:space="preserve"> </w:t>
      </w:r>
      <w:r w:rsidR="00512B45">
        <w:t xml:space="preserve">not only for this Client but </w:t>
      </w:r>
      <w:r w:rsidR="00BD6BD1">
        <w:t>particularly</w:t>
      </w:r>
      <w:r w:rsidR="00427385">
        <w:t xml:space="preserve"> towards</w:t>
      </w:r>
      <w:r w:rsidR="00BD6BD1">
        <w:t xml:space="preserve"> the </w:t>
      </w:r>
      <w:r w:rsidR="009A2534">
        <w:t xml:space="preserve">new </w:t>
      </w:r>
      <w:r w:rsidR="263D4DF8">
        <w:t xml:space="preserve">opportunities in </w:t>
      </w:r>
      <w:r w:rsidR="142CD35E">
        <w:t xml:space="preserve">previously untapped </w:t>
      </w:r>
      <w:r w:rsidR="009A2534">
        <w:t>markets</w:t>
      </w:r>
      <w:r w:rsidR="00BD6BD1">
        <w:t xml:space="preserve"> this roll out </w:t>
      </w:r>
      <w:r w:rsidR="00966BA4">
        <w:t xml:space="preserve">will </w:t>
      </w:r>
      <w:r w:rsidR="00427385">
        <w:t xml:space="preserve">potentially </w:t>
      </w:r>
      <w:r w:rsidR="00966BA4">
        <w:t xml:space="preserve">bring us. </w:t>
      </w:r>
      <w:r w:rsidR="005A7E02">
        <w:t>Snipp typically services large Fortune 1000</w:t>
      </w:r>
      <w:r w:rsidR="00130499">
        <w:t xml:space="preserve"> clients</w:t>
      </w:r>
      <w:r w:rsidR="005A7E02">
        <w:t xml:space="preserve"> who operate globally</w:t>
      </w:r>
      <w:r w:rsidR="00130499">
        <w:t xml:space="preserve"> </w:t>
      </w:r>
      <w:r w:rsidR="00F47859">
        <w:t xml:space="preserve">so </w:t>
      </w:r>
      <w:r w:rsidR="58B41CD1">
        <w:t xml:space="preserve">proving </w:t>
      </w:r>
      <w:r w:rsidR="00F47859">
        <w:t xml:space="preserve">our ability to </w:t>
      </w:r>
      <w:r w:rsidR="006B6635">
        <w:t>deploy</w:t>
      </w:r>
      <w:r w:rsidR="00F47859">
        <w:t xml:space="preserve"> our capabilities in all of the </w:t>
      </w:r>
      <w:r w:rsidR="1D3B6645">
        <w:t>markets</w:t>
      </w:r>
      <w:r w:rsidR="00D714FE">
        <w:t xml:space="preserve"> </w:t>
      </w:r>
      <w:r w:rsidR="00F47859">
        <w:t>that our</w:t>
      </w:r>
      <w:r w:rsidR="00D714FE">
        <w:t xml:space="preserve"> clients </w:t>
      </w:r>
      <w:r w:rsidR="00F47859">
        <w:t>operate in</w:t>
      </w:r>
      <w:r w:rsidR="006B6635">
        <w:t xml:space="preserve"> </w:t>
      </w:r>
      <w:r w:rsidR="721BF5CB">
        <w:t>represent</w:t>
      </w:r>
      <w:r w:rsidR="3B992FAF">
        <w:t>s</w:t>
      </w:r>
      <w:r w:rsidR="006B6635">
        <w:t xml:space="preserve"> a large opportunity for </w:t>
      </w:r>
      <w:r w:rsidR="00B27C4B">
        <w:t xml:space="preserve">our </w:t>
      </w:r>
      <w:r w:rsidR="006B6635">
        <w:t>growth.”</w:t>
      </w:r>
    </w:p>
    <w:p w14:paraId="222C33FC" w14:textId="77777777" w:rsidR="00AD115A" w:rsidRDefault="00AD115A" w:rsidP="00A61ED7">
      <w:pPr>
        <w:pStyle w:val="BodyText"/>
        <w:ind w:left="-284" w:right="-178"/>
        <w:jc w:val="both"/>
      </w:pPr>
    </w:p>
    <w:p w14:paraId="108E50E5" w14:textId="653987E0" w:rsidR="00E94D5F" w:rsidRDefault="00E94D5F" w:rsidP="00E94D5F">
      <w:pPr>
        <w:pStyle w:val="BodyText"/>
        <w:ind w:left="-284" w:right="-178"/>
        <w:jc w:val="both"/>
      </w:pPr>
      <w:r>
        <w:t>Visit the Snipp website at http://www.snipp.com/ for Snipp’s full suite of solutions and examples of Snipp programs.</w:t>
      </w:r>
    </w:p>
    <w:p w14:paraId="28B1E7D1" w14:textId="4BC43A1F" w:rsidR="008A4E3D" w:rsidRDefault="008A4E3D" w:rsidP="008A4E3D">
      <w:pPr>
        <w:pStyle w:val="BodyText"/>
        <w:ind w:left="-284" w:right="-178"/>
        <w:jc w:val="both"/>
      </w:pPr>
    </w:p>
    <w:p w14:paraId="41F688EF" w14:textId="29F01237" w:rsidR="008806F8" w:rsidRDefault="008806F8" w:rsidP="008A4E3D">
      <w:pPr>
        <w:pStyle w:val="BodyText"/>
        <w:ind w:left="-284" w:right="-178"/>
        <w:jc w:val="both"/>
      </w:pPr>
    </w:p>
    <w:p w14:paraId="79F79634" w14:textId="037319E6" w:rsidR="008806F8" w:rsidRDefault="008806F8" w:rsidP="008A4E3D">
      <w:pPr>
        <w:pStyle w:val="BodyText"/>
        <w:ind w:left="-284" w:right="-178"/>
        <w:jc w:val="both"/>
      </w:pPr>
    </w:p>
    <w:p w14:paraId="71B54FB0" w14:textId="53BF098C" w:rsidR="00D5338E" w:rsidRDefault="00D5338E" w:rsidP="008A4E3D">
      <w:pPr>
        <w:pStyle w:val="BodyText"/>
        <w:ind w:left="-284" w:right="-178"/>
        <w:jc w:val="both"/>
      </w:pPr>
    </w:p>
    <w:p w14:paraId="62DE2E60" w14:textId="00A61602" w:rsidR="00D5338E" w:rsidRDefault="00D5338E" w:rsidP="008A4E3D">
      <w:pPr>
        <w:pStyle w:val="BodyText"/>
        <w:ind w:left="-284" w:right="-178"/>
        <w:jc w:val="both"/>
      </w:pPr>
    </w:p>
    <w:p w14:paraId="7EA70B3C" w14:textId="77777777" w:rsidR="00D5338E" w:rsidRDefault="00D5338E" w:rsidP="008A4E3D">
      <w:pPr>
        <w:pStyle w:val="BodyText"/>
        <w:ind w:left="-284" w:right="-178"/>
        <w:jc w:val="both"/>
      </w:pPr>
    </w:p>
    <w:p w14:paraId="3AB71145" w14:textId="0BFACCE8" w:rsidR="001C1A86" w:rsidRDefault="001C1A86" w:rsidP="005226FD">
      <w:pPr>
        <w:pStyle w:val="BodyText"/>
        <w:ind w:right="-178"/>
        <w:jc w:val="both"/>
        <w:rPr>
          <w:sz w:val="12"/>
          <w:szCs w:val="12"/>
        </w:rPr>
      </w:pPr>
      <w:bookmarkStart w:id="0" w:name="Non-GAAP_Measures"/>
      <w:bookmarkStart w:id="1" w:name="EBITDA"/>
      <w:bookmarkStart w:id="2" w:name="Gross_Margin"/>
      <w:bookmarkEnd w:id="0"/>
      <w:bookmarkEnd w:id="1"/>
      <w:bookmarkEnd w:id="2"/>
    </w:p>
    <w:p w14:paraId="7EC187D0" w14:textId="23360033" w:rsidR="0076461A" w:rsidRPr="00A4598A" w:rsidRDefault="00EA57A0" w:rsidP="005A4E05">
      <w:pPr>
        <w:pStyle w:val="BodyText"/>
        <w:ind w:left="-284" w:right="121"/>
        <w:jc w:val="both"/>
      </w:pPr>
      <w:r w:rsidRPr="00A4598A">
        <w:rPr>
          <w:b/>
        </w:rPr>
        <w:t>About Snipp:</w:t>
      </w:r>
    </w:p>
    <w:p w14:paraId="765C7C5D" w14:textId="77777777" w:rsidR="00062503" w:rsidRPr="00E1313C" w:rsidRDefault="00062503" w:rsidP="00087360">
      <w:pPr>
        <w:adjustRightInd w:val="0"/>
        <w:ind w:left="-284" w:right="-263"/>
        <w:jc w:val="both"/>
        <w:rPr>
          <w:sz w:val="24"/>
          <w:szCs w:val="24"/>
        </w:rPr>
      </w:pPr>
      <w:r w:rsidRPr="00E1313C">
        <w:rPr>
          <w:sz w:val="24"/>
          <w:szCs w:val="24"/>
        </w:rPr>
        <w:t xml:space="preserve">Snipp is a global loyalty and promotions company with a singular focus: to develop disruptive engagement platforms that generate insights and drive sales. Our solutions include shopper marketing promotions, loyalty, rewards, rebates and data analytics, all of which are seamlessly integrated to provide a one-stop marketing technology platform. We also provide the services and expertise to design, execute and promote client programs. </w:t>
      </w:r>
      <w:proofErr w:type="spellStart"/>
      <w:r w:rsidRPr="00E1313C">
        <w:rPr>
          <w:sz w:val="24"/>
          <w:szCs w:val="24"/>
        </w:rPr>
        <w:t>SnippCheck</w:t>
      </w:r>
      <w:proofErr w:type="spellEnd"/>
      <w:r w:rsidRPr="00E1313C">
        <w:rPr>
          <w:sz w:val="24"/>
          <w:szCs w:val="24"/>
        </w:rPr>
        <w:t xml:space="preserve">, our receipt processing engine, is the market leader for receipt-based purchase validation; </w:t>
      </w:r>
      <w:proofErr w:type="spellStart"/>
      <w:r w:rsidRPr="00E1313C">
        <w:rPr>
          <w:sz w:val="24"/>
          <w:szCs w:val="24"/>
        </w:rPr>
        <w:t>SnippLoyalty</w:t>
      </w:r>
      <w:proofErr w:type="spellEnd"/>
      <w:r w:rsidRPr="00E1313C">
        <w:rPr>
          <w:sz w:val="24"/>
          <w:szCs w:val="24"/>
        </w:rPr>
        <w:t xml:space="preserve"> is the only unified loyalty solution in the market for CPG brands. Snipp has powered hundreds of programs for Fortune 1000 brands and world-class agencies and partners.</w:t>
      </w:r>
    </w:p>
    <w:p w14:paraId="551BFBFD" w14:textId="77777777" w:rsidR="00062503" w:rsidRDefault="00062503" w:rsidP="00062503">
      <w:pPr>
        <w:adjustRightInd w:val="0"/>
        <w:ind w:left="-284"/>
        <w:jc w:val="both"/>
        <w:rPr>
          <w:rFonts w:ascii="Arial" w:hAnsi="Arial" w:cs="Arial"/>
        </w:rPr>
      </w:pPr>
    </w:p>
    <w:p w14:paraId="2D9EEAA9" w14:textId="6E985D95" w:rsidR="00062503" w:rsidRPr="00E1313C" w:rsidRDefault="00062503" w:rsidP="00087360">
      <w:pPr>
        <w:adjustRightInd w:val="0"/>
        <w:ind w:left="-284" w:right="-263"/>
        <w:jc w:val="both"/>
        <w:rPr>
          <w:sz w:val="24"/>
          <w:szCs w:val="24"/>
        </w:rPr>
      </w:pPr>
      <w:r w:rsidRPr="00E1313C">
        <w:rPr>
          <w:sz w:val="24"/>
          <w:szCs w:val="24"/>
        </w:rPr>
        <w:t xml:space="preserve">Snipp is headquartered in Vancouver, Canada with a presence across the United States, Canada, Ireland, Europe, and India. The company is publicly listed on the Toronto Stock Venture Exchange (TSX-V) in Canada and is also quoted on the OTC Pink marketplace under the symbol SNIPF. </w:t>
      </w:r>
    </w:p>
    <w:p w14:paraId="0DBB5923" w14:textId="77777777" w:rsidR="00F55875" w:rsidRDefault="00F55875" w:rsidP="005A4E05">
      <w:pPr>
        <w:adjustRightInd w:val="0"/>
        <w:ind w:left="-284"/>
        <w:jc w:val="both"/>
        <w:rPr>
          <w:rFonts w:ascii="Arial" w:hAnsi="Arial" w:cs="Arial"/>
        </w:rPr>
      </w:pPr>
    </w:p>
    <w:p w14:paraId="675749A9" w14:textId="4418EFAB" w:rsidR="00F55875" w:rsidRPr="00E1313C" w:rsidRDefault="00F55875" w:rsidP="005A4E05">
      <w:pPr>
        <w:adjustRightInd w:val="0"/>
        <w:ind w:left="-284"/>
        <w:rPr>
          <w:sz w:val="24"/>
          <w:szCs w:val="24"/>
        </w:rPr>
      </w:pPr>
      <w:r w:rsidRPr="00E1313C">
        <w:rPr>
          <w:sz w:val="24"/>
          <w:szCs w:val="24"/>
        </w:rPr>
        <w:t>FOR FURTHER INFORMATION PLEASE CONTACT:</w:t>
      </w:r>
    </w:p>
    <w:p w14:paraId="328D45BD" w14:textId="77777777" w:rsidR="00F55875" w:rsidRDefault="00F55875" w:rsidP="005A4E05">
      <w:pPr>
        <w:adjustRightInd w:val="0"/>
        <w:ind w:left="-284"/>
      </w:pPr>
    </w:p>
    <w:p w14:paraId="70B93E3F" w14:textId="77777777" w:rsidR="00F55875" w:rsidRPr="00E1313C" w:rsidRDefault="00F55875" w:rsidP="005A4E05">
      <w:pPr>
        <w:adjustRightInd w:val="0"/>
        <w:ind w:left="-284"/>
        <w:rPr>
          <w:sz w:val="24"/>
          <w:szCs w:val="24"/>
        </w:rPr>
      </w:pPr>
      <w:r w:rsidRPr="00E1313C">
        <w:rPr>
          <w:sz w:val="24"/>
          <w:szCs w:val="24"/>
        </w:rPr>
        <w:t>Snipp Interactive Inc.</w:t>
      </w:r>
    </w:p>
    <w:p w14:paraId="0D95E7E2" w14:textId="7CC59CAF" w:rsidR="00F55875" w:rsidRPr="00E1313C" w:rsidRDefault="00F55875" w:rsidP="005A4E05">
      <w:pPr>
        <w:adjustRightInd w:val="0"/>
        <w:ind w:left="-284"/>
        <w:rPr>
          <w:rFonts w:eastAsia="MS Mincho"/>
          <w:sz w:val="24"/>
          <w:szCs w:val="24"/>
        </w:rPr>
      </w:pPr>
      <w:r w:rsidRPr="00E1313C">
        <w:rPr>
          <w:sz w:val="24"/>
          <w:szCs w:val="24"/>
        </w:rPr>
        <w:t>Jaisun Garcha</w:t>
      </w:r>
    </w:p>
    <w:p w14:paraId="4AED7948" w14:textId="77777777" w:rsidR="00F55875" w:rsidRPr="00E1313C" w:rsidRDefault="00F55875" w:rsidP="005A4E05">
      <w:pPr>
        <w:adjustRightInd w:val="0"/>
        <w:ind w:left="-284"/>
        <w:rPr>
          <w:rFonts w:eastAsia="MS Mincho"/>
          <w:sz w:val="24"/>
          <w:szCs w:val="24"/>
        </w:rPr>
      </w:pPr>
      <w:r w:rsidRPr="00E1313C">
        <w:rPr>
          <w:sz w:val="24"/>
          <w:szCs w:val="24"/>
        </w:rPr>
        <w:t>Chief Financial Officer</w:t>
      </w:r>
    </w:p>
    <w:p w14:paraId="13529121" w14:textId="77777777" w:rsidR="00F55875" w:rsidRPr="00E1313C" w:rsidRDefault="0080336A" w:rsidP="005A4E05">
      <w:pPr>
        <w:adjustRightInd w:val="0"/>
        <w:ind w:left="-284"/>
        <w:rPr>
          <w:sz w:val="24"/>
          <w:szCs w:val="24"/>
        </w:rPr>
      </w:pPr>
      <w:hyperlink r:id="rId18">
        <w:r w:rsidR="6F1130A7" w:rsidRPr="168CFA7F">
          <w:rPr>
            <w:color w:val="0000E9"/>
            <w:sz w:val="24"/>
            <w:szCs w:val="24"/>
            <w:u w:val="single"/>
          </w:rPr>
          <w:t>investors@snipp.com</w:t>
        </w:r>
      </w:hyperlink>
    </w:p>
    <w:p w14:paraId="22FF1F9F" w14:textId="2C9D3EA8" w:rsidR="2473E442" w:rsidRDefault="2473E442" w:rsidP="168CFA7F">
      <w:pPr>
        <w:ind w:left="-284"/>
      </w:pPr>
      <w:r w:rsidRPr="168CFA7F">
        <w:rPr>
          <w:sz w:val="24"/>
          <w:szCs w:val="24"/>
        </w:rPr>
        <w:t>1-888-99-SNIPP</w:t>
      </w:r>
    </w:p>
    <w:p w14:paraId="61966DE3" w14:textId="77777777" w:rsidR="00F55875" w:rsidRDefault="00F55875" w:rsidP="005A4E05">
      <w:pPr>
        <w:adjustRightInd w:val="0"/>
        <w:ind w:left="-284"/>
        <w:rPr>
          <w:rFonts w:ascii="Arial" w:hAnsi="Arial" w:cs="Arial"/>
        </w:rPr>
      </w:pPr>
    </w:p>
    <w:p w14:paraId="69C36F12" w14:textId="77777777" w:rsidR="000440E7" w:rsidRDefault="000440E7" w:rsidP="005A4E05">
      <w:pPr>
        <w:adjustRightInd w:val="0"/>
        <w:ind w:left="-284"/>
        <w:rPr>
          <w:rFonts w:ascii="Georgia" w:hAnsi="Georgia" w:cs="Georgia"/>
          <w:b/>
          <w:bCs/>
        </w:rPr>
      </w:pPr>
    </w:p>
    <w:p w14:paraId="63028191" w14:textId="0988F8EF" w:rsidR="00F55875" w:rsidRDefault="00F55875" w:rsidP="005A4E05">
      <w:pPr>
        <w:adjustRightInd w:val="0"/>
        <w:ind w:left="-284"/>
      </w:pPr>
      <w:r>
        <w:rPr>
          <w:rFonts w:ascii="Georgia" w:hAnsi="Georgia" w:cs="Georgia"/>
          <w:b/>
          <w:bCs/>
        </w:rPr>
        <w:t>Cautionary Note Regarding Forward-Looking Statements</w:t>
      </w:r>
    </w:p>
    <w:p w14:paraId="72318B4A" w14:textId="77777777" w:rsidR="00F55875" w:rsidRPr="00E1313C" w:rsidRDefault="00F55875" w:rsidP="00087360">
      <w:pPr>
        <w:adjustRightInd w:val="0"/>
        <w:ind w:left="-284" w:right="-263"/>
        <w:jc w:val="both"/>
        <w:rPr>
          <w:sz w:val="24"/>
          <w:szCs w:val="24"/>
        </w:rPr>
      </w:pPr>
      <w:r w:rsidRPr="00E1313C">
        <w:rPr>
          <w:sz w:val="24"/>
          <w:szCs w:val="24"/>
        </w:rPr>
        <w:t xml:space="preserve">This press release contains forward-looking statements that involve risks and uncertainties, which may cause actual results to differ materially from the statements made. When used in this document, the words "may", "would", "could", "will", "intend", "plan", "anticipate", "believe", "estimate", "expect" and similar expressions are intended to identify forward-looking statements. Such statements reflect our current views with respect to future events and are subject to such risks and uncertainties. Many factors could cause our actual results to differ materially from the statements made, including those factors discussed in filings made by us with the Canadian securities regulatory authorities. Should one or more of these risks and uncertainties, such as changes in demand for and prices for the products of the company or the materials required to produce those products, </w:t>
      </w:r>
      <w:proofErr w:type="spellStart"/>
      <w:r w:rsidRPr="00E1313C">
        <w:rPr>
          <w:sz w:val="24"/>
          <w:szCs w:val="24"/>
        </w:rPr>
        <w:t>labour</w:t>
      </w:r>
      <w:proofErr w:type="spellEnd"/>
      <w:r w:rsidRPr="00E1313C">
        <w:rPr>
          <w:sz w:val="24"/>
          <w:szCs w:val="24"/>
        </w:rPr>
        <w:t xml:space="preserve"> relations problems, currency and interest rate fluctuations, increased competition and general economic and market factors, occur or should assumptions underlying the forward looking statements prove incorrect, actual results may vary materially from those described herein as intended, planned, anticipated, or expected. We do not intend and do not assume any obligation to update these forward-looking statements, except as required by law. The reader is cautioned not to put undue reliance on such forward-looking statements.</w:t>
      </w:r>
    </w:p>
    <w:p w14:paraId="71B97A22" w14:textId="77777777" w:rsidR="00F55875" w:rsidRDefault="00F55875" w:rsidP="005A4E05">
      <w:pPr>
        <w:adjustRightInd w:val="0"/>
        <w:ind w:left="-284"/>
        <w:jc w:val="both"/>
      </w:pPr>
    </w:p>
    <w:p w14:paraId="738F6C0D" w14:textId="77777777" w:rsidR="00F55875" w:rsidRPr="00E1313C" w:rsidRDefault="00F55875" w:rsidP="00087360">
      <w:pPr>
        <w:adjustRightInd w:val="0"/>
        <w:ind w:left="-284" w:right="-263"/>
        <w:jc w:val="both"/>
        <w:rPr>
          <w:i/>
          <w:iCs/>
          <w:sz w:val="24"/>
          <w:szCs w:val="24"/>
        </w:rPr>
      </w:pPr>
      <w:r w:rsidRPr="00E1313C">
        <w:rPr>
          <w:i/>
          <w:iCs/>
          <w:sz w:val="24"/>
          <w:szCs w:val="24"/>
        </w:rPr>
        <w:t>Neither the TSX Venture Exchange nor its Regulation Services Provider (as that term is defined in the policies of the TSX Venture Exchange) accepts responsibility for the adequacy or accuracy of this release.</w:t>
      </w:r>
    </w:p>
    <w:p w14:paraId="603118BF" w14:textId="77777777" w:rsidR="00F55875" w:rsidRDefault="00F55875" w:rsidP="005A4E05">
      <w:pPr>
        <w:adjustRightInd w:val="0"/>
        <w:ind w:left="-284"/>
      </w:pPr>
    </w:p>
    <w:p w14:paraId="568F3220" w14:textId="77777777" w:rsidR="0076461A" w:rsidRPr="00E1313C" w:rsidRDefault="00F55875" w:rsidP="00087360">
      <w:pPr>
        <w:pStyle w:val="BodyText"/>
        <w:ind w:left="-284" w:right="-263"/>
        <w:jc w:val="both"/>
      </w:pPr>
      <w:r w:rsidRPr="00E1313C">
        <w:t>Copyright Snipp Interactive Inc. All rights reserved. All other trademarks and trade names are the property of their respective owners.</w:t>
      </w:r>
    </w:p>
    <w:sectPr w:rsidR="0076461A" w:rsidRPr="00E1313C" w:rsidSect="008D01D7">
      <w:headerReference w:type="default" r:id="rId19"/>
      <w:type w:val="continuous"/>
      <w:pgSz w:w="12240" w:h="15840"/>
      <w:pgMar w:top="567" w:right="1361" w:bottom="709" w:left="136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EE8C8" w14:textId="77777777" w:rsidR="0080336A" w:rsidRDefault="0080336A" w:rsidP="004F0C7D">
      <w:r>
        <w:separator/>
      </w:r>
    </w:p>
  </w:endnote>
  <w:endnote w:type="continuationSeparator" w:id="0">
    <w:p w14:paraId="1B50E93E" w14:textId="77777777" w:rsidR="0080336A" w:rsidRDefault="0080336A" w:rsidP="004F0C7D">
      <w:r>
        <w:continuationSeparator/>
      </w:r>
    </w:p>
  </w:endnote>
  <w:endnote w:type="continuationNotice" w:id="1">
    <w:p w14:paraId="3B5E27C4" w14:textId="77777777" w:rsidR="0080336A" w:rsidRDefault="00803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08B59" w14:textId="77777777" w:rsidR="0080336A" w:rsidRDefault="0080336A" w:rsidP="004F0C7D">
      <w:r>
        <w:separator/>
      </w:r>
    </w:p>
  </w:footnote>
  <w:footnote w:type="continuationSeparator" w:id="0">
    <w:p w14:paraId="4E744208" w14:textId="77777777" w:rsidR="0080336A" w:rsidRDefault="0080336A" w:rsidP="004F0C7D">
      <w:r>
        <w:continuationSeparator/>
      </w:r>
    </w:p>
  </w:footnote>
  <w:footnote w:type="continuationNotice" w:id="1">
    <w:p w14:paraId="313E7CDC" w14:textId="77777777" w:rsidR="0080336A" w:rsidRDefault="008033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95DD3" w14:textId="77777777" w:rsidR="000F2AD0" w:rsidRDefault="000F2AD0" w:rsidP="00906B15">
    <w:pPr>
      <w:pStyle w:val="Header"/>
      <w:tabs>
        <w:tab w:val="clear" w:pos="4680"/>
        <w:tab w:val="clear" w:pos="9360"/>
        <w:tab w:val="left" w:pos="36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02D50"/>
    <w:multiLevelType w:val="hybridMultilevel"/>
    <w:tmpl w:val="4912C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666EFA"/>
    <w:multiLevelType w:val="hybridMultilevel"/>
    <w:tmpl w:val="7AD82D74"/>
    <w:lvl w:ilvl="0" w:tplc="0C00BCB4">
      <w:numFmt w:val="bullet"/>
      <w:lvlText w:val=""/>
      <w:lvlJc w:val="left"/>
      <w:pPr>
        <w:ind w:left="936" w:hanging="360"/>
      </w:pPr>
      <w:rPr>
        <w:rFonts w:ascii="Symbol" w:eastAsia="Symbol" w:hAnsi="Symbol" w:cs="Symbol" w:hint="default"/>
        <w:w w:val="100"/>
        <w:sz w:val="24"/>
        <w:szCs w:val="24"/>
      </w:rPr>
    </w:lvl>
    <w:lvl w:ilvl="1" w:tplc="DB0A86C8">
      <w:numFmt w:val="bullet"/>
      <w:lvlText w:val="•"/>
      <w:lvlJc w:val="left"/>
      <w:pPr>
        <w:ind w:left="1782" w:hanging="360"/>
      </w:pPr>
      <w:rPr>
        <w:rFonts w:hint="default"/>
      </w:rPr>
    </w:lvl>
    <w:lvl w:ilvl="2" w:tplc="2F90EBAE">
      <w:numFmt w:val="bullet"/>
      <w:lvlText w:val="•"/>
      <w:lvlJc w:val="left"/>
      <w:pPr>
        <w:ind w:left="2624" w:hanging="360"/>
      </w:pPr>
      <w:rPr>
        <w:rFonts w:hint="default"/>
      </w:rPr>
    </w:lvl>
    <w:lvl w:ilvl="3" w:tplc="F288ECF6">
      <w:numFmt w:val="bullet"/>
      <w:lvlText w:val="•"/>
      <w:lvlJc w:val="left"/>
      <w:pPr>
        <w:ind w:left="3466" w:hanging="360"/>
      </w:pPr>
      <w:rPr>
        <w:rFonts w:hint="default"/>
      </w:rPr>
    </w:lvl>
    <w:lvl w:ilvl="4" w:tplc="41CED492">
      <w:numFmt w:val="bullet"/>
      <w:lvlText w:val="•"/>
      <w:lvlJc w:val="left"/>
      <w:pPr>
        <w:ind w:left="4308" w:hanging="360"/>
      </w:pPr>
      <w:rPr>
        <w:rFonts w:hint="default"/>
      </w:rPr>
    </w:lvl>
    <w:lvl w:ilvl="5" w:tplc="72CA3656">
      <w:numFmt w:val="bullet"/>
      <w:lvlText w:val="•"/>
      <w:lvlJc w:val="left"/>
      <w:pPr>
        <w:ind w:left="5150" w:hanging="360"/>
      </w:pPr>
      <w:rPr>
        <w:rFonts w:hint="default"/>
      </w:rPr>
    </w:lvl>
    <w:lvl w:ilvl="6" w:tplc="C8CCDB32">
      <w:numFmt w:val="bullet"/>
      <w:lvlText w:val="•"/>
      <w:lvlJc w:val="left"/>
      <w:pPr>
        <w:ind w:left="5992" w:hanging="360"/>
      </w:pPr>
      <w:rPr>
        <w:rFonts w:hint="default"/>
      </w:rPr>
    </w:lvl>
    <w:lvl w:ilvl="7" w:tplc="B314B4A0">
      <w:numFmt w:val="bullet"/>
      <w:lvlText w:val="•"/>
      <w:lvlJc w:val="left"/>
      <w:pPr>
        <w:ind w:left="6834" w:hanging="360"/>
      </w:pPr>
      <w:rPr>
        <w:rFonts w:hint="default"/>
      </w:rPr>
    </w:lvl>
    <w:lvl w:ilvl="8" w:tplc="FAD66B0E">
      <w:numFmt w:val="bullet"/>
      <w:lvlText w:val="•"/>
      <w:lvlJc w:val="left"/>
      <w:pPr>
        <w:ind w:left="7676" w:hanging="360"/>
      </w:pPr>
      <w:rPr>
        <w:rFonts w:hint="default"/>
      </w:rPr>
    </w:lvl>
  </w:abstractNum>
  <w:abstractNum w:abstractNumId="2" w15:restartNumberingAfterBreak="0">
    <w:nsid w:val="17B111C1"/>
    <w:multiLevelType w:val="hybridMultilevel"/>
    <w:tmpl w:val="78860AB0"/>
    <w:lvl w:ilvl="0" w:tplc="5308AC82">
      <w:numFmt w:val="bullet"/>
      <w:lvlText w:val=""/>
      <w:lvlJc w:val="left"/>
      <w:pPr>
        <w:ind w:left="940" w:hanging="360"/>
      </w:pPr>
      <w:rPr>
        <w:rFonts w:ascii="Symbol" w:eastAsia="Symbol" w:hAnsi="Symbol" w:cs="Symbol" w:hint="default"/>
        <w:w w:val="100"/>
        <w:sz w:val="24"/>
        <w:szCs w:val="24"/>
      </w:rPr>
    </w:lvl>
    <w:lvl w:ilvl="1" w:tplc="7C901B6C">
      <w:numFmt w:val="bullet"/>
      <w:lvlText w:val="•"/>
      <w:lvlJc w:val="left"/>
      <w:pPr>
        <w:ind w:left="1826" w:hanging="360"/>
      </w:pPr>
      <w:rPr>
        <w:rFonts w:hint="default"/>
      </w:rPr>
    </w:lvl>
    <w:lvl w:ilvl="2" w:tplc="3F26102E">
      <w:numFmt w:val="bullet"/>
      <w:lvlText w:val="•"/>
      <w:lvlJc w:val="left"/>
      <w:pPr>
        <w:ind w:left="2712" w:hanging="360"/>
      </w:pPr>
      <w:rPr>
        <w:rFonts w:hint="default"/>
      </w:rPr>
    </w:lvl>
    <w:lvl w:ilvl="3" w:tplc="F676D894">
      <w:numFmt w:val="bullet"/>
      <w:lvlText w:val="•"/>
      <w:lvlJc w:val="left"/>
      <w:pPr>
        <w:ind w:left="3598" w:hanging="360"/>
      </w:pPr>
      <w:rPr>
        <w:rFonts w:hint="default"/>
      </w:rPr>
    </w:lvl>
    <w:lvl w:ilvl="4" w:tplc="48487DB6">
      <w:numFmt w:val="bullet"/>
      <w:lvlText w:val="•"/>
      <w:lvlJc w:val="left"/>
      <w:pPr>
        <w:ind w:left="4484" w:hanging="360"/>
      </w:pPr>
      <w:rPr>
        <w:rFonts w:hint="default"/>
      </w:rPr>
    </w:lvl>
    <w:lvl w:ilvl="5" w:tplc="493C1320">
      <w:numFmt w:val="bullet"/>
      <w:lvlText w:val="•"/>
      <w:lvlJc w:val="left"/>
      <w:pPr>
        <w:ind w:left="5370" w:hanging="360"/>
      </w:pPr>
      <w:rPr>
        <w:rFonts w:hint="default"/>
      </w:rPr>
    </w:lvl>
    <w:lvl w:ilvl="6" w:tplc="23803060">
      <w:numFmt w:val="bullet"/>
      <w:lvlText w:val="•"/>
      <w:lvlJc w:val="left"/>
      <w:pPr>
        <w:ind w:left="6256" w:hanging="360"/>
      </w:pPr>
      <w:rPr>
        <w:rFonts w:hint="default"/>
      </w:rPr>
    </w:lvl>
    <w:lvl w:ilvl="7" w:tplc="379A6326">
      <w:numFmt w:val="bullet"/>
      <w:lvlText w:val="•"/>
      <w:lvlJc w:val="left"/>
      <w:pPr>
        <w:ind w:left="7142" w:hanging="360"/>
      </w:pPr>
      <w:rPr>
        <w:rFonts w:hint="default"/>
      </w:rPr>
    </w:lvl>
    <w:lvl w:ilvl="8" w:tplc="310AA97E">
      <w:numFmt w:val="bullet"/>
      <w:lvlText w:val="•"/>
      <w:lvlJc w:val="left"/>
      <w:pPr>
        <w:ind w:left="8028" w:hanging="360"/>
      </w:pPr>
      <w:rPr>
        <w:rFonts w:hint="default"/>
      </w:rPr>
    </w:lvl>
  </w:abstractNum>
  <w:abstractNum w:abstractNumId="3" w15:restartNumberingAfterBreak="0">
    <w:nsid w:val="37532A2E"/>
    <w:multiLevelType w:val="hybridMultilevel"/>
    <w:tmpl w:val="C0948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557FF"/>
    <w:multiLevelType w:val="hybridMultilevel"/>
    <w:tmpl w:val="2B0A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A0AE3"/>
    <w:multiLevelType w:val="hybridMultilevel"/>
    <w:tmpl w:val="97B437F8"/>
    <w:lvl w:ilvl="0" w:tplc="10090001">
      <w:start w:val="1"/>
      <w:numFmt w:val="bullet"/>
      <w:lvlText w:val=""/>
      <w:lvlJc w:val="left"/>
      <w:pPr>
        <w:ind w:left="436" w:hanging="360"/>
      </w:pPr>
      <w:rPr>
        <w:rFonts w:ascii="Symbol" w:hAnsi="Symbol" w:hint="default"/>
      </w:rPr>
    </w:lvl>
    <w:lvl w:ilvl="1" w:tplc="10090003" w:tentative="1">
      <w:start w:val="1"/>
      <w:numFmt w:val="bullet"/>
      <w:lvlText w:val="o"/>
      <w:lvlJc w:val="left"/>
      <w:pPr>
        <w:ind w:left="1156" w:hanging="360"/>
      </w:pPr>
      <w:rPr>
        <w:rFonts w:ascii="Courier New" w:hAnsi="Courier New" w:cs="Courier New" w:hint="default"/>
      </w:rPr>
    </w:lvl>
    <w:lvl w:ilvl="2" w:tplc="10090005" w:tentative="1">
      <w:start w:val="1"/>
      <w:numFmt w:val="bullet"/>
      <w:lvlText w:val=""/>
      <w:lvlJc w:val="left"/>
      <w:pPr>
        <w:ind w:left="1876" w:hanging="360"/>
      </w:pPr>
      <w:rPr>
        <w:rFonts w:ascii="Wingdings" w:hAnsi="Wingdings" w:hint="default"/>
      </w:rPr>
    </w:lvl>
    <w:lvl w:ilvl="3" w:tplc="10090001" w:tentative="1">
      <w:start w:val="1"/>
      <w:numFmt w:val="bullet"/>
      <w:lvlText w:val=""/>
      <w:lvlJc w:val="left"/>
      <w:pPr>
        <w:ind w:left="2596" w:hanging="360"/>
      </w:pPr>
      <w:rPr>
        <w:rFonts w:ascii="Symbol" w:hAnsi="Symbol" w:hint="default"/>
      </w:rPr>
    </w:lvl>
    <w:lvl w:ilvl="4" w:tplc="10090003" w:tentative="1">
      <w:start w:val="1"/>
      <w:numFmt w:val="bullet"/>
      <w:lvlText w:val="o"/>
      <w:lvlJc w:val="left"/>
      <w:pPr>
        <w:ind w:left="3316" w:hanging="360"/>
      </w:pPr>
      <w:rPr>
        <w:rFonts w:ascii="Courier New" w:hAnsi="Courier New" w:cs="Courier New" w:hint="default"/>
      </w:rPr>
    </w:lvl>
    <w:lvl w:ilvl="5" w:tplc="10090005" w:tentative="1">
      <w:start w:val="1"/>
      <w:numFmt w:val="bullet"/>
      <w:lvlText w:val=""/>
      <w:lvlJc w:val="left"/>
      <w:pPr>
        <w:ind w:left="4036" w:hanging="360"/>
      </w:pPr>
      <w:rPr>
        <w:rFonts w:ascii="Wingdings" w:hAnsi="Wingdings" w:hint="default"/>
      </w:rPr>
    </w:lvl>
    <w:lvl w:ilvl="6" w:tplc="10090001" w:tentative="1">
      <w:start w:val="1"/>
      <w:numFmt w:val="bullet"/>
      <w:lvlText w:val=""/>
      <w:lvlJc w:val="left"/>
      <w:pPr>
        <w:ind w:left="4756" w:hanging="360"/>
      </w:pPr>
      <w:rPr>
        <w:rFonts w:ascii="Symbol" w:hAnsi="Symbol" w:hint="default"/>
      </w:rPr>
    </w:lvl>
    <w:lvl w:ilvl="7" w:tplc="10090003" w:tentative="1">
      <w:start w:val="1"/>
      <w:numFmt w:val="bullet"/>
      <w:lvlText w:val="o"/>
      <w:lvlJc w:val="left"/>
      <w:pPr>
        <w:ind w:left="5476" w:hanging="360"/>
      </w:pPr>
      <w:rPr>
        <w:rFonts w:ascii="Courier New" w:hAnsi="Courier New" w:cs="Courier New" w:hint="default"/>
      </w:rPr>
    </w:lvl>
    <w:lvl w:ilvl="8" w:tplc="10090005" w:tentative="1">
      <w:start w:val="1"/>
      <w:numFmt w:val="bullet"/>
      <w:lvlText w:val=""/>
      <w:lvlJc w:val="left"/>
      <w:pPr>
        <w:ind w:left="6196" w:hanging="360"/>
      </w:pPr>
      <w:rPr>
        <w:rFonts w:ascii="Wingdings" w:hAnsi="Wingdings" w:hint="default"/>
      </w:rPr>
    </w:lvl>
  </w:abstractNum>
  <w:abstractNum w:abstractNumId="6" w15:restartNumberingAfterBreak="0">
    <w:nsid w:val="44AE78EC"/>
    <w:multiLevelType w:val="hybridMultilevel"/>
    <w:tmpl w:val="92F2F25E"/>
    <w:lvl w:ilvl="0" w:tplc="A84CE3F2">
      <w:numFmt w:val="bullet"/>
      <w:lvlText w:val=""/>
      <w:lvlJc w:val="left"/>
      <w:pPr>
        <w:ind w:left="966" w:hanging="322"/>
      </w:pPr>
      <w:rPr>
        <w:rFonts w:ascii="Symbol" w:eastAsia="Symbol" w:hAnsi="Symbol" w:cs="Symbol" w:hint="default"/>
        <w:w w:val="100"/>
        <w:sz w:val="24"/>
        <w:szCs w:val="24"/>
      </w:rPr>
    </w:lvl>
    <w:lvl w:ilvl="1" w:tplc="4AAE59EA">
      <w:numFmt w:val="bullet"/>
      <w:lvlText w:val="•"/>
      <w:lvlJc w:val="left"/>
      <w:pPr>
        <w:ind w:left="1820" w:hanging="322"/>
      </w:pPr>
      <w:rPr>
        <w:rFonts w:hint="default"/>
      </w:rPr>
    </w:lvl>
    <w:lvl w:ilvl="2" w:tplc="E45C1A86">
      <w:numFmt w:val="bullet"/>
      <w:lvlText w:val="•"/>
      <w:lvlJc w:val="left"/>
      <w:pPr>
        <w:ind w:left="2666" w:hanging="322"/>
      </w:pPr>
      <w:rPr>
        <w:rFonts w:hint="default"/>
      </w:rPr>
    </w:lvl>
    <w:lvl w:ilvl="3" w:tplc="C736D4C8">
      <w:numFmt w:val="bullet"/>
      <w:lvlText w:val="•"/>
      <w:lvlJc w:val="left"/>
      <w:pPr>
        <w:ind w:left="3512" w:hanging="322"/>
      </w:pPr>
      <w:rPr>
        <w:rFonts w:hint="default"/>
      </w:rPr>
    </w:lvl>
    <w:lvl w:ilvl="4" w:tplc="BD726124">
      <w:numFmt w:val="bullet"/>
      <w:lvlText w:val="•"/>
      <w:lvlJc w:val="left"/>
      <w:pPr>
        <w:ind w:left="4358" w:hanging="322"/>
      </w:pPr>
      <w:rPr>
        <w:rFonts w:hint="default"/>
      </w:rPr>
    </w:lvl>
    <w:lvl w:ilvl="5" w:tplc="15965A9C">
      <w:numFmt w:val="bullet"/>
      <w:lvlText w:val="•"/>
      <w:lvlJc w:val="left"/>
      <w:pPr>
        <w:ind w:left="5204" w:hanging="322"/>
      </w:pPr>
      <w:rPr>
        <w:rFonts w:hint="default"/>
      </w:rPr>
    </w:lvl>
    <w:lvl w:ilvl="6" w:tplc="AF527CF0">
      <w:numFmt w:val="bullet"/>
      <w:lvlText w:val="•"/>
      <w:lvlJc w:val="left"/>
      <w:pPr>
        <w:ind w:left="6050" w:hanging="322"/>
      </w:pPr>
      <w:rPr>
        <w:rFonts w:hint="default"/>
      </w:rPr>
    </w:lvl>
    <w:lvl w:ilvl="7" w:tplc="77A21216">
      <w:numFmt w:val="bullet"/>
      <w:lvlText w:val="•"/>
      <w:lvlJc w:val="left"/>
      <w:pPr>
        <w:ind w:left="6896" w:hanging="322"/>
      </w:pPr>
      <w:rPr>
        <w:rFonts w:hint="default"/>
      </w:rPr>
    </w:lvl>
    <w:lvl w:ilvl="8" w:tplc="50925832">
      <w:numFmt w:val="bullet"/>
      <w:lvlText w:val="•"/>
      <w:lvlJc w:val="left"/>
      <w:pPr>
        <w:ind w:left="7742" w:hanging="322"/>
      </w:pPr>
      <w:rPr>
        <w:rFonts w:hint="default"/>
      </w:rPr>
    </w:lvl>
  </w:abstractNum>
  <w:abstractNum w:abstractNumId="7" w15:restartNumberingAfterBreak="0">
    <w:nsid w:val="7C504C80"/>
    <w:multiLevelType w:val="hybridMultilevel"/>
    <w:tmpl w:val="0A7CA674"/>
    <w:lvl w:ilvl="0" w:tplc="0150A3BE">
      <w:numFmt w:val="bullet"/>
      <w:lvlText w:val="-"/>
      <w:lvlJc w:val="left"/>
      <w:pPr>
        <w:ind w:left="1402" w:hanging="360"/>
      </w:pPr>
      <w:rPr>
        <w:rFonts w:ascii="Times" w:eastAsia="Times New Roman" w:hAnsi="Times" w:cs="Times" w:hint="default"/>
      </w:rPr>
    </w:lvl>
    <w:lvl w:ilvl="1" w:tplc="10090003" w:tentative="1">
      <w:start w:val="1"/>
      <w:numFmt w:val="bullet"/>
      <w:lvlText w:val="o"/>
      <w:lvlJc w:val="left"/>
      <w:pPr>
        <w:ind w:left="2122" w:hanging="360"/>
      </w:pPr>
      <w:rPr>
        <w:rFonts w:ascii="Courier New" w:hAnsi="Courier New" w:cs="Courier New" w:hint="default"/>
      </w:rPr>
    </w:lvl>
    <w:lvl w:ilvl="2" w:tplc="10090005" w:tentative="1">
      <w:start w:val="1"/>
      <w:numFmt w:val="bullet"/>
      <w:lvlText w:val=""/>
      <w:lvlJc w:val="left"/>
      <w:pPr>
        <w:ind w:left="2842" w:hanging="360"/>
      </w:pPr>
      <w:rPr>
        <w:rFonts w:ascii="Wingdings" w:hAnsi="Wingdings" w:hint="default"/>
      </w:rPr>
    </w:lvl>
    <w:lvl w:ilvl="3" w:tplc="10090001" w:tentative="1">
      <w:start w:val="1"/>
      <w:numFmt w:val="bullet"/>
      <w:lvlText w:val=""/>
      <w:lvlJc w:val="left"/>
      <w:pPr>
        <w:ind w:left="3562" w:hanging="360"/>
      </w:pPr>
      <w:rPr>
        <w:rFonts w:ascii="Symbol" w:hAnsi="Symbol" w:hint="default"/>
      </w:rPr>
    </w:lvl>
    <w:lvl w:ilvl="4" w:tplc="10090003" w:tentative="1">
      <w:start w:val="1"/>
      <w:numFmt w:val="bullet"/>
      <w:lvlText w:val="o"/>
      <w:lvlJc w:val="left"/>
      <w:pPr>
        <w:ind w:left="4282" w:hanging="360"/>
      </w:pPr>
      <w:rPr>
        <w:rFonts w:ascii="Courier New" w:hAnsi="Courier New" w:cs="Courier New" w:hint="default"/>
      </w:rPr>
    </w:lvl>
    <w:lvl w:ilvl="5" w:tplc="10090005" w:tentative="1">
      <w:start w:val="1"/>
      <w:numFmt w:val="bullet"/>
      <w:lvlText w:val=""/>
      <w:lvlJc w:val="left"/>
      <w:pPr>
        <w:ind w:left="5002" w:hanging="360"/>
      </w:pPr>
      <w:rPr>
        <w:rFonts w:ascii="Wingdings" w:hAnsi="Wingdings" w:hint="default"/>
      </w:rPr>
    </w:lvl>
    <w:lvl w:ilvl="6" w:tplc="10090001" w:tentative="1">
      <w:start w:val="1"/>
      <w:numFmt w:val="bullet"/>
      <w:lvlText w:val=""/>
      <w:lvlJc w:val="left"/>
      <w:pPr>
        <w:ind w:left="5722" w:hanging="360"/>
      </w:pPr>
      <w:rPr>
        <w:rFonts w:ascii="Symbol" w:hAnsi="Symbol" w:hint="default"/>
      </w:rPr>
    </w:lvl>
    <w:lvl w:ilvl="7" w:tplc="10090003" w:tentative="1">
      <w:start w:val="1"/>
      <w:numFmt w:val="bullet"/>
      <w:lvlText w:val="o"/>
      <w:lvlJc w:val="left"/>
      <w:pPr>
        <w:ind w:left="6442" w:hanging="360"/>
      </w:pPr>
      <w:rPr>
        <w:rFonts w:ascii="Courier New" w:hAnsi="Courier New" w:cs="Courier New" w:hint="default"/>
      </w:rPr>
    </w:lvl>
    <w:lvl w:ilvl="8" w:tplc="10090005" w:tentative="1">
      <w:start w:val="1"/>
      <w:numFmt w:val="bullet"/>
      <w:lvlText w:val=""/>
      <w:lvlJc w:val="left"/>
      <w:pPr>
        <w:ind w:left="7162"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1A"/>
    <w:rsid w:val="00000C60"/>
    <w:rsid w:val="00001C9E"/>
    <w:rsid w:val="00004FC8"/>
    <w:rsid w:val="00006914"/>
    <w:rsid w:val="0000768C"/>
    <w:rsid w:val="00012458"/>
    <w:rsid w:val="00012563"/>
    <w:rsid w:val="000206AE"/>
    <w:rsid w:val="00024244"/>
    <w:rsid w:val="00030ECC"/>
    <w:rsid w:val="00032929"/>
    <w:rsid w:val="000340FF"/>
    <w:rsid w:val="0003699D"/>
    <w:rsid w:val="00036F6D"/>
    <w:rsid w:val="00037B82"/>
    <w:rsid w:val="000400BD"/>
    <w:rsid w:val="000402C5"/>
    <w:rsid w:val="000440E7"/>
    <w:rsid w:val="00051C3C"/>
    <w:rsid w:val="000520EF"/>
    <w:rsid w:val="0005270D"/>
    <w:rsid w:val="00053875"/>
    <w:rsid w:val="00053C27"/>
    <w:rsid w:val="000561F7"/>
    <w:rsid w:val="0006048B"/>
    <w:rsid w:val="00061BE8"/>
    <w:rsid w:val="000621BF"/>
    <w:rsid w:val="00062503"/>
    <w:rsid w:val="00064A5B"/>
    <w:rsid w:val="00065D08"/>
    <w:rsid w:val="000714DA"/>
    <w:rsid w:val="00072690"/>
    <w:rsid w:val="000738F7"/>
    <w:rsid w:val="00074B76"/>
    <w:rsid w:val="00075CD9"/>
    <w:rsid w:val="0008198F"/>
    <w:rsid w:val="00083588"/>
    <w:rsid w:val="000838E8"/>
    <w:rsid w:val="000869B6"/>
    <w:rsid w:val="00087360"/>
    <w:rsid w:val="00087DAB"/>
    <w:rsid w:val="00090F2A"/>
    <w:rsid w:val="000A0286"/>
    <w:rsid w:val="000A3433"/>
    <w:rsid w:val="000A3D92"/>
    <w:rsid w:val="000A53D6"/>
    <w:rsid w:val="000B36CB"/>
    <w:rsid w:val="000B49A3"/>
    <w:rsid w:val="000B7A55"/>
    <w:rsid w:val="000C1ABB"/>
    <w:rsid w:val="000C1F2B"/>
    <w:rsid w:val="000C480D"/>
    <w:rsid w:val="000C7120"/>
    <w:rsid w:val="000D132D"/>
    <w:rsid w:val="000D207E"/>
    <w:rsid w:val="000D7223"/>
    <w:rsid w:val="000E2778"/>
    <w:rsid w:val="000E3280"/>
    <w:rsid w:val="000E5309"/>
    <w:rsid w:val="000F2AD0"/>
    <w:rsid w:val="000F2E98"/>
    <w:rsid w:val="00101D64"/>
    <w:rsid w:val="001048D4"/>
    <w:rsid w:val="0011002A"/>
    <w:rsid w:val="00112128"/>
    <w:rsid w:val="00112ED9"/>
    <w:rsid w:val="00114E2F"/>
    <w:rsid w:val="00123663"/>
    <w:rsid w:val="00127421"/>
    <w:rsid w:val="00130499"/>
    <w:rsid w:val="00132C93"/>
    <w:rsid w:val="00134CB3"/>
    <w:rsid w:val="001462B4"/>
    <w:rsid w:val="0015310D"/>
    <w:rsid w:val="00153F9B"/>
    <w:rsid w:val="0015506C"/>
    <w:rsid w:val="00160BAD"/>
    <w:rsid w:val="00162133"/>
    <w:rsid w:val="00162D0E"/>
    <w:rsid w:val="0016402B"/>
    <w:rsid w:val="00164441"/>
    <w:rsid w:val="001662A4"/>
    <w:rsid w:val="001668F6"/>
    <w:rsid w:val="00170271"/>
    <w:rsid w:val="001763A1"/>
    <w:rsid w:val="00181E62"/>
    <w:rsid w:val="0019070D"/>
    <w:rsid w:val="00193E7B"/>
    <w:rsid w:val="001A6BBD"/>
    <w:rsid w:val="001B2AD5"/>
    <w:rsid w:val="001B547F"/>
    <w:rsid w:val="001B5560"/>
    <w:rsid w:val="001B74BB"/>
    <w:rsid w:val="001C0B14"/>
    <w:rsid w:val="001C1A86"/>
    <w:rsid w:val="001C2134"/>
    <w:rsid w:val="001C2281"/>
    <w:rsid w:val="001C3ED7"/>
    <w:rsid w:val="001D135D"/>
    <w:rsid w:val="001D5B5C"/>
    <w:rsid w:val="001E15E3"/>
    <w:rsid w:val="001E45C3"/>
    <w:rsid w:val="001F01A0"/>
    <w:rsid w:val="001F0B61"/>
    <w:rsid w:val="001F33F2"/>
    <w:rsid w:val="0020030E"/>
    <w:rsid w:val="00200A89"/>
    <w:rsid w:val="002025AA"/>
    <w:rsid w:val="00204EEF"/>
    <w:rsid w:val="0021365E"/>
    <w:rsid w:val="00214787"/>
    <w:rsid w:val="00220371"/>
    <w:rsid w:val="00220E6B"/>
    <w:rsid w:val="0022510F"/>
    <w:rsid w:val="0022575B"/>
    <w:rsid w:val="00225DF4"/>
    <w:rsid w:val="00240C01"/>
    <w:rsid w:val="00240E79"/>
    <w:rsid w:val="00242544"/>
    <w:rsid w:val="00242B46"/>
    <w:rsid w:val="00245F0E"/>
    <w:rsid w:val="00253425"/>
    <w:rsid w:val="00255BEB"/>
    <w:rsid w:val="00256B68"/>
    <w:rsid w:val="00257E24"/>
    <w:rsid w:val="002618AB"/>
    <w:rsid w:val="00265711"/>
    <w:rsid w:val="00267038"/>
    <w:rsid w:val="002671B2"/>
    <w:rsid w:val="002733F8"/>
    <w:rsid w:val="00273B64"/>
    <w:rsid w:val="00275714"/>
    <w:rsid w:val="00276599"/>
    <w:rsid w:val="00280121"/>
    <w:rsid w:val="002821C9"/>
    <w:rsid w:val="00294DC7"/>
    <w:rsid w:val="002B3842"/>
    <w:rsid w:val="002B6D8C"/>
    <w:rsid w:val="002C1E5B"/>
    <w:rsid w:val="002C345E"/>
    <w:rsid w:val="002C4001"/>
    <w:rsid w:val="002C41A1"/>
    <w:rsid w:val="002C64CB"/>
    <w:rsid w:val="002C661D"/>
    <w:rsid w:val="002C7562"/>
    <w:rsid w:val="002C7986"/>
    <w:rsid w:val="002D07FF"/>
    <w:rsid w:val="002D37E2"/>
    <w:rsid w:val="002E0B0E"/>
    <w:rsid w:val="002E0DC0"/>
    <w:rsid w:val="002E4ECD"/>
    <w:rsid w:val="002E6D8D"/>
    <w:rsid w:val="002E7CCA"/>
    <w:rsid w:val="002F46DC"/>
    <w:rsid w:val="002F5D9A"/>
    <w:rsid w:val="003005C5"/>
    <w:rsid w:val="0030083B"/>
    <w:rsid w:val="00303815"/>
    <w:rsid w:val="00304359"/>
    <w:rsid w:val="003142EF"/>
    <w:rsid w:val="00322755"/>
    <w:rsid w:val="00323A55"/>
    <w:rsid w:val="00325254"/>
    <w:rsid w:val="00325BF2"/>
    <w:rsid w:val="00330072"/>
    <w:rsid w:val="003354D0"/>
    <w:rsid w:val="00342F55"/>
    <w:rsid w:val="00350F4F"/>
    <w:rsid w:val="00353D4B"/>
    <w:rsid w:val="00360691"/>
    <w:rsid w:val="003672C4"/>
    <w:rsid w:val="003704C1"/>
    <w:rsid w:val="0037157A"/>
    <w:rsid w:val="00372E8E"/>
    <w:rsid w:val="00373151"/>
    <w:rsid w:val="003735F0"/>
    <w:rsid w:val="00380A04"/>
    <w:rsid w:val="00382628"/>
    <w:rsid w:val="00387C69"/>
    <w:rsid w:val="003A18D7"/>
    <w:rsid w:val="003A1F79"/>
    <w:rsid w:val="003A5A36"/>
    <w:rsid w:val="003A76F0"/>
    <w:rsid w:val="003B1E54"/>
    <w:rsid w:val="003B2266"/>
    <w:rsid w:val="003B2357"/>
    <w:rsid w:val="003B299D"/>
    <w:rsid w:val="003B5812"/>
    <w:rsid w:val="003B5F15"/>
    <w:rsid w:val="003B76C7"/>
    <w:rsid w:val="003C3B87"/>
    <w:rsid w:val="003D046F"/>
    <w:rsid w:val="003D2B27"/>
    <w:rsid w:val="003D2EC5"/>
    <w:rsid w:val="003E1D4A"/>
    <w:rsid w:val="003E35B2"/>
    <w:rsid w:val="003F006F"/>
    <w:rsid w:val="003F190D"/>
    <w:rsid w:val="003F2F62"/>
    <w:rsid w:val="00401D22"/>
    <w:rsid w:val="00404617"/>
    <w:rsid w:val="004066C3"/>
    <w:rsid w:val="00407214"/>
    <w:rsid w:val="0041073A"/>
    <w:rsid w:val="00416B08"/>
    <w:rsid w:val="00421B1B"/>
    <w:rsid w:val="00422F15"/>
    <w:rsid w:val="00423630"/>
    <w:rsid w:val="004248A2"/>
    <w:rsid w:val="004251FF"/>
    <w:rsid w:val="00427385"/>
    <w:rsid w:val="0043597C"/>
    <w:rsid w:val="00437129"/>
    <w:rsid w:val="00440C07"/>
    <w:rsid w:val="004412B3"/>
    <w:rsid w:val="00460B81"/>
    <w:rsid w:val="00463559"/>
    <w:rsid w:val="004678BF"/>
    <w:rsid w:val="00477BB2"/>
    <w:rsid w:val="00483FBE"/>
    <w:rsid w:val="004879A5"/>
    <w:rsid w:val="004906EF"/>
    <w:rsid w:val="00490877"/>
    <w:rsid w:val="0049645A"/>
    <w:rsid w:val="004A6F79"/>
    <w:rsid w:val="004B0713"/>
    <w:rsid w:val="004B2474"/>
    <w:rsid w:val="004B6179"/>
    <w:rsid w:val="004B6527"/>
    <w:rsid w:val="004B70AF"/>
    <w:rsid w:val="004C04B9"/>
    <w:rsid w:val="004C2C16"/>
    <w:rsid w:val="004D18D3"/>
    <w:rsid w:val="004D4C62"/>
    <w:rsid w:val="004D579D"/>
    <w:rsid w:val="004D79AE"/>
    <w:rsid w:val="004D79FB"/>
    <w:rsid w:val="004E5850"/>
    <w:rsid w:val="004F0C7D"/>
    <w:rsid w:val="004F1CB4"/>
    <w:rsid w:val="004F214A"/>
    <w:rsid w:val="004F325F"/>
    <w:rsid w:val="004F365C"/>
    <w:rsid w:val="004F56DE"/>
    <w:rsid w:val="004F733C"/>
    <w:rsid w:val="0050513C"/>
    <w:rsid w:val="005054D6"/>
    <w:rsid w:val="0050582B"/>
    <w:rsid w:val="0050652F"/>
    <w:rsid w:val="00510E35"/>
    <w:rsid w:val="0051221A"/>
    <w:rsid w:val="00512B45"/>
    <w:rsid w:val="00516146"/>
    <w:rsid w:val="005226FD"/>
    <w:rsid w:val="00524865"/>
    <w:rsid w:val="00525630"/>
    <w:rsid w:val="00530294"/>
    <w:rsid w:val="00530B6C"/>
    <w:rsid w:val="00531259"/>
    <w:rsid w:val="005353E6"/>
    <w:rsid w:val="00541A52"/>
    <w:rsid w:val="00544E17"/>
    <w:rsid w:val="00544F9E"/>
    <w:rsid w:val="00550033"/>
    <w:rsid w:val="0055215B"/>
    <w:rsid w:val="005548A6"/>
    <w:rsid w:val="00555B09"/>
    <w:rsid w:val="00556921"/>
    <w:rsid w:val="00556F02"/>
    <w:rsid w:val="005604B0"/>
    <w:rsid w:val="00564665"/>
    <w:rsid w:val="00572096"/>
    <w:rsid w:val="00572AE9"/>
    <w:rsid w:val="00572D0C"/>
    <w:rsid w:val="00576734"/>
    <w:rsid w:val="005767AA"/>
    <w:rsid w:val="00581174"/>
    <w:rsid w:val="00591B42"/>
    <w:rsid w:val="0059424E"/>
    <w:rsid w:val="00597DD7"/>
    <w:rsid w:val="005A0759"/>
    <w:rsid w:val="005A14D5"/>
    <w:rsid w:val="005A1DD4"/>
    <w:rsid w:val="005A4E05"/>
    <w:rsid w:val="005A6BB0"/>
    <w:rsid w:val="005A7E02"/>
    <w:rsid w:val="005C129E"/>
    <w:rsid w:val="005D041B"/>
    <w:rsid w:val="005D0A20"/>
    <w:rsid w:val="005D2EDD"/>
    <w:rsid w:val="005D3347"/>
    <w:rsid w:val="005D368A"/>
    <w:rsid w:val="005E4290"/>
    <w:rsid w:val="005F2FCC"/>
    <w:rsid w:val="00601685"/>
    <w:rsid w:val="0061010A"/>
    <w:rsid w:val="006116A3"/>
    <w:rsid w:val="00617CB8"/>
    <w:rsid w:val="00620B14"/>
    <w:rsid w:val="006220FE"/>
    <w:rsid w:val="00622216"/>
    <w:rsid w:val="00627601"/>
    <w:rsid w:val="0063034F"/>
    <w:rsid w:val="00636518"/>
    <w:rsid w:val="0063710B"/>
    <w:rsid w:val="00647210"/>
    <w:rsid w:val="00647C88"/>
    <w:rsid w:val="00650C41"/>
    <w:rsid w:val="006538E1"/>
    <w:rsid w:val="00654FC6"/>
    <w:rsid w:val="006558EC"/>
    <w:rsid w:val="006563D1"/>
    <w:rsid w:val="006623B8"/>
    <w:rsid w:val="0066670F"/>
    <w:rsid w:val="00677693"/>
    <w:rsid w:val="00680F88"/>
    <w:rsid w:val="00681D75"/>
    <w:rsid w:val="00685107"/>
    <w:rsid w:val="006858F8"/>
    <w:rsid w:val="0068627F"/>
    <w:rsid w:val="00687029"/>
    <w:rsid w:val="00687F15"/>
    <w:rsid w:val="0069123D"/>
    <w:rsid w:val="0069127E"/>
    <w:rsid w:val="0069247A"/>
    <w:rsid w:val="00693909"/>
    <w:rsid w:val="006A3641"/>
    <w:rsid w:val="006A584F"/>
    <w:rsid w:val="006A6C76"/>
    <w:rsid w:val="006A7F59"/>
    <w:rsid w:val="006B0426"/>
    <w:rsid w:val="006B1E7B"/>
    <w:rsid w:val="006B417A"/>
    <w:rsid w:val="006B5EF1"/>
    <w:rsid w:val="006B6635"/>
    <w:rsid w:val="006C418F"/>
    <w:rsid w:val="006C5EF0"/>
    <w:rsid w:val="006C7619"/>
    <w:rsid w:val="006D0B58"/>
    <w:rsid w:val="006D21BD"/>
    <w:rsid w:val="006D7DC5"/>
    <w:rsid w:val="006E7CCB"/>
    <w:rsid w:val="006F57DB"/>
    <w:rsid w:val="00700421"/>
    <w:rsid w:val="00701944"/>
    <w:rsid w:val="00706584"/>
    <w:rsid w:val="0071358F"/>
    <w:rsid w:val="00713F3A"/>
    <w:rsid w:val="0071557F"/>
    <w:rsid w:val="00715D82"/>
    <w:rsid w:val="00716BD7"/>
    <w:rsid w:val="0071761E"/>
    <w:rsid w:val="00722B10"/>
    <w:rsid w:val="00731153"/>
    <w:rsid w:val="00731259"/>
    <w:rsid w:val="0073290C"/>
    <w:rsid w:val="00737374"/>
    <w:rsid w:val="007404E5"/>
    <w:rsid w:val="00741BDA"/>
    <w:rsid w:val="007425C0"/>
    <w:rsid w:val="00743AE2"/>
    <w:rsid w:val="00745914"/>
    <w:rsid w:val="00746815"/>
    <w:rsid w:val="00747D51"/>
    <w:rsid w:val="00751160"/>
    <w:rsid w:val="00755ABD"/>
    <w:rsid w:val="00756EEC"/>
    <w:rsid w:val="00763086"/>
    <w:rsid w:val="00763DB8"/>
    <w:rsid w:val="0076461A"/>
    <w:rsid w:val="00773155"/>
    <w:rsid w:val="00774AA9"/>
    <w:rsid w:val="00774B18"/>
    <w:rsid w:val="0078495C"/>
    <w:rsid w:val="00787322"/>
    <w:rsid w:val="007914FC"/>
    <w:rsid w:val="007A01A6"/>
    <w:rsid w:val="007A2444"/>
    <w:rsid w:val="007A5900"/>
    <w:rsid w:val="007B44A0"/>
    <w:rsid w:val="007B51C1"/>
    <w:rsid w:val="007B5D2F"/>
    <w:rsid w:val="007B782A"/>
    <w:rsid w:val="007B7AAE"/>
    <w:rsid w:val="007C325E"/>
    <w:rsid w:val="007C6206"/>
    <w:rsid w:val="007C6564"/>
    <w:rsid w:val="007D2175"/>
    <w:rsid w:val="007D2BE0"/>
    <w:rsid w:val="007D4A5F"/>
    <w:rsid w:val="007D4F1E"/>
    <w:rsid w:val="007D6A14"/>
    <w:rsid w:val="007D7A62"/>
    <w:rsid w:val="007E0022"/>
    <w:rsid w:val="007E0915"/>
    <w:rsid w:val="007E1846"/>
    <w:rsid w:val="007E24AD"/>
    <w:rsid w:val="007E2ED3"/>
    <w:rsid w:val="007E3233"/>
    <w:rsid w:val="007E5D46"/>
    <w:rsid w:val="007E6C1E"/>
    <w:rsid w:val="007F3617"/>
    <w:rsid w:val="007F65BD"/>
    <w:rsid w:val="00800D17"/>
    <w:rsid w:val="00801CD7"/>
    <w:rsid w:val="0080336A"/>
    <w:rsid w:val="00803696"/>
    <w:rsid w:val="00804413"/>
    <w:rsid w:val="00804B0E"/>
    <w:rsid w:val="00805FF4"/>
    <w:rsid w:val="00810D16"/>
    <w:rsid w:val="008117D1"/>
    <w:rsid w:val="00822B62"/>
    <w:rsid w:val="00823774"/>
    <w:rsid w:val="0082558B"/>
    <w:rsid w:val="00825DE6"/>
    <w:rsid w:val="008270F9"/>
    <w:rsid w:val="008322A2"/>
    <w:rsid w:val="008330A2"/>
    <w:rsid w:val="00833B0E"/>
    <w:rsid w:val="00836823"/>
    <w:rsid w:val="0083797F"/>
    <w:rsid w:val="0084001F"/>
    <w:rsid w:val="00840615"/>
    <w:rsid w:val="008430C8"/>
    <w:rsid w:val="00844EF0"/>
    <w:rsid w:val="00846D2B"/>
    <w:rsid w:val="008510F1"/>
    <w:rsid w:val="00851ED2"/>
    <w:rsid w:val="0085362F"/>
    <w:rsid w:val="00853EF2"/>
    <w:rsid w:val="008559B0"/>
    <w:rsid w:val="0086281F"/>
    <w:rsid w:val="00870268"/>
    <w:rsid w:val="008713BD"/>
    <w:rsid w:val="008713FE"/>
    <w:rsid w:val="00872D83"/>
    <w:rsid w:val="008806F8"/>
    <w:rsid w:val="008821B8"/>
    <w:rsid w:val="008847DD"/>
    <w:rsid w:val="0088679D"/>
    <w:rsid w:val="008873E7"/>
    <w:rsid w:val="00891069"/>
    <w:rsid w:val="008931A0"/>
    <w:rsid w:val="00896424"/>
    <w:rsid w:val="0089735A"/>
    <w:rsid w:val="008A1221"/>
    <w:rsid w:val="008A1706"/>
    <w:rsid w:val="008A271A"/>
    <w:rsid w:val="008A3E68"/>
    <w:rsid w:val="008A4E3D"/>
    <w:rsid w:val="008A4FAD"/>
    <w:rsid w:val="008A51CD"/>
    <w:rsid w:val="008B105D"/>
    <w:rsid w:val="008B2B38"/>
    <w:rsid w:val="008B5013"/>
    <w:rsid w:val="008B56B8"/>
    <w:rsid w:val="008B5CF2"/>
    <w:rsid w:val="008B61A9"/>
    <w:rsid w:val="008B7541"/>
    <w:rsid w:val="008C3F27"/>
    <w:rsid w:val="008C54AC"/>
    <w:rsid w:val="008D01D7"/>
    <w:rsid w:val="008D080F"/>
    <w:rsid w:val="008D3057"/>
    <w:rsid w:val="008D3B72"/>
    <w:rsid w:val="008D4B4E"/>
    <w:rsid w:val="008D545E"/>
    <w:rsid w:val="008E420D"/>
    <w:rsid w:val="008E5019"/>
    <w:rsid w:val="008E5AF2"/>
    <w:rsid w:val="008E5D58"/>
    <w:rsid w:val="008E65D8"/>
    <w:rsid w:val="008F29D6"/>
    <w:rsid w:val="008F3785"/>
    <w:rsid w:val="008F6108"/>
    <w:rsid w:val="009042E1"/>
    <w:rsid w:val="00904350"/>
    <w:rsid w:val="00905DB1"/>
    <w:rsid w:val="00906B15"/>
    <w:rsid w:val="00915DBB"/>
    <w:rsid w:val="00916463"/>
    <w:rsid w:val="00924112"/>
    <w:rsid w:val="0092570D"/>
    <w:rsid w:val="009268F9"/>
    <w:rsid w:val="00927255"/>
    <w:rsid w:val="00945E3E"/>
    <w:rsid w:val="00946396"/>
    <w:rsid w:val="009476B8"/>
    <w:rsid w:val="00953108"/>
    <w:rsid w:val="00956EB2"/>
    <w:rsid w:val="0096120F"/>
    <w:rsid w:val="009627BD"/>
    <w:rsid w:val="009639BC"/>
    <w:rsid w:val="00964422"/>
    <w:rsid w:val="0096533B"/>
    <w:rsid w:val="00966BA4"/>
    <w:rsid w:val="00967E32"/>
    <w:rsid w:val="00975A9D"/>
    <w:rsid w:val="00976CAF"/>
    <w:rsid w:val="00984F73"/>
    <w:rsid w:val="0098737A"/>
    <w:rsid w:val="00987B89"/>
    <w:rsid w:val="00990E89"/>
    <w:rsid w:val="00991181"/>
    <w:rsid w:val="009A0D08"/>
    <w:rsid w:val="009A2534"/>
    <w:rsid w:val="009A4A0A"/>
    <w:rsid w:val="009A4AEF"/>
    <w:rsid w:val="009A51C6"/>
    <w:rsid w:val="009B4303"/>
    <w:rsid w:val="009C2348"/>
    <w:rsid w:val="009C3324"/>
    <w:rsid w:val="009C45EC"/>
    <w:rsid w:val="009D7113"/>
    <w:rsid w:val="009D76D8"/>
    <w:rsid w:val="009D7D4A"/>
    <w:rsid w:val="009E09AC"/>
    <w:rsid w:val="009E0FD3"/>
    <w:rsid w:val="009F2C5E"/>
    <w:rsid w:val="009F3F53"/>
    <w:rsid w:val="009F78FC"/>
    <w:rsid w:val="00A00494"/>
    <w:rsid w:val="00A02BF3"/>
    <w:rsid w:val="00A03EFA"/>
    <w:rsid w:val="00A044EA"/>
    <w:rsid w:val="00A04FBA"/>
    <w:rsid w:val="00A05C91"/>
    <w:rsid w:val="00A06296"/>
    <w:rsid w:val="00A23081"/>
    <w:rsid w:val="00A2731B"/>
    <w:rsid w:val="00A27E72"/>
    <w:rsid w:val="00A33512"/>
    <w:rsid w:val="00A343D3"/>
    <w:rsid w:val="00A3654E"/>
    <w:rsid w:val="00A36DDA"/>
    <w:rsid w:val="00A423A7"/>
    <w:rsid w:val="00A4598A"/>
    <w:rsid w:val="00A4691B"/>
    <w:rsid w:val="00A46F7E"/>
    <w:rsid w:val="00A475FA"/>
    <w:rsid w:val="00A57A42"/>
    <w:rsid w:val="00A61C0F"/>
    <w:rsid w:val="00A61ED7"/>
    <w:rsid w:val="00A656BB"/>
    <w:rsid w:val="00A65881"/>
    <w:rsid w:val="00A80405"/>
    <w:rsid w:val="00A8197A"/>
    <w:rsid w:val="00A82DDA"/>
    <w:rsid w:val="00A86F54"/>
    <w:rsid w:val="00A903A3"/>
    <w:rsid w:val="00A92633"/>
    <w:rsid w:val="00A941E5"/>
    <w:rsid w:val="00A94652"/>
    <w:rsid w:val="00A951D2"/>
    <w:rsid w:val="00AA0C3A"/>
    <w:rsid w:val="00AA2F4F"/>
    <w:rsid w:val="00AA444A"/>
    <w:rsid w:val="00AA783D"/>
    <w:rsid w:val="00AB22CF"/>
    <w:rsid w:val="00AB6307"/>
    <w:rsid w:val="00AB6CE7"/>
    <w:rsid w:val="00AC2D78"/>
    <w:rsid w:val="00AC4DB8"/>
    <w:rsid w:val="00AC59E0"/>
    <w:rsid w:val="00AD0F24"/>
    <w:rsid w:val="00AD115A"/>
    <w:rsid w:val="00AD1E72"/>
    <w:rsid w:val="00AD48DB"/>
    <w:rsid w:val="00AE2F77"/>
    <w:rsid w:val="00AE525A"/>
    <w:rsid w:val="00AF17D3"/>
    <w:rsid w:val="00AF6283"/>
    <w:rsid w:val="00AF7510"/>
    <w:rsid w:val="00B02623"/>
    <w:rsid w:val="00B103F8"/>
    <w:rsid w:val="00B108FC"/>
    <w:rsid w:val="00B16F4E"/>
    <w:rsid w:val="00B176E0"/>
    <w:rsid w:val="00B203DE"/>
    <w:rsid w:val="00B2305E"/>
    <w:rsid w:val="00B25D6D"/>
    <w:rsid w:val="00B2709B"/>
    <w:rsid w:val="00B27C4B"/>
    <w:rsid w:val="00B30468"/>
    <w:rsid w:val="00B34455"/>
    <w:rsid w:val="00B372F5"/>
    <w:rsid w:val="00B37BC6"/>
    <w:rsid w:val="00B40525"/>
    <w:rsid w:val="00B41533"/>
    <w:rsid w:val="00B43256"/>
    <w:rsid w:val="00B470A3"/>
    <w:rsid w:val="00B547F9"/>
    <w:rsid w:val="00B62D16"/>
    <w:rsid w:val="00B65194"/>
    <w:rsid w:val="00B71B4E"/>
    <w:rsid w:val="00B71F22"/>
    <w:rsid w:val="00B737F9"/>
    <w:rsid w:val="00B74037"/>
    <w:rsid w:val="00B75796"/>
    <w:rsid w:val="00B772E8"/>
    <w:rsid w:val="00B77306"/>
    <w:rsid w:val="00B80784"/>
    <w:rsid w:val="00B85696"/>
    <w:rsid w:val="00B90255"/>
    <w:rsid w:val="00B90483"/>
    <w:rsid w:val="00B91F9F"/>
    <w:rsid w:val="00B94506"/>
    <w:rsid w:val="00B971F6"/>
    <w:rsid w:val="00BA0370"/>
    <w:rsid w:val="00BA12F1"/>
    <w:rsid w:val="00BA22F0"/>
    <w:rsid w:val="00BB269C"/>
    <w:rsid w:val="00BB4592"/>
    <w:rsid w:val="00BB5369"/>
    <w:rsid w:val="00BB7B3F"/>
    <w:rsid w:val="00BB7D19"/>
    <w:rsid w:val="00BC1D64"/>
    <w:rsid w:val="00BC5BF9"/>
    <w:rsid w:val="00BC7900"/>
    <w:rsid w:val="00BD188A"/>
    <w:rsid w:val="00BD1907"/>
    <w:rsid w:val="00BD6613"/>
    <w:rsid w:val="00BD6BD1"/>
    <w:rsid w:val="00BE2086"/>
    <w:rsid w:val="00BE2FC0"/>
    <w:rsid w:val="00BE33AD"/>
    <w:rsid w:val="00BE5054"/>
    <w:rsid w:val="00BF04D6"/>
    <w:rsid w:val="00BF0AD4"/>
    <w:rsid w:val="00BF2348"/>
    <w:rsid w:val="00BF563C"/>
    <w:rsid w:val="00C00DBD"/>
    <w:rsid w:val="00C013F6"/>
    <w:rsid w:val="00C0457D"/>
    <w:rsid w:val="00C05AA1"/>
    <w:rsid w:val="00C119C2"/>
    <w:rsid w:val="00C12A71"/>
    <w:rsid w:val="00C13E50"/>
    <w:rsid w:val="00C25D6A"/>
    <w:rsid w:val="00C27C16"/>
    <w:rsid w:val="00C3072D"/>
    <w:rsid w:val="00C325E3"/>
    <w:rsid w:val="00C3406E"/>
    <w:rsid w:val="00C4178B"/>
    <w:rsid w:val="00C41B7A"/>
    <w:rsid w:val="00C41F3D"/>
    <w:rsid w:val="00C42FFF"/>
    <w:rsid w:val="00C43570"/>
    <w:rsid w:val="00C43C22"/>
    <w:rsid w:val="00C44E2A"/>
    <w:rsid w:val="00C5468B"/>
    <w:rsid w:val="00C55C67"/>
    <w:rsid w:val="00C55EA1"/>
    <w:rsid w:val="00C65A3B"/>
    <w:rsid w:val="00C703B0"/>
    <w:rsid w:val="00C70B40"/>
    <w:rsid w:val="00C7256C"/>
    <w:rsid w:val="00C8143B"/>
    <w:rsid w:val="00C82E6A"/>
    <w:rsid w:val="00C8326E"/>
    <w:rsid w:val="00C84F1A"/>
    <w:rsid w:val="00C854F4"/>
    <w:rsid w:val="00C953E6"/>
    <w:rsid w:val="00CA162D"/>
    <w:rsid w:val="00CA3573"/>
    <w:rsid w:val="00CA4460"/>
    <w:rsid w:val="00CB7825"/>
    <w:rsid w:val="00CC2567"/>
    <w:rsid w:val="00CC2B6A"/>
    <w:rsid w:val="00CC3737"/>
    <w:rsid w:val="00CD0D5C"/>
    <w:rsid w:val="00CD48F1"/>
    <w:rsid w:val="00CD6252"/>
    <w:rsid w:val="00CD7077"/>
    <w:rsid w:val="00CE30F0"/>
    <w:rsid w:val="00CE3FE4"/>
    <w:rsid w:val="00CE43B2"/>
    <w:rsid w:val="00CE6395"/>
    <w:rsid w:val="00CF26E8"/>
    <w:rsid w:val="00CF31EA"/>
    <w:rsid w:val="00CF37A5"/>
    <w:rsid w:val="00CF3DC7"/>
    <w:rsid w:val="00CF6182"/>
    <w:rsid w:val="00CF6605"/>
    <w:rsid w:val="00CF68ED"/>
    <w:rsid w:val="00D00878"/>
    <w:rsid w:val="00D0223E"/>
    <w:rsid w:val="00D02B10"/>
    <w:rsid w:val="00D02C46"/>
    <w:rsid w:val="00D0371E"/>
    <w:rsid w:val="00D05B97"/>
    <w:rsid w:val="00D066BE"/>
    <w:rsid w:val="00D07FE0"/>
    <w:rsid w:val="00D1178B"/>
    <w:rsid w:val="00D1270E"/>
    <w:rsid w:val="00D141AC"/>
    <w:rsid w:val="00D14F39"/>
    <w:rsid w:val="00D15E4D"/>
    <w:rsid w:val="00D24431"/>
    <w:rsid w:val="00D323AB"/>
    <w:rsid w:val="00D33F1B"/>
    <w:rsid w:val="00D34CA9"/>
    <w:rsid w:val="00D43F92"/>
    <w:rsid w:val="00D45C59"/>
    <w:rsid w:val="00D50CA7"/>
    <w:rsid w:val="00D52D0F"/>
    <w:rsid w:val="00D5338E"/>
    <w:rsid w:val="00D53809"/>
    <w:rsid w:val="00D54A25"/>
    <w:rsid w:val="00D554DF"/>
    <w:rsid w:val="00D5645E"/>
    <w:rsid w:val="00D57818"/>
    <w:rsid w:val="00D57AA5"/>
    <w:rsid w:val="00D714FE"/>
    <w:rsid w:val="00D737B9"/>
    <w:rsid w:val="00D764CC"/>
    <w:rsid w:val="00D7733E"/>
    <w:rsid w:val="00D80394"/>
    <w:rsid w:val="00D81991"/>
    <w:rsid w:val="00D8474D"/>
    <w:rsid w:val="00D851F6"/>
    <w:rsid w:val="00D92243"/>
    <w:rsid w:val="00D960E9"/>
    <w:rsid w:val="00DA2B30"/>
    <w:rsid w:val="00DA5402"/>
    <w:rsid w:val="00DB09C3"/>
    <w:rsid w:val="00DB419F"/>
    <w:rsid w:val="00DB4970"/>
    <w:rsid w:val="00DB5B32"/>
    <w:rsid w:val="00DB7FA3"/>
    <w:rsid w:val="00DC54AB"/>
    <w:rsid w:val="00DD1F6A"/>
    <w:rsid w:val="00DD5F6C"/>
    <w:rsid w:val="00DD65C1"/>
    <w:rsid w:val="00DE233A"/>
    <w:rsid w:val="00DE2FC1"/>
    <w:rsid w:val="00DE3FED"/>
    <w:rsid w:val="00DE6135"/>
    <w:rsid w:val="00DF0573"/>
    <w:rsid w:val="00DF1C12"/>
    <w:rsid w:val="00DF4122"/>
    <w:rsid w:val="00DF67CD"/>
    <w:rsid w:val="00E02F87"/>
    <w:rsid w:val="00E10616"/>
    <w:rsid w:val="00E10968"/>
    <w:rsid w:val="00E122E3"/>
    <w:rsid w:val="00E1313C"/>
    <w:rsid w:val="00E16682"/>
    <w:rsid w:val="00E20495"/>
    <w:rsid w:val="00E27A4D"/>
    <w:rsid w:val="00E302E8"/>
    <w:rsid w:val="00E31BD6"/>
    <w:rsid w:val="00E323E3"/>
    <w:rsid w:val="00E4142D"/>
    <w:rsid w:val="00E42C62"/>
    <w:rsid w:val="00E42F78"/>
    <w:rsid w:val="00E43E65"/>
    <w:rsid w:val="00E467F1"/>
    <w:rsid w:val="00E51BF0"/>
    <w:rsid w:val="00E5311F"/>
    <w:rsid w:val="00E55095"/>
    <w:rsid w:val="00E57C4A"/>
    <w:rsid w:val="00E6154E"/>
    <w:rsid w:val="00E61CC4"/>
    <w:rsid w:val="00E65A69"/>
    <w:rsid w:val="00E65BF3"/>
    <w:rsid w:val="00E67A5A"/>
    <w:rsid w:val="00E745A3"/>
    <w:rsid w:val="00E75AE3"/>
    <w:rsid w:val="00E77DB5"/>
    <w:rsid w:val="00E818D0"/>
    <w:rsid w:val="00E849E3"/>
    <w:rsid w:val="00E8797A"/>
    <w:rsid w:val="00E91F02"/>
    <w:rsid w:val="00E94D5F"/>
    <w:rsid w:val="00EA5055"/>
    <w:rsid w:val="00EA5709"/>
    <w:rsid w:val="00EA57A0"/>
    <w:rsid w:val="00EA648B"/>
    <w:rsid w:val="00EB2E3B"/>
    <w:rsid w:val="00EB38A1"/>
    <w:rsid w:val="00EB48CF"/>
    <w:rsid w:val="00EB5660"/>
    <w:rsid w:val="00EB7CE7"/>
    <w:rsid w:val="00EC2B49"/>
    <w:rsid w:val="00EC51B2"/>
    <w:rsid w:val="00EC78DF"/>
    <w:rsid w:val="00EC7E20"/>
    <w:rsid w:val="00ED123F"/>
    <w:rsid w:val="00ED20FC"/>
    <w:rsid w:val="00ED3EB6"/>
    <w:rsid w:val="00EF0388"/>
    <w:rsid w:val="00F02F52"/>
    <w:rsid w:val="00F036B8"/>
    <w:rsid w:val="00F042CC"/>
    <w:rsid w:val="00F14821"/>
    <w:rsid w:val="00F149A9"/>
    <w:rsid w:val="00F15C86"/>
    <w:rsid w:val="00F16049"/>
    <w:rsid w:val="00F16078"/>
    <w:rsid w:val="00F23D72"/>
    <w:rsid w:val="00F25216"/>
    <w:rsid w:val="00F30B71"/>
    <w:rsid w:val="00F31B96"/>
    <w:rsid w:val="00F34DA7"/>
    <w:rsid w:val="00F3520E"/>
    <w:rsid w:val="00F35B4E"/>
    <w:rsid w:val="00F3616E"/>
    <w:rsid w:val="00F37440"/>
    <w:rsid w:val="00F403C2"/>
    <w:rsid w:val="00F42247"/>
    <w:rsid w:val="00F42A5B"/>
    <w:rsid w:val="00F466E9"/>
    <w:rsid w:val="00F47859"/>
    <w:rsid w:val="00F47E3C"/>
    <w:rsid w:val="00F52208"/>
    <w:rsid w:val="00F542DA"/>
    <w:rsid w:val="00F55875"/>
    <w:rsid w:val="00F5694F"/>
    <w:rsid w:val="00F627DE"/>
    <w:rsid w:val="00F63260"/>
    <w:rsid w:val="00F63C18"/>
    <w:rsid w:val="00F705B3"/>
    <w:rsid w:val="00F760DE"/>
    <w:rsid w:val="00F804A7"/>
    <w:rsid w:val="00F83CEC"/>
    <w:rsid w:val="00F86E22"/>
    <w:rsid w:val="00F95659"/>
    <w:rsid w:val="00F96504"/>
    <w:rsid w:val="00F96E9F"/>
    <w:rsid w:val="00FA150F"/>
    <w:rsid w:val="00FB05AB"/>
    <w:rsid w:val="00FB1FC8"/>
    <w:rsid w:val="00FB3496"/>
    <w:rsid w:val="00FB3E40"/>
    <w:rsid w:val="00FC1402"/>
    <w:rsid w:val="00FC3121"/>
    <w:rsid w:val="00FC3AF6"/>
    <w:rsid w:val="00FC45CC"/>
    <w:rsid w:val="00FC471D"/>
    <w:rsid w:val="00FC4A9D"/>
    <w:rsid w:val="00FC53B1"/>
    <w:rsid w:val="00FD0973"/>
    <w:rsid w:val="00FD1386"/>
    <w:rsid w:val="00FD2848"/>
    <w:rsid w:val="00FE010C"/>
    <w:rsid w:val="00FE3983"/>
    <w:rsid w:val="00FE63A2"/>
    <w:rsid w:val="00FE7CC9"/>
    <w:rsid w:val="00FF03C7"/>
    <w:rsid w:val="00FF34DB"/>
    <w:rsid w:val="00FF68C1"/>
    <w:rsid w:val="016B2504"/>
    <w:rsid w:val="01CF2272"/>
    <w:rsid w:val="0377BAE6"/>
    <w:rsid w:val="038841D7"/>
    <w:rsid w:val="046AA93C"/>
    <w:rsid w:val="04FE56F3"/>
    <w:rsid w:val="05E13FA8"/>
    <w:rsid w:val="060AF428"/>
    <w:rsid w:val="06F3F111"/>
    <w:rsid w:val="0703D9B3"/>
    <w:rsid w:val="073F54FF"/>
    <w:rsid w:val="07C4365A"/>
    <w:rsid w:val="08901D3C"/>
    <w:rsid w:val="09BBDD80"/>
    <w:rsid w:val="0AB23AE2"/>
    <w:rsid w:val="0AEC957C"/>
    <w:rsid w:val="0B8B547A"/>
    <w:rsid w:val="0D1CAD17"/>
    <w:rsid w:val="0D8F003A"/>
    <w:rsid w:val="0E9E46BB"/>
    <w:rsid w:val="0F2AD09B"/>
    <w:rsid w:val="0FF6CBA7"/>
    <w:rsid w:val="1004D5A3"/>
    <w:rsid w:val="10495935"/>
    <w:rsid w:val="1172E8AE"/>
    <w:rsid w:val="11DEE39E"/>
    <w:rsid w:val="1207203F"/>
    <w:rsid w:val="1321E1CF"/>
    <w:rsid w:val="134B85EA"/>
    <w:rsid w:val="1415DB6A"/>
    <w:rsid w:val="142CD35E"/>
    <w:rsid w:val="1559A1EB"/>
    <w:rsid w:val="15A58946"/>
    <w:rsid w:val="168CFA7F"/>
    <w:rsid w:val="182FBE26"/>
    <w:rsid w:val="1A0CA850"/>
    <w:rsid w:val="1A0F37A0"/>
    <w:rsid w:val="1AB2F97A"/>
    <w:rsid w:val="1B2CFE4C"/>
    <w:rsid w:val="1B33EEB7"/>
    <w:rsid w:val="1BE844B0"/>
    <w:rsid w:val="1C3C06D0"/>
    <w:rsid w:val="1D3B6645"/>
    <w:rsid w:val="1DE61DB0"/>
    <w:rsid w:val="1E56F4DE"/>
    <w:rsid w:val="1EB44D9E"/>
    <w:rsid w:val="1EE75BD4"/>
    <w:rsid w:val="1EFD0A0E"/>
    <w:rsid w:val="1F6339BF"/>
    <w:rsid w:val="20DCAA2F"/>
    <w:rsid w:val="223D779C"/>
    <w:rsid w:val="225454D6"/>
    <w:rsid w:val="2289E122"/>
    <w:rsid w:val="22B596B2"/>
    <w:rsid w:val="231871F9"/>
    <w:rsid w:val="232FDB62"/>
    <w:rsid w:val="23BCE5F3"/>
    <w:rsid w:val="2473E442"/>
    <w:rsid w:val="250E8B06"/>
    <w:rsid w:val="25D36C63"/>
    <w:rsid w:val="26238C08"/>
    <w:rsid w:val="263D4DF8"/>
    <w:rsid w:val="279540F2"/>
    <w:rsid w:val="28F1B568"/>
    <w:rsid w:val="299EC7BB"/>
    <w:rsid w:val="2A93574D"/>
    <w:rsid w:val="2BC90804"/>
    <w:rsid w:val="2BFA76EF"/>
    <w:rsid w:val="2C801F6B"/>
    <w:rsid w:val="304C6ECD"/>
    <w:rsid w:val="30DE383F"/>
    <w:rsid w:val="31C34E5F"/>
    <w:rsid w:val="31D15245"/>
    <w:rsid w:val="31E83F2E"/>
    <w:rsid w:val="33D39A9E"/>
    <w:rsid w:val="3427D8FB"/>
    <w:rsid w:val="3562935D"/>
    <w:rsid w:val="365F4329"/>
    <w:rsid w:val="36B9FA4E"/>
    <w:rsid w:val="37ACD423"/>
    <w:rsid w:val="381428ED"/>
    <w:rsid w:val="391F72CB"/>
    <w:rsid w:val="39F4EE50"/>
    <w:rsid w:val="3B8FE975"/>
    <w:rsid w:val="3B992FAF"/>
    <w:rsid w:val="3B9E34F5"/>
    <w:rsid w:val="3BF0B75C"/>
    <w:rsid w:val="3F016C72"/>
    <w:rsid w:val="3F4E4FEC"/>
    <w:rsid w:val="40EFE32B"/>
    <w:rsid w:val="4101506C"/>
    <w:rsid w:val="41D26C19"/>
    <w:rsid w:val="423A7857"/>
    <w:rsid w:val="4284F48F"/>
    <w:rsid w:val="44BE34FE"/>
    <w:rsid w:val="450A0CDB"/>
    <w:rsid w:val="46588093"/>
    <w:rsid w:val="46C91AFF"/>
    <w:rsid w:val="47055B1A"/>
    <w:rsid w:val="489D63A4"/>
    <w:rsid w:val="48AF83A7"/>
    <w:rsid w:val="48B62ACE"/>
    <w:rsid w:val="497B60C7"/>
    <w:rsid w:val="4B75208E"/>
    <w:rsid w:val="4B7DBE48"/>
    <w:rsid w:val="4F2079E1"/>
    <w:rsid w:val="4FC91EC7"/>
    <w:rsid w:val="52A58B13"/>
    <w:rsid w:val="52C8B569"/>
    <w:rsid w:val="5368CC98"/>
    <w:rsid w:val="53FF4DD8"/>
    <w:rsid w:val="54C74E9A"/>
    <w:rsid w:val="55121A22"/>
    <w:rsid w:val="552539E6"/>
    <w:rsid w:val="55EECA57"/>
    <w:rsid w:val="5749DACE"/>
    <w:rsid w:val="575444CE"/>
    <w:rsid w:val="58102450"/>
    <w:rsid w:val="58B41CD1"/>
    <w:rsid w:val="593618D5"/>
    <w:rsid w:val="59F19478"/>
    <w:rsid w:val="59F7DC0C"/>
    <w:rsid w:val="5A7D39EE"/>
    <w:rsid w:val="5ADEB058"/>
    <w:rsid w:val="5B0DD444"/>
    <w:rsid w:val="5B34DD79"/>
    <w:rsid w:val="5C5A3656"/>
    <w:rsid w:val="5C6BBD8E"/>
    <w:rsid w:val="5C9C0ECE"/>
    <w:rsid w:val="5CFB2D58"/>
    <w:rsid w:val="5EE09DBB"/>
    <w:rsid w:val="6151B0F0"/>
    <w:rsid w:val="61781CB4"/>
    <w:rsid w:val="6238DB5A"/>
    <w:rsid w:val="627E996F"/>
    <w:rsid w:val="644C3E25"/>
    <w:rsid w:val="64EA763C"/>
    <w:rsid w:val="656D45A5"/>
    <w:rsid w:val="663EB9EE"/>
    <w:rsid w:val="68D862CD"/>
    <w:rsid w:val="68E6722E"/>
    <w:rsid w:val="68E6B671"/>
    <w:rsid w:val="6BB19C30"/>
    <w:rsid w:val="6CEACFE7"/>
    <w:rsid w:val="6DABA132"/>
    <w:rsid w:val="6E020A04"/>
    <w:rsid w:val="6EE0ADBF"/>
    <w:rsid w:val="6F1130A7"/>
    <w:rsid w:val="721BF5CB"/>
    <w:rsid w:val="721D20A4"/>
    <w:rsid w:val="72518CB2"/>
    <w:rsid w:val="72661CB6"/>
    <w:rsid w:val="72C6D650"/>
    <w:rsid w:val="746BBDF5"/>
    <w:rsid w:val="75D76887"/>
    <w:rsid w:val="7716EB81"/>
    <w:rsid w:val="7966F92E"/>
    <w:rsid w:val="7B28F2B3"/>
    <w:rsid w:val="7B880CB6"/>
    <w:rsid w:val="7BC93514"/>
    <w:rsid w:val="7C4083F8"/>
    <w:rsid w:val="7C85197C"/>
    <w:rsid w:val="7E2ACBB2"/>
    <w:rsid w:val="7E465F7B"/>
    <w:rsid w:val="7F11D9F8"/>
    <w:rsid w:val="7F21AD0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6A417"/>
  <w15:docId w15:val="{87235631-081A-694F-BBE1-8E54248C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45914"/>
    <w:rPr>
      <w:rFonts w:ascii="Times New Roman" w:eastAsia="Times New Roman" w:hAnsi="Times New Roman" w:cs="Times New Roman"/>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936" w:right="133" w:hanging="360"/>
      <w:jc w:val="both"/>
    </w:pPr>
  </w:style>
  <w:style w:type="paragraph" w:customStyle="1" w:styleId="TableParagraph">
    <w:name w:val="Table Paragraph"/>
    <w:basedOn w:val="Normal"/>
    <w:uiPriority w:val="1"/>
    <w:qFormat/>
    <w:pPr>
      <w:ind w:right="246"/>
      <w:jc w:val="center"/>
    </w:pPr>
  </w:style>
  <w:style w:type="paragraph" w:styleId="Header">
    <w:name w:val="header"/>
    <w:basedOn w:val="Normal"/>
    <w:link w:val="HeaderChar"/>
    <w:uiPriority w:val="99"/>
    <w:unhideWhenUsed/>
    <w:rsid w:val="004F0C7D"/>
    <w:pPr>
      <w:tabs>
        <w:tab w:val="center" w:pos="4680"/>
        <w:tab w:val="right" w:pos="9360"/>
      </w:tabs>
    </w:pPr>
  </w:style>
  <w:style w:type="character" w:customStyle="1" w:styleId="HeaderChar">
    <w:name w:val="Header Char"/>
    <w:basedOn w:val="DefaultParagraphFont"/>
    <w:link w:val="Header"/>
    <w:uiPriority w:val="99"/>
    <w:rsid w:val="004F0C7D"/>
    <w:rPr>
      <w:rFonts w:ascii="Times New Roman" w:eastAsia="Times New Roman" w:hAnsi="Times New Roman" w:cs="Times New Roman"/>
    </w:rPr>
  </w:style>
  <w:style w:type="paragraph" w:styleId="Footer">
    <w:name w:val="footer"/>
    <w:basedOn w:val="Normal"/>
    <w:link w:val="FooterChar"/>
    <w:uiPriority w:val="99"/>
    <w:unhideWhenUsed/>
    <w:rsid w:val="004F0C7D"/>
    <w:pPr>
      <w:tabs>
        <w:tab w:val="center" w:pos="4680"/>
        <w:tab w:val="right" w:pos="9360"/>
      </w:tabs>
    </w:pPr>
  </w:style>
  <w:style w:type="character" w:customStyle="1" w:styleId="FooterChar">
    <w:name w:val="Footer Char"/>
    <w:basedOn w:val="DefaultParagraphFont"/>
    <w:link w:val="Footer"/>
    <w:uiPriority w:val="99"/>
    <w:rsid w:val="004F0C7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06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B15"/>
    <w:rPr>
      <w:rFonts w:ascii="Segoe UI" w:eastAsia="Times New Roman" w:hAnsi="Segoe UI" w:cs="Segoe UI"/>
      <w:sz w:val="18"/>
      <w:szCs w:val="18"/>
    </w:rPr>
  </w:style>
  <w:style w:type="paragraph" w:styleId="Revision">
    <w:name w:val="Revision"/>
    <w:hidden/>
    <w:uiPriority w:val="99"/>
    <w:semiHidden/>
    <w:rsid w:val="00906B1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44F9E"/>
    <w:rPr>
      <w:sz w:val="16"/>
      <w:szCs w:val="16"/>
    </w:rPr>
  </w:style>
  <w:style w:type="paragraph" w:styleId="CommentText">
    <w:name w:val="annotation text"/>
    <w:basedOn w:val="Normal"/>
    <w:link w:val="CommentTextChar"/>
    <w:uiPriority w:val="99"/>
    <w:unhideWhenUsed/>
    <w:rsid w:val="00544F9E"/>
    <w:rPr>
      <w:sz w:val="20"/>
      <w:szCs w:val="20"/>
    </w:rPr>
  </w:style>
  <w:style w:type="character" w:customStyle="1" w:styleId="CommentTextChar">
    <w:name w:val="Comment Text Char"/>
    <w:basedOn w:val="DefaultParagraphFont"/>
    <w:link w:val="CommentText"/>
    <w:uiPriority w:val="99"/>
    <w:rsid w:val="00544F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4F9E"/>
    <w:rPr>
      <w:b/>
      <w:bCs/>
    </w:rPr>
  </w:style>
  <w:style w:type="character" w:customStyle="1" w:styleId="CommentSubjectChar">
    <w:name w:val="Comment Subject Char"/>
    <w:basedOn w:val="CommentTextChar"/>
    <w:link w:val="CommentSubject"/>
    <w:uiPriority w:val="99"/>
    <w:semiHidden/>
    <w:rsid w:val="00544F9E"/>
    <w:rPr>
      <w:rFonts w:ascii="Times New Roman" w:eastAsia="Times New Roman" w:hAnsi="Times New Roman" w:cs="Times New Roman"/>
      <w:b/>
      <w:bCs/>
      <w:sz w:val="20"/>
      <w:szCs w:val="20"/>
    </w:rPr>
  </w:style>
  <w:style w:type="paragraph" w:styleId="Date">
    <w:name w:val="Date"/>
    <w:basedOn w:val="Normal"/>
    <w:link w:val="DateChar"/>
    <w:unhideWhenUsed/>
    <w:rsid w:val="002C7562"/>
    <w:pPr>
      <w:widowControl/>
      <w:autoSpaceDE/>
      <w:autoSpaceDN/>
      <w:spacing w:before="100" w:beforeAutospacing="1" w:after="100" w:afterAutospacing="1"/>
    </w:pPr>
    <w:rPr>
      <w:sz w:val="24"/>
      <w:szCs w:val="24"/>
      <w:lang w:val="x-none" w:eastAsia="x-none"/>
    </w:rPr>
  </w:style>
  <w:style w:type="character" w:customStyle="1" w:styleId="DateChar">
    <w:name w:val="Date Char"/>
    <w:basedOn w:val="DefaultParagraphFont"/>
    <w:link w:val="Date"/>
    <w:rsid w:val="002C7562"/>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unhideWhenUsed/>
    <w:rsid w:val="00276599"/>
    <w:rPr>
      <w:color w:val="0000FF" w:themeColor="hyperlink"/>
      <w:u w:val="single"/>
    </w:rPr>
  </w:style>
  <w:style w:type="character" w:customStyle="1" w:styleId="UnresolvedMention1">
    <w:name w:val="Unresolved Mention1"/>
    <w:basedOn w:val="DefaultParagraphFont"/>
    <w:uiPriority w:val="99"/>
    <w:rsid w:val="00276599"/>
    <w:rPr>
      <w:color w:val="808080"/>
      <w:shd w:val="clear" w:color="auto" w:fill="E6E6E6"/>
    </w:rPr>
  </w:style>
  <w:style w:type="paragraph" w:customStyle="1" w:styleId="ColorfulList-Accent12">
    <w:name w:val="Colorful List - Accent 12"/>
    <w:basedOn w:val="Normal"/>
    <w:uiPriority w:val="72"/>
    <w:qFormat/>
    <w:rsid w:val="00DF67CD"/>
    <w:pPr>
      <w:widowControl/>
      <w:autoSpaceDE/>
      <w:autoSpaceDN/>
      <w:ind w:left="720"/>
      <w:contextualSpacing/>
    </w:pPr>
    <w:rPr>
      <w:sz w:val="20"/>
      <w:szCs w:val="20"/>
    </w:rPr>
  </w:style>
  <w:style w:type="paragraph" w:styleId="NormalWeb">
    <w:name w:val="Normal (Web)"/>
    <w:basedOn w:val="Normal"/>
    <w:uiPriority w:val="99"/>
    <w:semiHidden/>
    <w:unhideWhenUsed/>
    <w:rsid w:val="00DD65C1"/>
    <w:rPr>
      <w:sz w:val="24"/>
      <w:szCs w:val="24"/>
    </w:rPr>
  </w:style>
  <w:style w:type="character" w:customStyle="1" w:styleId="BodyTextChar">
    <w:name w:val="Body Text Char"/>
    <w:basedOn w:val="DefaultParagraphFont"/>
    <w:link w:val="BodyText"/>
    <w:uiPriority w:val="1"/>
    <w:rsid w:val="006365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61518">
      <w:bodyDiv w:val="1"/>
      <w:marLeft w:val="0"/>
      <w:marRight w:val="0"/>
      <w:marTop w:val="0"/>
      <w:marBottom w:val="0"/>
      <w:divBdr>
        <w:top w:val="none" w:sz="0" w:space="0" w:color="auto"/>
        <w:left w:val="none" w:sz="0" w:space="0" w:color="auto"/>
        <w:bottom w:val="none" w:sz="0" w:space="0" w:color="auto"/>
        <w:right w:val="none" w:sz="0" w:space="0" w:color="auto"/>
      </w:divBdr>
    </w:div>
    <w:div w:id="278532826">
      <w:bodyDiv w:val="1"/>
      <w:marLeft w:val="0"/>
      <w:marRight w:val="0"/>
      <w:marTop w:val="0"/>
      <w:marBottom w:val="0"/>
      <w:divBdr>
        <w:top w:val="none" w:sz="0" w:space="0" w:color="auto"/>
        <w:left w:val="none" w:sz="0" w:space="0" w:color="auto"/>
        <w:bottom w:val="none" w:sz="0" w:space="0" w:color="auto"/>
        <w:right w:val="none" w:sz="0" w:space="0" w:color="auto"/>
      </w:divBdr>
    </w:div>
    <w:div w:id="685332745">
      <w:bodyDiv w:val="1"/>
      <w:marLeft w:val="0"/>
      <w:marRight w:val="0"/>
      <w:marTop w:val="0"/>
      <w:marBottom w:val="0"/>
      <w:divBdr>
        <w:top w:val="none" w:sz="0" w:space="0" w:color="auto"/>
        <w:left w:val="none" w:sz="0" w:space="0" w:color="auto"/>
        <w:bottom w:val="none" w:sz="0" w:space="0" w:color="auto"/>
        <w:right w:val="none" w:sz="0" w:space="0" w:color="auto"/>
      </w:divBdr>
    </w:div>
    <w:div w:id="760837213">
      <w:bodyDiv w:val="1"/>
      <w:marLeft w:val="0"/>
      <w:marRight w:val="0"/>
      <w:marTop w:val="0"/>
      <w:marBottom w:val="0"/>
      <w:divBdr>
        <w:top w:val="none" w:sz="0" w:space="0" w:color="auto"/>
        <w:left w:val="none" w:sz="0" w:space="0" w:color="auto"/>
        <w:bottom w:val="none" w:sz="0" w:space="0" w:color="auto"/>
        <w:right w:val="none" w:sz="0" w:space="0" w:color="auto"/>
      </w:divBdr>
    </w:div>
    <w:div w:id="872116462">
      <w:bodyDiv w:val="1"/>
      <w:marLeft w:val="0"/>
      <w:marRight w:val="0"/>
      <w:marTop w:val="0"/>
      <w:marBottom w:val="0"/>
      <w:divBdr>
        <w:top w:val="none" w:sz="0" w:space="0" w:color="auto"/>
        <w:left w:val="none" w:sz="0" w:space="0" w:color="auto"/>
        <w:bottom w:val="none" w:sz="0" w:space="0" w:color="auto"/>
        <w:right w:val="none" w:sz="0" w:space="0" w:color="auto"/>
      </w:divBdr>
    </w:div>
    <w:div w:id="907227083">
      <w:bodyDiv w:val="1"/>
      <w:marLeft w:val="0"/>
      <w:marRight w:val="0"/>
      <w:marTop w:val="0"/>
      <w:marBottom w:val="0"/>
      <w:divBdr>
        <w:top w:val="none" w:sz="0" w:space="0" w:color="auto"/>
        <w:left w:val="none" w:sz="0" w:space="0" w:color="auto"/>
        <w:bottom w:val="none" w:sz="0" w:space="0" w:color="auto"/>
        <w:right w:val="none" w:sz="0" w:space="0" w:color="auto"/>
      </w:divBdr>
      <w:divsChild>
        <w:div w:id="619453193">
          <w:marLeft w:val="0"/>
          <w:marRight w:val="0"/>
          <w:marTop w:val="0"/>
          <w:marBottom w:val="0"/>
          <w:divBdr>
            <w:top w:val="none" w:sz="0" w:space="0" w:color="auto"/>
            <w:left w:val="none" w:sz="0" w:space="0" w:color="auto"/>
            <w:bottom w:val="none" w:sz="0" w:space="0" w:color="auto"/>
            <w:right w:val="none" w:sz="0" w:space="0" w:color="auto"/>
          </w:divBdr>
        </w:div>
      </w:divsChild>
    </w:div>
    <w:div w:id="917861327">
      <w:bodyDiv w:val="1"/>
      <w:marLeft w:val="0"/>
      <w:marRight w:val="0"/>
      <w:marTop w:val="0"/>
      <w:marBottom w:val="0"/>
      <w:divBdr>
        <w:top w:val="none" w:sz="0" w:space="0" w:color="auto"/>
        <w:left w:val="none" w:sz="0" w:space="0" w:color="auto"/>
        <w:bottom w:val="none" w:sz="0" w:space="0" w:color="auto"/>
        <w:right w:val="none" w:sz="0" w:space="0" w:color="auto"/>
      </w:divBdr>
    </w:div>
    <w:div w:id="1269317063">
      <w:bodyDiv w:val="1"/>
      <w:marLeft w:val="0"/>
      <w:marRight w:val="0"/>
      <w:marTop w:val="0"/>
      <w:marBottom w:val="0"/>
      <w:divBdr>
        <w:top w:val="none" w:sz="0" w:space="0" w:color="auto"/>
        <w:left w:val="none" w:sz="0" w:space="0" w:color="auto"/>
        <w:bottom w:val="none" w:sz="0" w:space="0" w:color="auto"/>
        <w:right w:val="none" w:sz="0" w:space="0" w:color="auto"/>
      </w:divBdr>
    </w:div>
    <w:div w:id="1709262173">
      <w:bodyDiv w:val="1"/>
      <w:marLeft w:val="0"/>
      <w:marRight w:val="0"/>
      <w:marTop w:val="0"/>
      <w:marBottom w:val="0"/>
      <w:divBdr>
        <w:top w:val="none" w:sz="0" w:space="0" w:color="auto"/>
        <w:left w:val="none" w:sz="0" w:space="0" w:color="auto"/>
        <w:bottom w:val="none" w:sz="0" w:space="0" w:color="auto"/>
        <w:right w:val="none" w:sz="0" w:space="0" w:color="auto"/>
      </w:divBdr>
      <w:divsChild>
        <w:div w:id="579294443">
          <w:marLeft w:val="0"/>
          <w:marRight w:val="0"/>
          <w:marTop w:val="0"/>
          <w:marBottom w:val="0"/>
          <w:divBdr>
            <w:top w:val="none" w:sz="0" w:space="0" w:color="auto"/>
            <w:left w:val="none" w:sz="0" w:space="0" w:color="auto"/>
            <w:bottom w:val="none" w:sz="0" w:space="0" w:color="auto"/>
            <w:right w:val="none" w:sz="0" w:space="0" w:color="auto"/>
          </w:divBdr>
        </w:div>
      </w:divsChild>
    </w:div>
    <w:div w:id="2118593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investors@snipp.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5A9572C795FE40BB4AD8DB1B56BE63" ma:contentTypeVersion="10" ma:contentTypeDescription="Create a new document." ma:contentTypeScope="" ma:versionID="dcc433fa1fdac0afde026da9dcc6aa77">
  <xsd:schema xmlns:xsd="http://www.w3.org/2001/XMLSchema" xmlns:xs="http://www.w3.org/2001/XMLSchema" xmlns:p="http://schemas.microsoft.com/office/2006/metadata/properties" xmlns:ns3="a4c3a28f-e7f4-47a9-9bb0-4e61cec0ed57" xmlns:ns4="3feece49-ec2c-43af-a519-5bcd446b8dbc" targetNamespace="http://schemas.microsoft.com/office/2006/metadata/properties" ma:root="true" ma:fieldsID="e9a53d2dd0050989fb2e8ffe55277ca4" ns3:_="" ns4:_="">
    <xsd:import namespace="a4c3a28f-e7f4-47a9-9bb0-4e61cec0ed57"/>
    <xsd:import namespace="3feece49-ec2c-43af-a519-5bcd446b8d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3a28f-e7f4-47a9-9bb0-4e61cec0ed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eece49-ec2c-43af-a519-5bcd446b8d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BA596-4A18-46C7-A481-A5BE4830071F}">
  <ds:schemaRefs>
    <ds:schemaRef ds:uri="http://schemas.microsoft.com/sharepoint/v3/contenttype/forms"/>
  </ds:schemaRefs>
</ds:datastoreItem>
</file>

<file path=customXml/itemProps2.xml><?xml version="1.0" encoding="utf-8"?>
<ds:datastoreItem xmlns:ds="http://schemas.openxmlformats.org/officeDocument/2006/customXml" ds:itemID="{CEA47070-7B4D-427E-8C98-53F28B0C3719}">
  <ds:schemaRefs>
    <ds:schemaRef ds:uri="http://schemas.openxmlformats.org/officeDocument/2006/bibliography"/>
  </ds:schemaRefs>
</ds:datastoreItem>
</file>

<file path=customXml/itemProps3.xml><?xml version="1.0" encoding="utf-8"?>
<ds:datastoreItem xmlns:ds="http://schemas.openxmlformats.org/officeDocument/2006/customXml" ds:itemID="{48F2EFE4-F4D6-41F0-91A1-371F22E28F5F}">
  <ds:schemaRefs>
    <ds:schemaRef ds:uri="http://schemas.openxmlformats.org/officeDocument/2006/bibliography"/>
  </ds:schemaRefs>
</ds:datastoreItem>
</file>

<file path=customXml/itemProps4.xml><?xml version="1.0" encoding="utf-8"?>
<ds:datastoreItem xmlns:ds="http://schemas.openxmlformats.org/officeDocument/2006/customXml" ds:itemID="{24E97CAC-72E1-431A-80BC-BDFFB88A0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3a28f-e7f4-47a9-9bb0-4e61cec0ed57"/>
    <ds:schemaRef ds:uri="3feece49-ec2c-43af-a519-5bcd446b8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7115AB-9471-483B-A805-209D7038F6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Jaisun Garcha</dc:creator>
  <cp:keywords/>
  <cp:lastModifiedBy>Jaisun Garcha</cp:lastModifiedBy>
  <cp:revision>2</cp:revision>
  <cp:lastPrinted>2017-10-30T10:49:00Z</cp:lastPrinted>
  <dcterms:created xsi:type="dcterms:W3CDTF">2021-03-04T06:12:00Z</dcterms:created>
  <dcterms:modified xsi:type="dcterms:W3CDTF">2021-03-04T06:12:00Z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Acrobat PDFMaker 11 for Word</vt:lpwstr>
  </property>
  <property fmtid="{D5CDD505-2E9C-101B-9397-08002B2CF9AE}" pid="4" name="LastSaved">
    <vt:filetime>2017-05-30T00:00:00Z</vt:filetime>
  </property>
  <property fmtid="{D5CDD505-2E9C-101B-9397-08002B2CF9AE}" pid="5" name="ContentTypeId">
    <vt:lpwstr>0x010100645A9572C795FE40BB4AD8DB1B56BE63</vt:lpwstr>
  </property>
</Properties>
</file>