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36DC2D9E" w:rsidR="0029267F" w:rsidRPr="00741A7D" w:rsidRDefault="00BA7E60"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6D031E">
        <w:rPr>
          <w:rFonts w:ascii="Arial" w:eastAsia="Times New Roman" w:hAnsi="Arial" w:cs="Arial"/>
          <w:b/>
          <w:bCs/>
          <w:color w:val="000000"/>
          <w:kern w:val="36"/>
          <w:sz w:val="54"/>
          <w:szCs w:val="54"/>
        </w:rPr>
        <w:t xml:space="preserve">MONDAY </w:t>
      </w:r>
      <w:r w:rsidR="00481A4C">
        <w:rPr>
          <w:rFonts w:ascii="Arial" w:eastAsia="Times New Roman" w:hAnsi="Arial" w:cs="Arial"/>
          <w:b/>
          <w:bCs/>
          <w:color w:val="000000"/>
          <w:kern w:val="36"/>
          <w:sz w:val="54"/>
          <w:szCs w:val="54"/>
        </w:rPr>
        <w:t>NOTICE</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proofErr w:type="spellStart"/>
      <w:r w:rsidR="0036587B" w:rsidRPr="0036587B">
        <w:rPr>
          <w:rFonts w:ascii="Arial" w:hAnsi="Arial" w:cs="Arial"/>
          <w:b/>
          <w:color w:val="000000"/>
          <w:sz w:val="54"/>
          <w:szCs w:val="54"/>
        </w:rPr>
        <w:t>Annovis</w:t>
      </w:r>
      <w:proofErr w:type="spellEnd"/>
      <w:r w:rsidR="0036587B" w:rsidRPr="0036587B">
        <w:rPr>
          <w:rFonts w:ascii="Arial" w:hAnsi="Arial" w:cs="Arial"/>
          <w:b/>
          <w:color w:val="000000"/>
          <w:sz w:val="54"/>
          <w:szCs w:val="54"/>
        </w:rPr>
        <w:t xml:space="preserve"> Bio, </w:t>
      </w:r>
      <w:proofErr w:type="gramStart"/>
      <w:r w:rsidR="0036587B" w:rsidRPr="0036587B">
        <w:rPr>
          <w:rFonts w:ascii="Arial" w:hAnsi="Arial" w:cs="Arial"/>
          <w:b/>
          <w:color w:val="000000"/>
          <w:sz w:val="54"/>
          <w:szCs w:val="54"/>
        </w:rPr>
        <w:t>Inc.</w:t>
      </w:r>
      <w:proofErr w:type="gramEnd"/>
      <w:r w:rsidR="0036587B">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17382D6E"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AF4EBF">
        <w:rPr>
          <w:rFonts w:ascii="Arial" w:eastAsia="Times New Roman" w:hAnsi="Arial" w:cs="Arial"/>
          <w:b/>
          <w:sz w:val="24"/>
          <w:szCs w:val="24"/>
        </w:rPr>
        <w:t xml:space="preserve">October </w:t>
      </w:r>
      <w:r w:rsidR="00BA7E60">
        <w:rPr>
          <w:rFonts w:ascii="Arial" w:eastAsia="Times New Roman" w:hAnsi="Arial" w:cs="Arial"/>
          <w:b/>
          <w:sz w:val="24"/>
          <w:szCs w:val="24"/>
        </w:rPr>
        <w:t>1</w:t>
      </w:r>
      <w:r w:rsidR="00481A4C">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proofErr w:type="spellStart"/>
      <w:r w:rsidR="0036587B" w:rsidRPr="0036587B">
        <w:rPr>
          <w:rFonts w:ascii="Arial" w:hAnsi="Arial" w:cs="Arial"/>
          <w:color w:val="333333"/>
          <w:sz w:val="24"/>
          <w:szCs w:val="24"/>
        </w:rPr>
        <w:t>Annovis</w:t>
      </w:r>
      <w:proofErr w:type="spellEnd"/>
      <w:r w:rsidR="0036587B" w:rsidRPr="0036587B">
        <w:rPr>
          <w:rFonts w:ascii="Arial" w:hAnsi="Arial" w:cs="Arial"/>
          <w:color w:val="333333"/>
          <w:sz w:val="24"/>
          <w:szCs w:val="24"/>
        </w:rPr>
        <w:t xml:space="preserve"> Bio, Inc</w:t>
      </w:r>
      <w:r w:rsidR="00E76CCF" w:rsidRPr="00E76CCF">
        <w:rPr>
          <w:rFonts w:ascii="Arial" w:hAnsi="Arial" w:cs="Arial"/>
          <w:color w:val="333333"/>
          <w:sz w:val="24"/>
          <w:szCs w:val="24"/>
        </w:rPr>
        <w:t xml:space="preserve">. </w:t>
      </w:r>
      <w:r w:rsidR="008E7684" w:rsidRPr="008E7684">
        <w:rPr>
          <w:rFonts w:ascii="Arial" w:hAnsi="Arial" w:cs="Arial"/>
          <w:color w:val="333333"/>
          <w:sz w:val="24"/>
          <w:szCs w:val="24"/>
        </w:rPr>
        <w:t>(“</w:t>
      </w:r>
      <w:proofErr w:type="spellStart"/>
      <w:r w:rsidR="0036587B">
        <w:rPr>
          <w:rFonts w:ascii="Arial" w:hAnsi="Arial" w:cs="Arial"/>
          <w:color w:val="333333"/>
          <w:sz w:val="24"/>
          <w:szCs w:val="24"/>
        </w:rPr>
        <w:t>Annovis</w:t>
      </w:r>
      <w:proofErr w:type="spellEnd"/>
      <w:r w:rsidR="008E7684" w:rsidRPr="008E7684">
        <w:rPr>
          <w:rFonts w:ascii="Arial" w:hAnsi="Arial" w:cs="Arial"/>
          <w:color w:val="26282A"/>
          <w:sz w:val="24"/>
          <w:szCs w:val="24"/>
        </w:rPr>
        <w:t>” or “the Company”) (</w:t>
      </w:r>
      <w:r w:rsidR="00CA7C27">
        <w:rPr>
          <w:rFonts w:ascii="Arial" w:hAnsi="Arial" w:cs="Arial"/>
          <w:color w:val="26282A"/>
          <w:sz w:val="24"/>
          <w:szCs w:val="24"/>
        </w:rPr>
        <w:t>NYSE</w:t>
      </w:r>
      <w:r w:rsidR="008E7684" w:rsidRPr="008E7684">
        <w:rPr>
          <w:rFonts w:ascii="Arial" w:hAnsi="Arial" w:cs="Arial"/>
          <w:color w:val="26282A"/>
          <w:sz w:val="24"/>
          <w:szCs w:val="24"/>
        </w:rPr>
        <w:t xml:space="preserve">: </w:t>
      </w:r>
      <w:hyperlink r:id="rId8" w:history="1">
        <w:r w:rsidR="0036587B">
          <w:rPr>
            <w:rStyle w:val="Hyperlink"/>
            <w:rFonts w:ascii="Arial" w:hAnsi="Arial" w:cs="Arial"/>
            <w:sz w:val="24"/>
            <w:szCs w:val="24"/>
          </w:rPr>
          <w:t>ANVS</w:t>
        </w:r>
      </w:hyperlink>
      <w:r w:rsidR="008E7684" w:rsidRPr="008E7684">
        <w:rPr>
          <w:rFonts w:ascii="Arial" w:hAnsi="Arial" w:cs="Arial"/>
          <w:color w:val="333333"/>
          <w:sz w:val="24"/>
          <w:szCs w:val="24"/>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9F7FFC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C55699">
        <w:rPr>
          <w:rFonts w:ascii="Arial" w:eastAsia="Times New Roman" w:hAnsi="Arial" w:cs="Arial"/>
          <w:color w:val="26282A"/>
          <w:sz w:val="24"/>
          <w:szCs w:val="24"/>
        </w:rPr>
        <w:t>May</w:t>
      </w:r>
      <w:r w:rsidR="00E75845">
        <w:rPr>
          <w:rFonts w:ascii="Arial" w:eastAsia="Times New Roman" w:hAnsi="Arial" w:cs="Arial"/>
          <w:color w:val="26282A"/>
          <w:sz w:val="24"/>
          <w:szCs w:val="24"/>
        </w:rPr>
        <w:t xml:space="preserve"> </w:t>
      </w:r>
      <w:r w:rsidR="00C55699">
        <w:rPr>
          <w:rFonts w:ascii="Arial" w:eastAsia="Times New Roman" w:hAnsi="Arial" w:cs="Arial"/>
          <w:color w:val="26282A"/>
          <w:sz w:val="24"/>
          <w:szCs w:val="24"/>
        </w:rPr>
        <w:t>21</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010F07">
        <w:rPr>
          <w:rFonts w:ascii="Arial" w:eastAsia="Times New Roman" w:hAnsi="Arial" w:cs="Arial"/>
          <w:color w:val="26282A"/>
          <w:sz w:val="24"/>
          <w:szCs w:val="24"/>
        </w:rPr>
        <w:t>21</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C55699">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C55699">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C55699">
        <w:rPr>
          <w:rFonts w:ascii="Arial" w:eastAsia="Times New Roman" w:hAnsi="Arial" w:cs="Arial"/>
          <w:color w:val="26282A"/>
          <w:sz w:val="24"/>
          <w:szCs w:val="24"/>
        </w:rPr>
        <w:t>8</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2863662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2308B5DD"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2059EC">
        <w:rPr>
          <w:rFonts w:ascii="Arial" w:eastAsia="Times New Roman" w:hAnsi="Arial" w:cs="Arial"/>
          <w:color w:val="26282A"/>
          <w:sz w:val="24"/>
          <w:szCs w:val="24"/>
        </w:rPr>
        <w:t xml:space="preserve"> </w:t>
      </w:r>
      <w:proofErr w:type="spellStart"/>
      <w:r w:rsidR="002059EC" w:rsidRPr="002059EC">
        <w:rPr>
          <w:rFonts w:ascii="Arial" w:eastAsia="Times New Roman" w:hAnsi="Arial" w:cs="Arial"/>
          <w:color w:val="26282A"/>
          <w:sz w:val="24"/>
          <w:szCs w:val="24"/>
        </w:rPr>
        <w:t>Annovis’s</w:t>
      </w:r>
      <w:proofErr w:type="spellEnd"/>
      <w:r w:rsidR="002059EC" w:rsidRPr="002059EC">
        <w:rPr>
          <w:rFonts w:ascii="Arial" w:eastAsia="Times New Roman" w:hAnsi="Arial" w:cs="Arial"/>
          <w:color w:val="26282A"/>
          <w:sz w:val="24"/>
          <w:szCs w:val="24"/>
        </w:rPr>
        <w:t xml:space="preserve"> ANVS401</w:t>
      </w:r>
      <w:r w:rsidR="002059EC">
        <w:rPr>
          <w:rFonts w:ascii="Arial" w:eastAsia="Times New Roman" w:hAnsi="Arial" w:cs="Arial"/>
          <w:color w:val="26282A"/>
          <w:sz w:val="24"/>
          <w:szCs w:val="24"/>
        </w:rPr>
        <w:t xml:space="preserve"> failed to demonstrate statistically significant results across multiple patient populations related to important metrics like judgment and problem-solving ability. Based on </w:t>
      </w:r>
      <w:r w:rsidR="00525AD8">
        <w:rPr>
          <w:rFonts w:ascii="Arial" w:eastAsia="Times New Roman" w:hAnsi="Arial" w:cs="Arial"/>
          <w:color w:val="26282A"/>
          <w:sz w:val="24"/>
          <w:szCs w:val="24"/>
        </w:rPr>
        <w:t>this</w:t>
      </w:r>
      <w:r w:rsidR="002059EC">
        <w:rPr>
          <w:rFonts w:ascii="Arial" w:eastAsia="Times New Roman" w:hAnsi="Arial" w:cs="Arial"/>
          <w:color w:val="26282A"/>
          <w:sz w:val="24"/>
          <w:szCs w:val="24"/>
        </w:rPr>
        <w:t xml:space="preserve"> fact, the Company’s public statements were false and materially misleading throughout the class period. When the market learned the truth about </w:t>
      </w:r>
      <w:proofErr w:type="spellStart"/>
      <w:r w:rsidR="002059EC">
        <w:rPr>
          <w:rFonts w:ascii="Arial" w:eastAsia="Times New Roman" w:hAnsi="Arial" w:cs="Arial"/>
          <w:color w:val="26282A"/>
          <w:sz w:val="24"/>
          <w:szCs w:val="24"/>
        </w:rPr>
        <w:t>Annovis</w:t>
      </w:r>
      <w:proofErr w:type="spellEnd"/>
      <w:r w:rsidR="002059EC">
        <w:rPr>
          <w:rFonts w:ascii="Arial" w:eastAsia="Times New Roman" w:hAnsi="Arial" w:cs="Arial"/>
          <w:color w:val="26282A"/>
          <w:sz w:val="24"/>
          <w:szCs w:val="24"/>
        </w:rPr>
        <w:t>, investors suffered damages.</w:t>
      </w:r>
    </w:p>
    <w:p w14:paraId="343E2E5D" w14:textId="5CD3E7FC" w:rsidR="00223EDF" w:rsidRDefault="002E3798"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2E3798"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2E3798"/>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5BF3" w14:textId="77777777" w:rsidR="002E3798" w:rsidRDefault="002E3798" w:rsidP="002C6C77">
      <w:pPr>
        <w:spacing w:after="0" w:line="240" w:lineRule="auto"/>
      </w:pPr>
      <w:r>
        <w:separator/>
      </w:r>
    </w:p>
  </w:endnote>
  <w:endnote w:type="continuationSeparator" w:id="0">
    <w:p w14:paraId="118D7EC2" w14:textId="77777777" w:rsidR="002E3798" w:rsidRDefault="002E3798"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8A" w14:textId="77777777" w:rsidR="002E3798" w:rsidRDefault="002E3798" w:rsidP="002C6C77">
      <w:pPr>
        <w:spacing w:after="0" w:line="240" w:lineRule="auto"/>
      </w:pPr>
      <w:r>
        <w:separator/>
      </w:r>
    </w:p>
  </w:footnote>
  <w:footnote w:type="continuationSeparator" w:id="0">
    <w:p w14:paraId="59399BA0" w14:textId="77777777" w:rsidR="002E3798" w:rsidRDefault="002E3798"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118"/>
    <w:rsid w:val="000A3F39"/>
    <w:rsid w:val="000A53AC"/>
    <w:rsid w:val="000A5E7C"/>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1ADC"/>
    <w:rsid w:val="00172421"/>
    <w:rsid w:val="00174BED"/>
    <w:rsid w:val="00175D2B"/>
    <w:rsid w:val="00177624"/>
    <w:rsid w:val="00177B0E"/>
    <w:rsid w:val="00177C49"/>
    <w:rsid w:val="00180190"/>
    <w:rsid w:val="0018092B"/>
    <w:rsid w:val="00184B21"/>
    <w:rsid w:val="001851C6"/>
    <w:rsid w:val="0018670C"/>
    <w:rsid w:val="00186ACB"/>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004"/>
    <w:rsid w:val="001D796E"/>
    <w:rsid w:val="001E11AF"/>
    <w:rsid w:val="001E1390"/>
    <w:rsid w:val="001E3DAD"/>
    <w:rsid w:val="001E4FF1"/>
    <w:rsid w:val="001E5AB2"/>
    <w:rsid w:val="001E6B81"/>
    <w:rsid w:val="001E7BDF"/>
    <w:rsid w:val="001E7C97"/>
    <w:rsid w:val="001F1888"/>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72D"/>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371AA"/>
    <w:rsid w:val="00240C21"/>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6A1"/>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3798"/>
    <w:rsid w:val="002E53CE"/>
    <w:rsid w:val="002E5D70"/>
    <w:rsid w:val="002E7F21"/>
    <w:rsid w:val="002F006C"/>
    <w:rsid w:val="002F12B1"/>
    <w:rsid w:val="002F5FE0"/>
    <w:rsid w:val="00301990"/>
    <w:rsid w:val="00303E68"/>
    <w:rsid w:val="00306B23"/>
    <w:rsid w:val="00311013"/>
    <w:rsid w:val="00311B4B"/>
    <w:rsid w:val="003178AE"/>
    <w:rsid w:val="00317DE1"/>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3DCF"/>
    <w:rsid w:val="0036461B"/>
    <w:rsid w:val="0036587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707E"/>
    <w:rsid w:val="00380C5D"/>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4AF8"/>
    <w:rsid w:val="003C515E"/>
    <w:rsid w:val="003C6037"/>
    <w:rsid w:val="003C6BC2"/>
    <w:rsid w:val="003C755E"/>
    <w:rsid w:val="003C7856"/>
    <w:rsid w:val="003C7897"/>
    <w:rsid w:val="003C7BA0"/>
    <w:rsid w:val="003D0568"/>
    <w:rsid w:val="003D0FEC"/>
    <w:rsid w:val="003D1F2F"/>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4E68"/>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81A4C"/>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286E"/>
    <w:rsid w:val="0054296F"/>
    <w:rsid w:val="00545287"/>
    <w:rsid w:val="00547B35"/>
    <w:rsid w:val="0055028D"/>
    <w:rsid w:val="005535A6"/>
    <w:rsid w:val="00553983"/>
    <w:rsid w:val="00555394"/>
    <w:rsid w:val="005559E9"/>
    <w:rsid w:val="00560BEA"/>
    <w:rsid w:val="00560C2C"/>
    <w:rsid w:val="0056100B"/>
    <w:rsid w:val="00562E26"/>
    <w:rsid w:val="0056328C"/>
    <w:rsid w:val="00563A75"/>
    <w:rsid w:val="00564B4B"/>
    <w:rsid w:val="005663DD"/>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00B2"/>
    <w:rsid w:val="005A2554"/>
    <w:rsid w:val="005A461A"/>
    <w:rsid w:val="005A76E8"/>
    <w:rsid w:val="005A7B84"/>
    <w:rsid w:val="005A7F12"/>
    <w:rsid w:val="005B0124"/>
    <w:rsid w:val="005B05E9"/>
    <w:rsid w:val="005B05F2"/>
    <w:rsid w:val="005B14A8"/>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05A"/>
    <w:rsid w:val="006B4895"/>
    <w:rsid w:val="006B54BD"/>
    <w:rsid w:val="006B709C"/>
    <w:rsid w:val="006C150B"/>
    <w:rsid w:val="006C18A1"/>
    <w:rsid w:val="006C4469"/>
    <w:rsid w:val="006C4D07"/>
    <w:rsid w:val="006C5BAE"/>
    <w:rsid w:val="006C5FF7"/>
    <w:rsid w:val="006C623B"/>
    <w:rsid w:val="006C7217"/>
    <w:rsid w:val="006D031E"/>
    <w:rsid w:val="006D41AC"/>
    <w:rsid w:val="006D44E9"/>
    <w:rsid w:val="006D6FFE"/>
    <w:rsid w:val="006D790A"/>
    <w:rsid w:val="006D7951"/>
    <w:rsid w:val="006D7E9F"/>
    <w:rsid w:val="006D7F1B"/>
    <w:rsid w:val="006E2A2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17C"/>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0F75"/>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4A9E"/>
    <w:rsid w:val="00880CF4"/>
    <w:rsid w:val="00882A57"/>
    <w:rsid w:val="00884D07"/>
    <w:rsid w:val="00885228"/>
    <w:rsid w:val="00886042"/>
    <w:rsid w:val="00887D72"/>
    <w:rsid w:val="0089486B"/>
    <w:rsid w:val="00894E5F"/>
    <w:rsid w:val="00895FCC"/>
    <w:rsid w:val="0089643D"/>
    <w:rsid w:val="008A06F0"/>
    <w:rsid w:val="008A09FA"/>
    <w:rsid w:val="008A2014"/>
    <w:rsid w:val="008A22C6"/>
    <w:rsid w:val="008A26C5"/>
    <w:rsid w:val="008A2764"/>
    <w:rsid w:val="008A2AEC"/>
    <w:rsid w:val="008A3416"/>
    <w:rsid w:val="008A4140"/>
    <w:rsid w:val="008A6753"/>
    <w:rsid w:val="008A7462"/>
    <w:rsid w:val="008A7A4F"/>
    <w:rsid w:val="008A7C28"/>
    <w:rsid w:val="008A7D94"/>
    <w:rsid w:val="008B09FB"/>
    <w:rsid w:val="008B19A5"/>
    <w:rsid w:val="008B1B71"/>
    <w:rsid w:val="008B1CE0"/>
    <w:rsid w:val="008B280F"/>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3520"/>
    <w:rsid w:val="00913676"/>
    <w:rsid w:val="009140B8"/>
    <w:rsid w:val="00915F4E"/>
    <w:rsid w:val="00917B9F"/>
    <w:rsid w:val="00921DE7"/>
    <w:rsid w:val="00921FB9"/>
    <w:rsid w:val="0092206B"/>
    <w:rsid w:val="00924589"/>
    <w:rsid w:val="00924F1F"/>
    <w:rsid w:val="00925A0F"/>
    <w:rsid w:val="0092770A"/>
    <w:rsid w:val="00932150"/>
    <w:rsid w:val="0093344D"/>
    <w:rsid w:val="009350F3"/>
    <w:rsid w:val="009358B4"/>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3492"/>
    <w:rsid w:val="009846BA"/>
    <w:rsid w:val="00984C3D"/>
    <w:rsid w:val="0098534B"/>
    <w:rsid w:val="0098595A"/>
    <w:rsid w:val="0098595C"/>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6DCF"/>
    <w:rsid w:val="009E173C"/>
    <w:rsid w:val="009E638D"/>
    <w:rsid w:val="009E74A8"/>
    <w:rsid w:val="009E7F62"/>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3ED"/>
    <w:rsid w:val="00A33F1F"/>
    <w:rsid w:val="00A35A95"/>
    <w:rsid w:val="00A3668D"/>
    <w:rsid w:val="00A36F19"/>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3738"/>
    <w:rsid w:val="00A74D92"/>
    <w:rsid w:val="00A77E10"/>
    <w:rsid w:val="00A81357"/>
    <w:rsid w:val="00A863B1"/>
    <w:rsid w:val="00A87540"/>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48A"/>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4EBF"/>
    <w:rsid w:val="00AF75E0"/>
    <w:rsid w:val="00B02890"/>
    <w:rsid w:val="00B049DD"/>
    <w:rsid w:val="00B04F86"/>
    <w:rsid w:val="00B05A05"/>
    <w:rsid w:val="00B0650B"/>
    <w:rsid w:val="00B066F5"/>
    <w:rsid w:val="00B06BE0"/>
    <w:rsid w:val="00B06D75"/>
    <w:rsid w:val="00B07036"/>
    <w:rsid w:val="00B0781E"/>
    <w:rsid w:val="00B12348"/>
    <w:rsid w:val="00B12819"/>
    <w:rsid w:val="00B129CD"/>
    <w:rsid w:val="00B1391E"/>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1B96"/>
    <w:rsid w:val="00BA232B"/>
    <w:rsid w:val="00BA3CA4"/>
    <w:rsid w:val="00BA4AFF"/>
    <w:rsid w:val="00BA69DD"/>
    <w:rsid w:val="00BA769D"/>
    <w:rsid w:val="00BA7D44"/>
    <w:rsid w:val="00BA7E60"/>
    <w:rsid w:val="00BB0E15"/>
    <w:rsid w:val="00BB0E9A"/>
    <w:rsid w:val="00BB476F"/>
    <w:rsid w:val="00BB64C6"/>
    <w:rsid w:val="00BC0269"/>
    <w:rsid w:val="00BC05AE"/>
    <w:rsid w:val="00BC09F4"/>
    <w:rsid w:val="00BC155C"/>
    <w:rsid w:val="00BC52CB"/>
    <w:rsid w:val="00BC721F"/>
    <w:rsid w:val="00BD01DA"/>
    <w:rsid w:val="00BD2087"/>
    <w:rsid w:val="00BD30D9"/>
    <w:rsid w:val="00BD4EC6"/>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0DB5"/>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6EB8"/>
    <w:rsid w:val="00CC72BC"/>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615"/>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5D85"/>
    <w:rsid w:val="00D715A4"/>
    <w:rsid w:val="00D72794"/>
    <w:rsid w:val="00D74C52"/>
    <w:rsid w:val="00D75469"/>
    <w:rsid w:val="00D81381"/>
    <w:rsid w:val="00D8378C"/>
    <w:rsid w:val="00D84D62"/>
    <w:rsid w:val="00D8544E"/>
    <w:rsid w:val="00D87FDA"/>
    <w:rsid w:val="00D90A44"/>
    <w:rsid w:val="00D9110D"/>
    <w:rsid w:val="00D93BC4"/>
    <w:rsid w:val="00D94E74"/>
    <w:rsid w:val="00D9548D"/>
    <w:rsid w:val="00DA122B"/>
    <w:rsid w:val="00DA23EE"/>
    <w:rsid w:val="00DA2C9D"/>
    <w:rsid w:val="00DA485C"/>
    <w:rsid w:val="00DA67E2"/>
    <w:rsid w:val="00DA7324"/>
    <w:rsid w:val="00DA7486"/>
    <w:rsid w:val="00DA761A"/>
    <w:rsid w:val="00DA7834"/>
    <w:rsid w:val="00DB1D22"/>
    <w:rsid w:val="00DB2AEF"/>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2BF7"/>
    <w:rsid w:val="00E335CC"/>
    <w:rsid w:val="00E34BAF"/>
    <w:rsid w:val="00E3659C"/>
    <w:rsid w:val="00E374E0"/>
    <w:rsid w:val="00E37AF3"/>
    <w:rsid w:val="00E37E9D"/>
    <w:rsid w:val="00E412B3"/>
    <w:rsid w:val="00E4171E"/>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3B4F"/>
    <w:rsid w:val="00E757B8"/>
    <w:rsid w:val="00E75845"/>
    <w:rsid w:val="00E76CCF"/>
    <w:rsid w:val="00E77B00"/>
    <w:rsid w:val="00E801C2"/>
    <w:rsid w:val="00E8093F"/>
    <w:rsid w:val="00E83BAC"/>
    <w:rsid w:val="00E840A7"/>
    <w:rsid w:val="00E853C2"/>
    <w:rsid w:val="00E8553C"/>
    <w:rsid w:val="00E92625"/>
    <w:rsid w:val="00E945C8"/>
    <w:rsid w:val="00E956E2"/>
    <w:rsid w:val="00E95B1D"/>
    <w:rsid w:val="00E965FA"/>
    <w:rsid w:val="00EA0669"/>
    <w:rsid w:val="00EA3071"/>
    <w:rsid w:val="00EA7A4C"/>
    <w:rsid w:val="00EB0D0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8B"/>
    <w:rsid w:val="00ED04DF"/>
    <w:rsid w:val="00ED0FDB"/>
    <w:rsid w:val="00ED1C8D"/>
    <w:rsid w:val="00ED3611"/>
    <w:rsid w:val="00ED5BB6"/>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2794"/>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ANVS"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annovis-bio-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annovis-bio-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2021-10-15T12:01:00Z</dcterms:created>
  <dcterms:modified xsi:type="dcterms:W3CDTF">2021-10-15T12:01:00Z</dcterms:modified>
</cp:coreProperties>
</file>