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C215D" w14:textId="1B80EA2F" w:rsidR="00A94FE6" w:rsidRDefault="0092691B" w:rsidP="00D97645">
      <w:pPr>
        <w:spacing w:before="120"/>
        <w:rPr>
          <w:rFonts w:ascii="Trajan Pro" w:hAnsi="Trajan Pro" w:cs="Arial"/>
          <w:b/>
          <w:color w:val="7A5622"/>
        </w:rPr>
      </w:pPr>
      <w:r w:rsidRPr="003F4F03">
        <w:rPr>
          <w:rFonts w:ascii="Trajan Pro" w:hAnsi="Trajan Pro" w:cs="Arial"/>
          <w:b/>
          <w:noProof/>
          <w:color w:val="7A5622"/>
        </w:rPr>
        <w:drawing>
          <wp:anchor distT="0" distB="0" distL="114300" distR="114300" simplePos="0" relativeHeight="251659264" behindDoc="0" locked="0" layoutInCell="1" allowOverlap="1" wp14:anchorId="3BA4BBE8" wp14:editId="69B7ED81">
            <wp:simplePos x="0" y="0"/>
            <wp:positionH relativeFrom="margin">
              <wp:align>left</wp:align>
            </wp:positionH>
            <wp:positionV relativeFrom="paragraph">
              <wp:posOffset>-225083</wp:posOffset>
            </wp:positionV>
            <wp:extent cx="1149350" cy="109157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daly\AppData\Local\Microsoft\Windows\INetCache\Content.Outlook\IHG5LPJQ\GlobalIndemnityGroup.Logo_Color_Horizontal Dark Gold.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49350" cy="1091579"/>
                    </a:xfrm>
                    <a:prstGeom prst="rect">
                      <a:avLst/>
                    </a:prstGeom>
                    <a:noFill/>
                    <a:ln>
                      <a:noFill/>
                    </a:ln>
                  </pic:spPr>
                </pic:pic>
              </a:graphicData>
            </a:graphic>
          </wp:anchor>
        </w:drawing>
      </w:r>
    </w:p>
    <w:p w14:paraId="12B8BCE3" w14:textId="77777777" w:rsidR="00D97645" w:rsidRDefault="00D97645" w:rsidP="00D97645">
      <w:pPr>
        <w:spacing w:before="120"/>
        <w:rPr>
          <w:rFonts w:ascii="Trajan Pro" w:hAnsi="Trajan Pro" w:cs="Arial"/>
          <w:b/>
          <w:color w:val="7A5622"/>
        </w:rPr>
      </w:pPr>
    </w:p>
    <w:p w14:paraId="5BBB0E4D" w14:textId="77777777" w:rsidR="0092691B" w:rsidRDefault="0092691B" w:rsidP="0092691B">
      <w:pPr>
        <w:spacing w:before="120"/>
        <w:jc w:val="center"/>
        <w:rPr>
          <w:rFonts w:ascii="Century Gothic" w:hAnsi="Century Gothic" w:cs="Arial"/>
          <w:b/>
        </w:rPr>
      </w:pPr>
    </w:p>
    <w:p w14:paraId="260D0E49" w14:textId="77777777" w:rsidR="0092691B" w:rsidRDefault="0092691B" w:rsidP="0092691B">
      <w:pPr>
        <w:spacing w:before="120"/>
        <w:jc w:val="center"/>
        <w:rPr>
          <w:rFonts w:ascii="Century Gothic" w:hAnsi="Century Gothic" w:cs="Arial"/>
          <w:b/>
        </w:rPr>
      </w:pPr>
    </w:p>
    <w:p w14:paraId="10E04A19" w14:textId="32208EA5" w:rsidR="0092691B" w:rsidRPr="00027F32" w:rsidRDefault="0092691B" w:rsidP="0092691B">
      <w:pPr>
        <w:spacing w:before="120"/>
        <w:jc w:val="center"/>
        <w:rPr>
          <w:rFonts w:ascii="Century Gothic" w:hAnsi="Century Gothic" w:cs="Arial"/>
          <w:b/>
          <w:color w:val="7A5622"/>
        </w:rPr>
      </w:pPr>
      <w:r w:rsidRPr="00027F32">
        <w:rPr>
          <w:rFonts w:ascii="Century Gothic" w:hAnsi="Century Gothic" w:cs="Arial"/>
          <w:b/>
        </w:rPr>
        <w:t>PRESS RELEASE</w:t>
      </w:r>
      <w:r w:rsidRPr="00027F32">
        <w:rPr>
          <w:rFonts w:ascii="Century Gothic" w:hAnsi="Century Gothic" w:cs="Arial"/>
          <w:b/>
          <w:color w:val="7A5622"/>
        </w:rPr>
        <w:t xml:space="preserve"> </w:t>
      </w:r>
    </w:p>
    <w:p w14:paraId="452ADAB6" w14:textId="77777777" w:rsidR="00654F01" w:rsidRPr="00AC288A" w:rsidRDefault="00654F01">
      <w:pPr>
        <w:rPr>
          <w:rFonts w:ascii="Verdana" w:hAnsi="Verdana"/>
          <w:b/>
          <w:bCs/>
          <w:sz w:val="8"/>
          <w:szCs w:val="8"/>
        </w:rPr>
      </w:pPr>
    </w:p>
    <w:p w14:paraId="736497C1" w14:textId="77777777" w:rsidR="001A31B3" w:rsidRDefault="001A31B3">
      <w:pPr>
        <w:rPr>
          <w:rFonts w:ascii="Verdana" w:hAnsi="Verdana"/>
          <w:b/>
          <w:bCs/>
          <w:sz w:val="18"/>
          <w:szCs w:val="18"/>
        </w:rPr>
      </w:pPr>
    </w:p>
    <w:p w14:paraId="1815625E" w14:textId="4B43641D" w:rsidR="00433329" w:rsidRPr="00C13AC7" w:rsidRDefault="007E4B48">
      <w:pPr>
        <w:rPr>
          <w:rFonts w:ascii="Verdana" w:hAnsi="Verdana"/>
          <w:sz w:val="18"/>
          <w:szCs w:val="18"/>
        </w:rPr>
      </w:pPr>
      <w:r w:rsidRPr="00E4085A">
        <w:rPr>
          <w:rFonts w:ascii="Verdana" w:hAnsi="Verdana"/>
          <w:b/>
          <w:bCs/>
          <w:sz w:val="18"/>
          <w:szCs w:val="18"/>
        </w:rPr>
        <w:t>For release:</w:t>
      </w:r>
      <w:r w:rsidRPr="00E4085A">
        <w:rPr>
          <w:rFonts w:ascii="Verdana" w:hAnsi="Verdana"/>
          <w:sz w:val="18"/>
          <w:szCs w:val="18"/>
        </w:rPr>
        <w:tab/>
      </w:r>
      <w:r w:rsidR="00656211">
        <w:rPr>
          <w:rFonts w:ascii="Verdana" w:hAnsi="Verdana"/>
          <w:sz w:val="18"/>
          <w:szCs w:val="18"/>
        </w:rPr>
        <w:t>March 3</w:t>
      </w:r>
      <w:r w:rsidR="001A7EE7">
        <w:rPr>
          <w:rFonts w:ascii="Verdana" w:hAnsi="Verdana"/>
          <w:sz w:val="18"/>
          <w:szCs w:val="18"/>
        </w:rPr>
        <w:t>,</w:t>
      </w:r>
      <w:r w:rsidR="00196DAA" w:rsidRPr="00F57A0B">
        <w:rPr>
          <w:rFonts w:ascii="Verdana" w:hAnsi="Verdana"/>
          <w:sz w:val="18"/>
          <w:szCs w:val="18"/>
        </w:rPr>
        <w:t xml:space="preserve"> 202</w:t>
      </w:r>
      <w:r w:rsidR="00EF0897">
        <w:rPr>
          <w:rFonts w:ascii="Verdana" w:hAnsi="Verdana"/>
          <w:sz w:val="18"/>
          <w:szCs w:val="18"/>
        </w:rPr>
        <w:t>2</w:t>
      </w:r>
      <w:r w:rsidRPr="00C13AC7">
        <w:rPr>
          <w:rFonts w:ascii="Verdana" w:hAnsi="Verdana"/>
          <w:sz w:val="18"/>
          <w:szCs w:val="18"/>
        </w:rPr>
        <w:tab/>
      </w:r>
      <w:r w:rsidRPr="00C13AC7">
        <w:rPr>
          <w:rFonts w:ascii="Verdana" w:hAnsi="Verdana"/>
          <w:sz w:val="18"/>
          <w:szCs w:val="18"/>
        </w:rPr>
        <w:tab/>
      </w:r>
    </w:p>
    <w:p w14:paraId="076B795B" w14:textId="77777777" w:rsidR="00433329" w:rsidRPr="00C13AC7" w:rsidRDefault="00433329">
      <w:pPr>
        <w:rPr>
          <w:rFonts w:ascii="Verdana" w:hAnsi="Verdana"/>
          <w:sz w:val="18"/>
          <w:szCs w:val="18"/>
        </w:rPr>
      </w:pPr>
    </w:p>
    <w:p w14:paraId="411B5D4B" w14:textId="77777777" w:rsidR="00433329" w:rsidRPr="00C13AC7" w:rsidRDefault="007E4B48">
      <w:pPr>
        <w:rPr>
          <w:rFonts w:ascii="Verdana" w:hAnsi="Verdana"/>
          <w:b/>
          <w:bCs/>
          <w:sz w:val="18"/>
          <w:szCs w:val="18"/>
        </w:rPr>
      </w:pPr>
      <w:r w:rsidRPr="00C13AC7">
        <w:rPr>
          <w:rFonts w:ascii="Verdana" w:hAnsi="Verdana"/>
          <w:b/>
          <w:bCs/>
          <w:sz w:val="18"/>
          <w:szCs w:val="18"/>
        </w:rPr>
        <w:t>Contact:</w:t>
      </w:r>
      <w:r w:rsidRPr="00C13AC7">
        <w:rPr>
          <w:rFonts w:ascii="Verdana" w:hAnsi="Verdana"/>
          <w:sz w:val="18"/>
          <w:szCs w:val="18"/>
        </w:rPr>
        <w:tab/>
      </w:r>
      <w:r w:rsidRPr="00C13AC7">
        <w:rPr>
          <w:rFonts w:ascii="Verdana" w:hAnsi="Verdana"/>
          <w:b/>
          <w:bCs/>
          <w:sz w:val="18"/>
          <w:szCs w:val="18"/>
        </w:rPr>
        <w:t>Media</w:t>
      </w:r>
    </w:p>
    <w:p w14:paraId="51D6D9CA" w14:textId="77777777" w:rsidR="00433329" w:rsidRPr="00C13AC7" w:rsidRDefault="007E4B48">
      <w:pPr>
        <w:rPr>
          <w:rFonts w:ascii="Verdana" w:hAnsi="Verdana"/>
          <w:sz w:val="18"/>
          <w:szCs w:val="18"/>
        </w:rPr>
      </w:pPr>
      <w:r w:rsidRPr="00C13AC7">
        <w:rPr>
          <w:rFonts w:ascii="Verdana" w:hAnsi="Verdana"/>
          <w:sz w:val="18"/>
          <w:szCs w:val="18"/>
        </w:rPr>
        <w:tab/>
      </w:r>
      <w:r w:rsidRPr="00C13AC7">
        <w:rPr>
          <w:rFonts w:ascii="Verdana" w:hAnsi="Verdana"/>
          <w:sz w:val="18"/>
          <w:szCs w:val="18"/>
        </w:rPr>
        <w:tab/>
      </w:r>
      <w:r w:rsidR="0056432F" w:rsidRPr="00C13AC7">
        <w:rPr>
          <w:rFonts w:ascii="Verdana" w:hAnsi="Verdana"/>
          <w:sz w:val="18"/>
          <w:szCs w:val="18"/>
        </w:rPr>
        <w:t xml:space="preserve">Stephen </w:t>
      </w:r>
      <w:r w:rsidR="00456758" w:rsidRPr="00C13AC7">
        <w:rPr>
          <w:rFonts w:ascii="Verdana" w:hAnsi="Verdana"/>
          <w:sz w:val="18"/>
          <w:szCs w:val="18"/>
        </w:rPr>
        <w:t xml:space="preserve">W. </w:t>
      </w:r>
      <w:r w:rsidR="0056432F" w:rsidRPr="00C13AC7">
        <w:rPr>
          <w:rFonts w:ascii="Verdana" w:hAnsi="Verdana"/>
          <w:sz w:val="18"/>
          <w:szCs w:val="18"/>
        </w:rPr>
        <w:t>Ries</w:t>
      </w:r>
      <w:bookmarkStart w:id="0" w:name="_GoBack"/>
      <w:bookmarkEnd w:id="0"/>
    </w:p>
    <w:p w14:paraId="3A6E0887" w14:textId="77777777" w:rsidR="00433329" w:rsidRPr="00C13AC7" w:rsidRDefault="002466A8">
      <w:pPr>
        <w:ind w:left="720" w:firstLine="720"/>
        <w:rPr>
          <w:rFonts w:ascii="Verdana" w:hAnsi="Verdana"/>
          <w:sz w:val="18"/>
          <w:szCs w:val="18"/>
        </w:rPr>
      </w:pPr>
      <w:r>
        <w:rPr>
          <w:rFonts w:ascii="Verdana" w:hAnsi="Verdana"/>
          <w:sz w:val="18"/>
          <w:szCs w:val="18"/>
        </w:rPr>
        <w:t>Head of Investor Relations</w:t>
      </w:r>
    </w:p>
    <w:p w14:paraId="2A49FD55" w14:textId="77777777" w:rsidR="00433329" w:rsidRPr="00C13AC7" w:rsidRDefault="007E4B48">
      <w:pPr>
        <w:rPr>
          <w:rFonts w:ascii="Verdana" w:hAnsi="Verdana"/>
          <w:sz w:val="18"/>
          <w:szCs w:val="18"/>
        </w:rPr>
      </w:pPr>
      <w:r w:rsidRPr="00C13AC7">
        <w:rPr>
          <w:rFonts w:ascii="Verdana" w:hAnsi="Verdana"/>
          <w:sz w:val="18"/>
          <w:szCs w:val="18"/>
        </w:rPr>
        <w:tab/>
      </w:r>
      <w:r w:rsidRPr="00C13AC7">
        <w:rPr>
          <w:rFonts w:ascii="Verdana" w:hAnsi="Verdana"/>
          <w:sz w:val="18"/>
          <w:szCs w:val="18"/>
        </w:rPr>
        <w:tab/>
      </w:r>
      <w:r w:rsidR="0056432F" w:rsidRPr="00C13AC7">
        <w:rPr>
          <w:rFonts w:ascii="Verdana" w:hAnsi="Verdana"/>
          <w:sz w:val="18"/>
          <w:szCs w:val="18"/>
        </w:rPr>
        <w:t>(610) 668-3270</w:t>
      </w:r>
      <w:r w:rsidRPr="00C13AC7">
        <w:rPr>
          <w:rFonts w:ascii="Verdana" w:hAnsi="Verdana"/>
          <w:sz w:val="18"/>
          <w:szCs w:val="18"/>
        </w:rPr>
        <w:tab/>
      </w:r>
    </w:p>
    <w:p w14:paraId="73887AFF" w14:textId="2654DACF" w:rsidR="00433329" w:rsidRPr="00C13AC7" w:rsidRDefault="001A31B3">
      <w:pPr>
        <w:ind w:left="720" w:firstLine="720"/>
        <w:rPr>
          <w:rStyle w:val="Hyperlink"/>
          <w:rFonts w:ascii="Verdana" w:hAnsi="Verdana"/>
          <w:sz w:val="18"/>
          <w:szCs w:val="18"/>
        </w:rPr>
      </w:pPr>
      <w:hyperlink r:id="rId9" w:history="1">
        <w:r w:rsidR="009553FF" w:rsidRPr="007D1B36">
          <w:rPr>
            <w:rStyle w:val="Hyperlink"/>
            <w:rFonts w:ascii="Verdana" w:hAnsi="Verdana"/>
            <w:sz w:val="18"/>
            <w:szCs w:val="18"/>
          </w:rPr>
          <w:t>sries@gbli.com</w:t>
        </w:r>
      </w:hyperlink>
    </w:p>
    <w:p w14:paraId="55E36FAA" w14:textId="77777777" w:rsidR="00433329" w:rsidRPr="00C13AC7" w:rsidRDefault="00433329">
      <w:pPr>
        <w:rPr>
          <w:rFonts w:ascii="Verdana" w:hAnsi="Verdana"/>
          <w:sz w:val="8"/>
          <w:szCs w:val="8"/>
        </w:rPr>
      </w:pPr>
    </w:p>
    <w:p w14:paraId="113F9D4F" w14:textId="77777777" w:rsidR="007D0830" w:rsidRPr="00C13AC7" w:rsidRDefault="007D0830" w:rsidP="007D0830">
      <w:pPr>
        <w:rPr>
          <w:rFonts w:ascii="Verdana" w:hAnsi="Verdana"/>
          <w:sz w:val="8"/>
          <w:szCs w:val="8"/>
        </w:rPr>
      </w:pPr>
    </w:p>
    <w:p w14:paraId="50829D4A" w14:textId="77777777" w:rsidR="00B013C4" w:rsidRDefault="00B013C4" w:rsidP="009B77AB"/>
    <w:p w14:paraId="3DD90590" w14:textId="51E359C9" w:rsidR="00433329" w:rsidRPr="00AC11BB" w:rsidRDefault="00A94FE6" w:rsidP="003D6C81">
      <w:pPr>
        <w:rPr>
          <w:rFonts w:ascii="Verdana" w:hAnsi="Verdana"/>
          <w:b/>
          <w:bCs/>
          <w:sz w:val="18"/>
          <w:szCs w:val="18"/>
        </w:rPr>
      </w:pPr>
      <w:r w:rsidRPr="00AC11BB">
        <w:rPr>
          <w:rFonts w:ascii="Verdana" w:hAnsi="Verdana"/>
          <w:b/>
          <w:bCs/>
          <w:sz w:val="18"/>
          <w:szCs w:val="18"/>
        </w:rPr>
        <w:t>Global Indemnity Group</w:t>
      </w:r>
      <w:r w:rsidR="0001341C" w:rsidRPr="00AC11BB">
        <w:rPr>
          <w:rFonts w:ascii="Verdana" w:hAnsi="Verdana"/>
          <w:b/>
          <w:bCs/>
          <w:sz w:val="18"/>
          <w:szCs w:val="18"/>
        </w:rPr>
        <w:t xml:space="preserve">, </w:t>
      </w:r>
      <w:r w:rsidR="00656211">
        <w:rPr>
          <w:rFonts w:ascii="Verdana" w:hAnsi="Verdana"/>
          <w:b/>
          <w:bCs/>
          <w:sz w:val="18"/>
          <w:szCs w:val="18"/>
        </w:rPr>
        <w:t>LLC Announces Quarterly Distribution</w:t>
      </w:r>
    </w:p>
    <w:p w14:paraId="49B72B72" w14:textId="77777777" w:rsidR="00307D08" w:rsidRPr="00693759" w:rsidRDefault="00307D08" w:rsidP="003D6C81">
      <w:pPr>
        <w:rPr>
          <w:rFonts w:ascii="Verdana" w:hAnsi="Verdana" w:cstheme="minorHAnsi"/>
          <w:sz w:val="18"/>
          <w:szCs w:val="18"/>
        </w:rPr>
      </w:pPr>
    </w:p>
    <w:p w14:paraId="4D8D3B38" w14:textId="4649CC8E" w:rsidR="001A7EE7" w:rsidRPr="006470D5" w:rsidRDefault="006E665E" w:rsidP="00656211">
      <w:pPr>
        <w:rPr>
          <w:rFonts w:ascii="Verdana" w:hAnsi="Verdana" w:cstheme="minorHAnsi"/>
          <w:sz w:val="18"/>
          <w:szCs w:val="18"/>
        </w:rPr>
      </w:pPr>
      <w:r w:rsidRPr="00693759">
        <w:rPr>
          <w:rFonts w:ascii="Verdana" w:hAnsi="Verdana" w:cstheme="minorHAnsi"/>
          <w:i/>
          <w:iCs/>
          <w:sz w:val="18"/>
          <w:szCs w:val="18"/>
        </w:rPr>
        <w:t>Bala Cynwyd, Pennsylvania, (</w:t>
      </w:r>
      <w:r w:rsidR="00656211">
        <w:rPr>
          <w:rFonts w:ascii="Verdana" w:hAnsi="Verdana" w:cstheme="minorHAnsi"/>
          <w:sz w:val="18"/>
          <w:szCs w:val="18"/>
        </w:rPr>
        <w:t>March 3</w:t>
      </w:r>
      <w:r w:rsidR="00196DAA" w:rsidRPr="00AC11BB">
        <w:rPr>
          <w:rFonts w:ascii="Verdana" w:hAnsi="Verdana" w:cstheme="minorHAnsi"/>
          <w:sz w:val="18"/>
          <w:szCs w:val="18"/>
        </w:rPr>
        <w:t>, 202</w:t>
      </w:r>
      <w:r w:rsidR="00EF0897">
        <w:rPr>
          <w:rFonts w:ascii="Verdana" w:hAnsi="Verdana" w:cstheme="minorHAnsi"/>
          <w:sz w:val="18"/>
          <w:szCs w:val="18"/>
        </w:rPr>
        <w:t>2</w:t>
      </w:r>
      <w:r w:rsidRPr="00693759">
        <w:rPr>
          <w:rFonts w:ascii="Verdana" w:hAnsi="Verdana" w:cstheme="minorHAnsi"/>
          <w:i/>
          <w:iCs/>
          <w:sz w:val="18"/>
          <w:szCs w:val="18"/>
        </w:rPr>
        <w:t>)</w:t>
      </w:r>
      <w:r w:rsidRPr="00693759">
        <w:rPr>
          <w:rFonts w:ascii="Verdana" w:hAnsi="Verdana" w:cstheme="minorHAnsi"/>
          <w:sz w:val="18"/>
          <w:szCs w:val="18"/>
        </w:rPr>
        <w:t xml:space="preserve"> – Global Indemnity Group, LLC (N</w:t>
      </w:r>
      <w:r w:rsidR="00D70D8C">
        <w:rPr>
          <w:rFonts w:ascii="Verdana" w:hAnsi="Verdana" w:cstheme="minorHAnsi"/>
          <w:sz w:val="18"/>
          <w:szCs w:val="18"/>
        </w:rPr>
        <w:t>YSE</w:t>
      </w:r>
      <w:r w:rsidRPr="00693759">
        <w:rPr>
          <w:rFonts w:ascii="Verdana" w:hAnsi="Verdana" w:cstheme="minorHAnsi"/>
          <w:sz w:val="18"/>
          <w:szCs w:val="18"/>
        </w:rPr>
        <w:t>:GBLI) (</w:t>
      </w:r>
      <w:r w:rsidR="001A7EE7">
        <w:rPr>
          <w:rFonts w:ascii="Verdana" w:hAnsi="Verdana" w:cstheme="minorHAnsi"/>
          <w:sz w:val="18"/>
          <w:szCs w:val="18"/>
        </w:rPr>
        <w:t>“GBLI</w:t>
      </w:r>
      <w:r w:rsidRPr="00693759">
        <w:rPr>
          <w:rFonts w:ascii="Verdana" w:hAnsi="Verdana" w:cstheme="minorHAnsi"/>
          <w:sz w:val="18"/>
          <w:szCs w:val="18"/>
        </w:rPr>
        <w:t>”)</w:t>
      </w:r>
      <w:r w:rsidR="00D7291A" w:rsidRPr="00693759">
        <w:rPr>
          <w:rFonts w:ascii="Verdana" w:hAnsi="Verdana" w:cstheme="minorHAnsi"/>
          <w:sz w:val="18"/>
          <w:szCs w:val="18"/>
        </w:rPr>
        <w:t xml:space="preserve">, </w:t>
      </w:r>
      <w:r w:rsidR="00656211" w:rsidRPr="00FD34FE">
        <w:rPr>
          <w:rFonts w:ascii="Verdana" w:hAnsi="Verdana"/>
          <w:sz w:val="18"/>
          <w:szCs w:val="18"/>
        </w:rPr>
        <w:t xml:space="preserve">) </w:t>
      </w:r>
      <w:r w:rsidR="00656211">
        <w:rPr>
          <w:rFonts w:ascii="Verdana" w:hAnsi="Verdana"/>
          <w:sz w:val="18"/>
          <w:szCs w:val="18"/>
        </w:rPr>
        <w:t>announced</w:t>
      </w:r>
      <w:r w:rsidR="00656211" w:rsidRPr="00FD34FE">
        <w:rPr>
          <w:rFonts w:ascii="Verdana" w:hAnsi="Verdana"/>
          <w:sz w:val="18"/>
          <w:szCs w:val="18"/>
        </w:rPr>
        <w:t xml:space="preserve"> </w:t>
      </w:r>
      <w:r w:rsidR="00656211">
        <w:rPr>
          <w:rFonts w:ascii="Verdana" w:hAnsi="Verdana"/>
          <w:sz w:val="18"/>
          <w:szCs w:val="18"/>
        </w:rPr>
        <w:t xml:space="preserve">today </w:t>
      </w:r>
      <w:r w:rsidR="00656211" w:rsidRPr="005A51C3">
        <w:rPr>
          <w:rFonts w:ascii="Verdana" w:hAnsi="Verdana"/>
          <w:sz w:val="18"/>
          <w:szCs w:val="18"/>
        </w:rPr>
        <w:t xml:space="preserve">its Board of Directors has approved a </w:t>
      </w:r>
      <w:r w:rsidR="00656211">
        <w:rPr>
          <w:rFonts w:ascii="Verdana" w:hAnsi="Verdana"/>
          <w:sz w:val="18"/>
          <w:szCs w:val="18"/>
        </w:rPr>
        <w:t>distribution</w:t>
      </w:r>
      <w:r w:rsidR="00656211" w:rsidRPr="005A51C3">
        <w:rPr>
          <w:rFonts w:ascii="Verdana" w:hAnsi="Verdana"/>
          <w:sz w:val="18"/>
          <w:szCs w:val="18"/>
        </w:rPr>
        <w:t xml:space="preserve"> payment of $0.25 per </w:t>
      </w:r>
      <w:r w:rsidR="00656211">
        <w:rPr>
          <w:rFonts w:ascii="Verdana" w:hAnsi="Verdana"/>
          <w:sz w:val="18"/>
          <w:szCs w:val="18"/>
        </w:rPr>
        <w:t>common share to be paid on March 31, 2022</w:t>
      </w:r>
      <w:r w:rsidR="00656211" w:rsidRPr="005A51C3">
        <w:rPr>
          <w:rFonts w:ascii="Verdana" w:hAnsi="Verdana"/>
          <w:sz w:val="18"/>
          <w:szCs w:val="18"/>
        </w:rPr>
        <w:t xml:space="preserve"> to all shareholders of record as of the close of business on </w:t>
      </w:r>
      <w:r w:rsidR="00656211">
        <w:rPr>
          <w:rFonts w:ascii="Verdana" w:hAnsi="Verdana"/>
          <w:sz w:val="18"/>
          <w:szCs w:val="18"/>
        </w:rPr>
        <w:t>March 21, 2022</w:t>
      </w:r>
      <w:r w:rsidR="00656211" w:rsidRPr="005A51C3">
        <w:rPr>
          <w:rFonts w:ascii="Verdana" w:hAnsi="Verdana"/>
          <w:sz w:val="18"/>
          <w:szCs w:val="18"/>
        </w:rPr>
        <w:t>.</w:t>
      </w:r>
      <w:r w:rsidR="00AC11BB">
        <w:rPr>
          <w:rFonts w:ascii="Verdana" w:hAnsi="Verdana" w:cstheme="minorHAnsi"/>
          <w:sz w:val="18"/>
          <w:szCs w:val="18"/>
        </w:rPr>
        <w:t xml:space="preserve"> </w:t>
      </w:r>
    </w:p>
    <w:p w14:paraId="2425C638" w14:textId="77777777" w:rsidR="00196DAA" w:rsidRPr="00693759" w:rsidRDefault="00196DAA" w:rsidP="003D6C81">
      <w:pPr>
        <w:rPr>
          <w:rFonts w:ascii="Verdana" w:hAnsi="Verdana" w:cstheme="minorHAnsi"/>
          <w:b/>
          <w:sz w:val="18"/>
          <w:szCs w:val="18"/>
        </w:rPr>
      </w:pPr>
    </w:p>
    <w:p w14:paraId="58321E8B" w14:textId="77777777" w:rsidR="00AF095D" w:rsidRPr="00693759" w:rsidRDefault="00AF095D" w:rsidP="003D6C81">
      <w:pPr>
        <w:rPr>
          <w:rFonts w:ascii="Verdana" w:hAnsi="Verdana" w:cstheme="minorHAnsi"/>
          <w:b/>
          <w:sz w:val="18"/>
          <w:szCs w:val="18"/>
        </w:rPr>
      </w:pPr>
      <w:r w:rsidRPr="00693759">
        <w:rPr>
          <w:rFonts w:ascii="Verdana" w:hAnsi="Verdana" w:cstheme="minorHAnsi"/>
          <w:b/>
          <w:sz w:val="18"/>
          <w:szCs w:val="18"/>
        </w:rPr>
        <w:t xml:space="preserve">About Global Indemnity </w:t>
      </w:r>
      <w:r w:rsidR="00114B46" w:rsidRPr="00693759">
        <w:rPr>
          <w:rFonts w:ascii="Verdana" w:hAnsi="Verdana" w:cstheme="minorHAnsi"/>
          <w:b/>
          <w:sz w:val="18"/>
          <w:szCs w:val="18"/>
        </w:rPr>
        <w:t xml:space="preserve">Group, LLC </w:t>
      </w:r>
      <w:r w:rsidRPr="00693759">
        <w:rPr>
          <w:rFonts w:ascii="Verdana" w:hAnsi="Verdana" w:cstheme="minorHAnsi"/>
          <w:b/>
          <w:sz w:val="18"/>
          <w:szCs w:val="18"/>
        </w:rPr>
        <w:t>and its subsidiaries</w:t>
      </w:r>
    </w:p>
    <w:p w14:paraId="15CAB049" w14:textId="77777777" w:rsidR="00AF095D" w:rsidRPr="00693759" w:rsidRDefault="00AF095D" w:rsidP="003D6C81">
      <w:pPr>
        <w:pStyle w:val="Normal0"/>
        <w:ind w:left="0"/>
        <w:rPr>
          <w:rFonts w:cstheme="minorHAnsi"/>
          <w:color w:val="auto"/>
          <w:sz w:val="18"/>
          <w:szCs w:val="18"/>
        </w:rPr>
      </w:pPr>
    </w:p>
    <w:p w14:paraId="1BD9A8AE" w14:textId="20B78208" w:rsidR="00AF095D" w:rsidRPr="00693759" w:rsidRDefault="00AF095D" w:rsidP="003D6C81">
      <w:pPr>
        <w:rPr>
          <w:rFonts w:ascii="Verdana" w:hAnsi="Verdana" w:cstheme="minorHAnsi"/>
          <w:sz w:val="18"/>
          <w:szCs w:val="18"/>
        </w:rPr>
      </w:pPr>
      <w:r w:rsidRPr="00693759">
        <w:rPr>
          <w:rFonts w:ascii="Verdana" w:hAnsi="Verdana" w:cstheme="minorHAnsi"/>
          <w:sz w:val="18"/>
          <w:szCs w:val="18"/>
        </w:rPr>
        <w:lastRenderedPageBreak/>
        <w:t xml:space="preserve">Global Indemnity </w:t>
      </w:r>
      <w:r w:rsidR="00114B46" w:rsidRPr="00693759">
        <w:rPr>
          <w:rFonts w:ascii="Verdana" w:hAnsi="Verdana" w:cstheme="minorHAnsi"/>
          <w:sz w:val="18"/>
          <w:szCs w:val="18"/>
        </w:rPr>
        <w:t xml:space="preserve">Group, LLC </w:t>
      </w:r>
      <w:r w:rsidRPr="00693759">
        <w:rPr>
          <w:rFonts w:ascii="Verdana" w:hAnsi="Verdana" w:cstheme="minorHAnsi"/>
          <w:sz w:val="18"/>
          <w:szCs w:val="18"/>
        </w:rPr>
        <w:t>(</w:t>
      </w:r>
      <w:r w:rsidR="00EA4E6B">
        <w:rPr>
          <w:rFonts w:ascii="Verdana" w:hAnsi="Verdana" w:cstheme="minorHAnsi"/>
          <w:sz w:val="18"/>
          <w:szCs w:val="18"/>
        </w:rPr>
        <w:t>NYSE</w:t>
      </w:r>
      <w:r w:rsidRPr="00693759">
        <w:rPr>
          <w:rFonts w:ascii="Verdana" w:hAnsi="Verdana" w:cstheme="minorHAnsi"/>
          <w:sz w:val="18"/>
          <w:szCs w:val="18"/>
        </w:rPr>
        <w:t xml:space="preserve">:GBLI), through its several direct and indirect wholly owned subsidiary insurance companies, provides both admitted and non-admitted specialty property and </w:t>
      </w:r>
      <w:r w:rsidR="00FD3D62" w:rsidRPr="00693759">
        <w:rPr>
          <w:rFonts w:ascii="Verdana" w:hAnsi="Verdana" w:cstheme="minorHAnsi"/>
          <w:sz w:val="18"/>
          <w:szCs w:val="18"/>
        </w:rPr>
        <w:t xml:space="preserve">specialty </w:t>
      </w:r>
      <w:r w:rsidRPr="00693759">
        <w:rPr>
          <w:rFonts w:ascii="Verdana" w:hAnsi="Verdana" w:cstheme="minorHAnsi"/>
          <w:sz w:val="18"/>
          <w:szCs w:val="18"/>
        </w:rPr>
        <w:t xml:space="preserve">casualty insurance coverages and individual policyholder coverages in the United States, as well as reinsurance worldwide. Global Indemnity </w:t>
      </w:r>
      <w:r w:rsidR="00114B46" w:rsidRPr="00693759">
        <w:rPr>
          <w:rFonts w:ascii="Verdana" w:hAnsi="Verdana" w:cstheme="minorHAnsi"/>
          <w:sz w:val="18"/>
          <w:szCs w:val="18"/>
        </w:rPr>
        <w:t xml:space="preserve">Group, LLC’s </w:t>
      </w:r>
      <w:r w:rsidR="00853A00" w:rsidRPr="00693759">
        <w:rPr>
          <w:rFonts w:ascii="Verdana" w:hAnsi="Verdana" w:cstheme="minorHAnsi"/>
          <w:sz w:val="18"/>
          <w:szCs w:val="18"/>
        </w:rPr>
        <w:t>four</w:t>
      </w:r>
      <w:r w:rsidRPr="00693759">
        <w:rPr>
          <w:rFonts w:ascii="Verdana" w:hAnsi="Verdana" w:cstheme="minorHAnsi"/>
          <w:sz w:val="18"/>
          <w:szCs w:val="18"/>
        </w:rPr>
        <w:t xml:space="preserve"> primary segments are:</w:t>
      </w:r>
    </w:p>
    <w:p w14:paraId="0828CB9E" w14:textId="77777777" w:rsidR="00AF095D" w:rsidRPr="00DA5691" w:rsidRDefault="00AF095D" w:rsidP="00AF095D">
      <w:pPr>
        <w:rPr>
          <w:rFonts w:ascii="Verdana" w:hAnsi="Verdana" w:cs="Arial"/>
          <w:sz w:val="18"/>
          <w:szCs w:val="18"/>
        </w:rPr>
      </w:pPr>
    </w:p>
    <w:p w14:paraId="20182CEA" w14:textId="77777777" w:rsidR="00AF095D" w:rsidRPr="00DA5691" w:rsidRDefault="00D91A3C" w:rsidP="00D91A3C">
      <w:pPr>
        <w:pStyle w:val="Normal0"/>
        <w:numPr>
          <w:ilvl w:val="0"/>
          <w:numId w:val="1"/>
        </w:numPr>
        <w:rPr>
          <w:rFonts w:eastAsia="Times New Roman"/>
          <w:b/>
          <w:color w:val="auto"/>
          <w:sz w:val="18"/>
          <w:szCs w:val="18"/>
        </w:rPr>
      </w:pPr>
      <w:r w:rsidRPr="00DA5691">
        <w:rPr>
          <w:rFonts w:eastAsia="Times New Roman"/>
          <w:b/>
          <w:color w:val="auto"/>
          <w:sz w:val="18"/>
          <w:szCs w:val="18"/>
        </w:rPr>
        <w:t>Commercial Specialty</w:t>
      </w:r>
      <w:r w:rsidR="005E40B9" w:rsidRPr="00DA5691">
        <w:rPr>
          <w:rFonts w:eastAsia="Times New Roman"/>
          <w:b/>
          <w:color w:val="auto"/>
          <w:sz w:val="18"/>
          <w:szCs w:val="18"/>
        </w:rPr>
        <w:t xml:space="preserve"> </w:t>
      </w:r>
    </w:p>
    <w:p w14:paraId="5A7FCF8B" w14:textId="77777777" w:rsidR="00AF095D" w:rsidRPr="00DA5691" w:rsidRDefault="00AF095D" w:rsidP="00AF095D">
      <w:pPr>
        <w:pStyle w:val="Normal0"/>
        <w:rPr>
          <w:rFonts w:eastAsia="Times New Roman"/>
          <w:b/>
          <w:color w:val="auto"/>
          <w:sz w:val="18"/>
          <w:szCs w:val="18"/>
        </w:rPr>
      </w:pPr>
    </w:p>
    <w:p w14:paraId="7449ECB9" w14:textId="77777777" w:rsidR="00AF095D" w:rsidRPr="00DA5691" w:rsidRDefault="00EF1BA3" w:rsidP="007D2AE3">
      <w:pPr>
        <w:pStyle w:val="Normal0"/>
        <w:numPr>
          <w:ilvl w:val="0"/>
          <w:numId w:val="1"/>
        </w:numPr>
        <w:rPr>
          <w:rFonts w:eastAsia="Times New Roman"/>
          <w:b/>
          <w:color w:val="auto"/>
          <w:sz w:val="18"/>
          <w:szCs w:val="18"/>
        </w:rPr>
      </w:pPr>
      <w:r w:rsidRPr="00DA5691">
        <w:rPr>
          <w:rFonts w:eastAsia="Times New Roman"/>
          <w:b/>
          <w:color w:val="auto"/>
          <w:sz w:val="18"/>
          <w:szCs w:val="18"/>
        </w:rPr>
        <w:t>Specialty Property</w:t>
      </w:r>
      <w:r w:rsidR="007D2AE3" w:rsidRPr="00DA5691">
        <w:rPr>
          <w:rFonts w:eastAsia="Times New Roman"/>
          <w:b/>
          <w:color w:val="auto"/>
          <w:sz w:val="18"/>
          <w:szCs w:val="18"/>
        </w:rPr>
        <w:t xml:space="preserve"> </w:t>
      </w:r>
    </w:p>
    <w:p w14:paraId="530B5E41" w14:textId="77777777" w:rsidR="00853A00" w:rsidRPr="00DA5691" w:rsidRDefault="00853A00" w:rsidP="00853A00">
      <w:pPr>
        <w:pStyle w:val="ListParagraph"/>
        <w:rPr>
          <w:rFonts w:ascii="Verdana" w:hAnsi="Verdana"/>
          <w:b/>
          <w:sz w:val="18"/>
          <w:szCs w:val="18"/>
        </w:rPr>
      </w:pPr>
    </w:p>
    <w:p w14:paraId="762BD6ED" w14:textId="77777777" w:rsidR="00853A00" w:rsidRPr="00DA5691" w:rsidRDefault="00D91A3C" w:rsidP="00D91A3C">
      <w:pPr>
        <w:pStyle w:val="Normal0"/>
        <w:numPr>
          <w:ilvl w:val="0"/>
          <w:numId w:val="1"/>
        </w:numPr>
        <w:rPr>
          <w:rFonts w:eastAsia="Times New Roman"/>
          <w:b/>
          <w:color w:val="auto"/>
          <w:sz w:val="18"/>
          <w:szCs w:val="18"/>
        </w:rPr>
      </w:pPr>
      <w:r w:rsidRPr="00DA5691">
        <w:rPr>
          <w:rFonts w:eastAsia="Times New Roman"/>
          <w:b/>
          <w:color w:val="auto"/>
          <w:sz w:val="18"/>
          <w:szCs w:val="18"/>
        </w:rPr>
        <w:t>Farm, Ranch, &amp; Stable</w:t>
      </w:r>
      <w:r w:rsidR="00BA3EBC" w:rsidRPr="00DA5691">
        <w:rPr>
          <w:rFonts w:eastAsia="Times New Roman"/>
          <w:b/>
          <w:color w:val="auto"/>
          <w:sz w:val="18"/>
          <w:szCs w:val="18"/>
        </w:rPr>
        <w:t xml:space="preserve"> </w:t>
      </w:r>
    </w:p>
    <w:p w14:paraId="0AE130D8" w14:textId="77777777" w:rsidR="00AF095D" w:rsidRPr="00DA5691" w:rsidRDefault="00AF095D" w:rsidP="00AF095D">
      <w:pPr>
        <w:pStyle w:val="ListParagraph"/>
        <w:rPr>
          <w:rFonts w:ascii="Verdana" w:hAnsi="Verdana"/>
          <w:sz w:val="18"/>
          <w:szCs w:val="18"/>
        </w:rPr>
      </w:pPr>
    </w:p>
    <w:p w14:paraId="7C1B93ED" w14:textId="77777777" w:rsidR="00AF095D" w:rsidRPr="00DA5691" w:rsidRDefault="00AF095D" w:rsidP="00AF095D">
      <w:pPr>
        <w:pStyle w:val="Normal0"/>
        <w:numPr>
          <w:ilvl w:val="0"/>
          <w:numId w:val="1"/>
        </w:numPr>
        <w:rPr>
          <w:rFonts w:cs="Arial"/>
          <w:b/>
          <w:color w:val="auto"/>
          <w:sz w:val="18"/>
          <w:szCs w:val="18"/>
        </w:rPr>
      </w:pPr>
      <w:r w:rsidRPr="00DA5691">
        <w:rPr>
          <w:rFonts w:cs="Arial"/>
          <w:b/>
          <w:color w:val="auto"/>
          <w:sz w:val="18"/>
          <w:szCs w:val="18"/>
        </w:rPr>
        <w:t xml:space="preserve">Reinsurance </w:t>
      </w:r>
      <w:r w:rsidR="006A042A" w:rsidRPr="00DA5691">
        <w:rPr>
          <w:rFonts w:cs="Arial"/>
          <w:b/>
          <w:color w:val="auto"/>
          <w:sz w:val="18"/>
          <w:szCs w:val="18"/>
        </w:rPr>
        <w:t>Operations</w:t>
      </w:r>
    </w:p>
    <w:p w14:paraId="4906D38C" w14:textId="77777777" w:rsidR="00AF095D" w:rsidRPr="00DA5691" w:rsidRDefault="00AF095D" w:rsidP="00AF095D">
      <w:pPr>
        <w:pStyle w:val="Normal0"/>
        <w:ind w:left="720"/>
        <w:rPr>
          <w:rFonts w:cs="Arial"/>
          <w:b/>
          <w:color w:val="auto"/>
          <w:sz w:val="18"/>
          <w:szCs w:val="18"/>
        </w:rPr>
      </w:pPr>
      <w:r w:rsidRPr="00DA5691">
        <w:rPr>
          <w:rFonts w:cs="Arial"/>
          <w:b/>
          <w:color w:val="auto"/>
          <w:sz w:val="18"/>
          <w:szCs w:val="18"/>
        </w:rPr>
        <w:t xml:space="preserve"> </w:t>
      </w:r>
    </w:p>
    <w:p w14:paraId="4A42C5BB" w14:textId="3EEB5EDC" w:rsidR="00AF095D" w:rsidRPr="00DA5691" w:rsidRDefault="00AF095D" w:rsidP="00462287">
      <w:pPr>
        <w:pStyle w:val="BodyText3"/>
        <w:spacing w:after="0"/>
        <w:jc w:val="center"/>
        <w:rPr>
          <w:rFonts w:ascii="Verdana" w:hAnsi="Verdana"/>
          <w:b/>
          <w:i/>
          <w:sz w:val="18"/>
          <w:szCs w:val="18"/>
        </w:rPr>
      </w:pPr>
      <w:r w:rsidRPr="00DA5691">
        <w:rPr>
          <w:rFonts w:ascii="Verdana" w:hAnsi="Verdana"/>
          <w:b/>
          <w:i/>
          <w:sz w:val="18"/>
          <w:szCs w:val="18"/>
        </w:rPr>
        <w:t>Forward-Looking Information</w:t>
      </w:r>
    </w:p>
    <w:p w14:paraId="7EA87F9B" w14:textId="77777777" w:rsidR="00AF095D" w:rsidRPr="00DA5691" w:rsidRDefault="00AF095D" w:rsidP="00AF095D">
      <w:pPr>
        <w:pStyle w:val="BodyText3"/>
        <w:spacing w:after="0"/>
        <w:ind w:firstLine="720"/>
        <w:jc w:val="center"/>
        <w:rPr>
          <w:rFonts w:ascii="Verdana" w:hAnsi="Verdana"/>
          <w:b/>
          <w:i/>
          <w:sz w:val="18"/>
          <w:szCs w:val="18"/>
        </w:rPr>
      </w:pPr>
    </w:p>
    <w:p w14:paraId="213453FF" w14:textId="298B9C3D" w:rsidR="00AF095D" w:rsidRPr="00DA5691" w:rsidRDefault="00AF095D" w:rsidP="00AF095D">
      <w:pPr>
        <w:rPr>
          <w:rFonts w:ascii="Verdana" w:hAnsi="Verdana" w:cs="Arial"/>
          <w:i/>
          <w:sz w:val="18"/>
          <w:szCs w:val="18"/>
        </w:rPr>
      </w:pPr>
      <w:r w:rsidRPr="00DA5691">
        <w:rPr>
          <w:rFonts w:ascii="Verdana" w:hAnsi="Verdana" w:cs="Arial"/>
          <w:i/>
          <w:sz w:val="18"/>
          <w:szCs w:val="18"/>
        </w:rPr>
        <w:t>The forward-looking statements contained in this press release</w:t>
      </w:r>
      <w:r w:rsidR="00D1363A" w:rsidRPr="00DA5691">
        <w:rPr>
          <w:rStyle w:val="FootnoteReference"/>
          <w:rFonts w:ascii="Verdana" w:hAnsi="Verdana" w:cs="Arial"/>
          <w:i/>
          <w:sz w:val="18"/>
          <w:szCs w:val="18"/>
        </w:rPr>
        <w:footnoteReference w:id="2"/>
      </w:r>
      <w:r w:rsidR="00C82FCE" w:rsidRPr="00DA5691">
        <w:rPr>
          <w:rFonts w:ascii="Verdana" w:hAnsi="Verdana" w:cs="Arial"/>
          <w:i/>
          <w:sz w:val="18"/>
          <w:szCs w:val="18"/>
        </w:rPr>
        <w:t xml:space="preserve"> </w:t>
      </w:r>
      <w:r w:rsidRPr="00DA5691">
        <w:rPr>
          <w:rFonts w:ascii="Verdana" w:hAnsi="Verdana" w:cs="Arial"/>
          <w:i/>
          <w:sz w:val="18"/>
          <w:szCs w:val="18"/>
        </w:rPr>
        <w:t>do not address a number of risks and uncertainties</w:t>
      </w:r>
      <w:r w:rsidR="00FE0D8C" w:rsidRPr="00DA5691">
        <w:rPr>
          <w:rFonts w:ascii="Verdana" w:hAnsi="Verdana" w:cs="Arial"/>
          <w:i/>
          <w:sz w:val="18"/>
          <w:szCs w:val="18"/>
        </w:rPr>
        <w:t xml:space="preserve"> including</w:t>
      </w:r>
      <w:r w:rsidR="00F6404A" w:rsidRPr="00DA5691">
        <w:rPr>
          <w:rFonts w:ascii="Verdana" w:hAnsi="Verdana" w:cs="Arial"/>
          <w:i/>
          <w:sz w:val="18"/>
          <w:szCs w:val="18"/>
        </w:rPr>
        <w:t>,</w:t>
      </w:r>
      <w:r w:rsidR="00FE0D8C" w:rsidRPr="00DA5691">
        <w:rPr>
          <w:rFonts w:ascii="Verdana" w:hAnsi="Verdana" w:cs="Arial"/>
          <w:i/>
          <w:sz w:val="18"/>
          <w:szCs w:val="18"/>
        </w:rPr>
        <w:t xml:space="preserve"> COVID-19</w:t>
      </w:r>
      <w:r w:rsidR="00DC369E" w:rsidRPr="00DA5691">
        <w:rPr>
          <w:rFonts w:ascii="Verdana" w:hAnsi="Verdana" w:cs="Arial"/>
          <w:i/>
          <w:sz w:val="18"/>
          <w:szCs w:val="18"/>
        </w:rPr>
        <w:t>.</w:t>
      </w:r>
      <w:r w:rsidRPr="00DA5691">
        <w:rPr>
          <w:rFonts w:ascii="Verdana" w:hAnsi="Verdana" w:cs="Arial"/>
          <w:i/>
          <w:sz w:val="18"/>
          <w:szCs w:val="18"/>
        </w:rPr>
        <w:t xml:space="preserve"> Investors are cautioned that Global Indemnity’s actual results may be materially different from the estimates expressed in, or implied, or projected by, the </w:t>
      </w:r>
      <w:proofErr w:type="gramStart"/>
      <w:r w:rsidRPr="00DA5691">
        <w:rPr>
          <w:rFonts w:ascii="Verdana" w:hAnsi="Verdana" w:cs="Arial"/>
          <w:i/>
          <w:sz w:val="18"/>
          <w:szCs w:val="18"/>
        </w:rPr>
        <w:t>forward looking</w:t>
      </w:r>
      <w:proofErr w:type="gramEnd"/>
      <w:r w:rsidRPr="00DA5691">
        <w:rPr>
          <w:rFonts w:ascii="Verdana" w:hAnsi="Verdana" w:cs="Arial"/>
          <w:i/>
          <w:sz w:val="18"/>
          <w:szCs w:val="18"/>
        </w:rPr>
        <w:t xml:space="preserve"> statements. These statements </w:t>
      </w:r>
      <w:proofErr w:type="gramStart"/>
      <w:r w:rsidRPr="00DA5691">
        <w:rPr>
          <w:rFonts w:ascii="Verdana" w:hAnsi="Verdana" w:cs="Arial"/>
          <w:i/>
          <w:sz w:val="18"/>
          <w:szCs w:val="18"/>
        </w:rPr>
        <w:t>are based</w:t>
      </w:r>
      <w:proofErr w:type="gramEnd"/>
      <w:r w:rsidRPr="00DA5691">
        <w:rPr>
          <w:rFonts w:ascii="Verdana" w:hAnsi="Verdana" w:cs="Arial"/>
          <w:i/>
          <w:sz w:val="18"/>
          <w:szCs w:val="18"/>
        </w:rPr>
        <w:t xml:space="preserve"> on estimates and information available to us at the time of this press release. All forward-looking statements in this press release are based on information available to Global Indemnity as of the date hereof. Please see Global Indemnity’s filings with the Securities and Exchange Commission for a discussion of risks and uncertainties which could </w:t>
      </w:r>
      <w:proofErr w:type="gramStart"/>
      <w:r w:rsidRPr="00DA5691">
        <w:rPr>
          <w:rFonts w:ascii="Verdana" w:hAnsi="Verdana" w:cs="Arial"/>
          <w:i/>
          <w:sz w:val="18"/>
          <w:szCs w:val="18"/>
        </w:rPr>
        <w:t>impact</w:t>
      </w:r>
      <w:proofErr w:type="gramEnd"/>
      <w:r w:rsidRPr="00DA5691">
        <w:rPr>
          <w:rFonts w:ascii="Verdana" w:hAnsi="Verdana" w:cs="Arial"/>
          <w:i/>
          <w:sz w:val="18"/>
          <w:szCs w:val="18"/>
        </w:rPr>
        <w:t xml:space="preserve"> the company and for a more detailed explication regarding forward-looking statements. Global Indemnity does not assume any obligation to update the forward-looking statements provided to reflect events that occur or circumstances that exist after the date on which they </w:t>
      </w:r>
      <w:proofErr w:type="gramStart"/>
      <w:r w:rsidRPr="00DA5691">
        <w:rPr>
          <w:rFonts w:ascii="Verdana" w:hAnsi="Verdana" w:cs="Arial"/>
          <w:i/>
          <w:sz w:val="18"/>
          <w:szCs w:val="18"/>
        </w:rPr>
        <w:t>were made</w:t>
      </w:r>
      <w:proofErr w:type="gramEnd"/>
      <w:r w:rsidRPr="00DA5691">
        <w:rPr>
          <w:rFonts w:ascii="Verdana" w:hAnsi="Verdana" w:cs="Arial"/>
          <w:i/>
          <w:sz w:val="18"/>
          <w:szCs w:val="18"/>
        </w:rPr>
        <w:t>.</w:t>
      </w:r>
    </w:p>
    <w:p w14:paraId="6F872CAF" w14:textId="77777777" w:rsidR="00AF095D" w:rsidRPr="00DA5691" w:rsidRDefault="00AF095D" w:rsidP="00AF095D">
      <w:pPr>
        <w:tabs>
          <w:tab w:val="left" w:pos="1800"/>
        </w:tabs>
        <w:rPr>
          <w:rFonts w:ascii="Verdana" w:hAnsi="Verdana" w:cs="Arial"/>
          <w:i/>
          <w:sz w:val="18"/>
          <w:szCs w:val="18"/>
        </w:rPr>
      </w:pPr>
    </w:p>
    <w:p w14:paraId="2FCA279E" w14:textId="77777777" w:rsidR="00AF095D" w:rsidRPr="00DA5691" w:rsidRDefault="00AF095D" w:rsidP="00AF095D">
      <w:pPr>
        <w:tabs>
          <w:tab w:val="left" w:pos="1800"/>
        </w:tabs>
        <w:rPr>
          <w:rFonts w:ascii="Verdana" w:hAnsi="Verdana" w:cs="Arial"/>
          <w:i/>
          <w:sz w:val="18"/>
          <w:szCs w:val="18"/>
        </w:rPr>
      </w:pPr>
      <w:r w:rsidRPr="00DA5691">
        <w:rPr>
          <w:rFonts w:ascii="Verdana" w:hAnsi="Verdana"/>
          <w:sz w:val="18"/>
          <w:szCs w:val="18"/>
        </w:rPr>
        <w:t xml:space="preserve"> </w:t>
      </w:r>
      <w:r w:rsidR="00265E80" w:rsidRPr="00DA5691">
        <w:rPr>
          <w:rFonts w:ascii="Verdana" w:hAnsi="Verdana" w:cs="Arial"/>
          <w:i/>
          <w:sz w:val="18"/>
          <w:szCs w:val="18"/>
        </w:rPr>
        <w:t xml:space="preserve">[1] </w:t>
      </w:r>
      <w:r w:rsidRPr="00DA5691">
        <w:rPr>
          <w:rFonts w:ascii="Verdana" w:hAnsi="Verdana"/>
          <w:i/>
          <w:sz w:val="18"/>
          <w:szCs w:val="18"/>
        </w:rPr>
        <w:t>Disseminated pursuant to the "safe harbor" provisions of Section 21E of the Security Exchange Act of 1934.</w:t>
      </w:r>
    </w:p>
    <w:sectPr w:rsidR="00AF095D" w:rsidRPr="00DA5691" w:rsidSect="00AF0A4C">
      <w:headerReference w:type="first" r:id="rId10"/>
      <w:pgSz w:w="12240" w:h="15840"/>
      <w:pgMar w:top="720" w:right="720" w:bottom="720" w:left="720" w:header="720" w:footer="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657CE" w14:textId="77777777" w:rsidR="00932580" w:rsidRDefault="00932580">
      <w:r>
        <w:separator/>
      </w:r>
    </w:p>
  </w:endnote>
  <w:endnote w:type="continuationSeparator" w:id="0">
    <w:p w14:paraId="0BAA3241" w14:textId="77777777" w:rsidR="00932580" w:rsidRDefault="00932580">
      <w:r>
        <w:continuationSeparator/>
      </w:r>
    </w:p>
  </w:endnote>
  <w:endnote w:type="continuationNotice" w:id="1">
    <w:p w14:paraId="646EB430" w14:textId="77777777" w:rsidR="00932580" w:rsidRDefault="00932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rajan Pro">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32620" w14:textId="77777777" w:rsidR="00932580" w:rsidRPr="005D776F" w:rsidRDefault="00932580" w:rsidP="005D776F">
      <w:pPr>
        <w:pStyle w:val="Footer"/>
      </w:pPr>
    </w:p>
  </w:footnote>
  <w:footnote w:type="continuationSeparator" w:id="0">
    <w:p w14:paraId="23DF7322" w14:textId="77777777" w:rsidR="00932580" w:rsidRDefault="00932580">
      <w:r>
        <w:continuationSeparator/>
      </w:r>
    </w:p>
  </w:footnote>
  <w:footnote w:type="continuationNotice" w:id="1">
    <w:p w14:paraId="08704EE7" w14:textId="77777777" w:rsidR="00932580" w:rsidRDefault="00932580"/>
  </w:footnote>
  <w:footnote w:id="2">
    <w:p w14:paraId="69F638F8" w14:textId="77777777" w:rsidR="00133767" w:rsidRDefault="0013376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FDBC1" w14:textId="7DCB38BD" w:rsidR="00AF0A4C" w:rsidRDefault="00AF0A4C" w:rsidP="00AF0A4C">
    <w:pPr>
      <w:pStyle w:val="DraftSlug"/>
    </w:pPr>
  </w:p>
  <w:p w14:paraId="44679C70" w14:textId="6DE56DBD" w:rsidR="006470D5" w:rsidRDefault="00647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BCB"/>
    <w:multiLevelType w:val="hybridMultilevel"/>
    <w:tmpl w:val="A71A3AE2"/>
    <w:lvl w:ilvl="0" w:tplc="0E5A1824">
      <w:start w:val="1"/>
      <w:numFmt w:val="decimal"/>
      <w:lvlText w:val="(%1)"/>
      <w:lvlJc w:val="left"/>
      <w:pPr>
        <w:ind w:left="720" w:hanging="360"/>
      </w:pPr>
      <w:rPr>
        <w:rFonts w:hint="default"/>
        <w:i/>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25A09"/>
    <w:multiLevelType w:val="hybridMultilevel"/>
    <w:tmpl w:val="B31C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E162B"/>
    <w:multiLevelType w:val="hybridMultilevel"/>
    <w:tmpl w:val="061E2CF2"/>
    <w:lvl w:ilvl="0" w:tplc="8110D8E2">
      <w:start w:val="1"/>
      <w:numFmt w:val="decimal"/>
      <w:lvlText w:val="(%1)"/>
      <w:lvlJc w:val="left"/>
      <w:pPr>
        <w:ind w:left="720" w:hanging="360"/>
      </w:pPr>
      <w:rPr>
        <w:rFonts w:hint="default"/>
        <w:i/>
        <w:sz w:val="14"/>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7635A"/>
    <w:multiLevelType w:val="hybridMultilevel"/>
    <w:tmpl w:val="5F7C8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A629F"/>
    <w:multiLevelType w:val="hybridMultilevel"/>
    <w:tmpl w:val="204A1CF0"/>
    <w:lvl w:ilvl="0" w:tplc="8110D8E2">
      <w:start w:val="1"/>
      <w:numFmt w:val="decimal"/>
      <w:lvlText w:val="(%1)"/>
      <w:lvlJc w:val="left"/>
      <w:pPr>
        <w:ind w:left="720" w:hanging="360"/>
      </w:pPr>
      <w:rPr>
        <w:rFonts w:hint="default"/>
        <w:i/>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92AD9"/>
    <w:multiLevelType w:val="hybridMultilevel"/>
    <w:tmpl w:val="1062C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AFC91C4">
      <w:numFmt w:val="bullet"/>
      <w:lvlText w:val="-"/>
      <w:lvlJc w:val="left"/>
      <w:pPr>
        <w:ind w:left="2415" w:hanging="615"/>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108C1"/>
    <w:multiLevelType w:val="hybridMultilevel"/>
    <w:tmpl w:val="A1747E22"/>
    <w:lvl w:ilvl="0" w:tplc="59906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23735"/>
    <w:multiLevelType w:val="hybridMultilevel"/>
    <w:tmpl w:val="204A1CF0"/>
    <w:lvl w:ilvl="0" w:tplc="8110D8E2">
      <w:start w:val="1"/>
      <w:numFmt w:val="decimal"/>
      <w:lvlText w:val="(%1)"/>
      <w:lvlJc w:val="left"/>
      <w:pPr>
        <w:ind w:left="1260" w:hanging="360"/>
      </w:pPr>
      <w:rPr>
        <w:rFonts w:hint="default"/>
        <w:i/>
        <w:sz w:val="1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C394D7A"/>
    <w:multiLevelType w:val="hybridMultilevel"/>
    <w:tmpl w:val="1CE4AE10"/>
    <w:lvl w:ilvl="0" w:tplc="D34CB29A">
      <w:start w:val="1"/>
      <w:numFmt w:val="decimal"/>
      <w:lvlText w:val="(%1)"/>
      <w:lvlJc w:val="left"/>
      <w:pPr>
        <w:ind w:left="720" w:hanging="360"/>
      </w:pPr>
      <w:rPr>
        <w:rFonts w:hint="default"/>
        <w:i/>
        <w:sz w:val="14"/>
      </w:rPr>
    </w:lvl>
    <w:lvl w:ilvl="1" w:tplc="ADFE63C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167F2"/>
    <w:multiLevelType w:val="hybridMultilevel"/>
    <w:tmpl w:val="0EC2735E"/>
    <w:lvl w:ilvl="0" w:tplc="ADFE6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B5F4C"/>
    <w:multiLevelType w:val="hybridMultilevel"/>
    <w:tmpl w:val="6C90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62D24"/>
    <w:multiLevelType w:val="hybridMultilevel"/>
    <w:tmpl w:val="5F1E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D1089"/>
    <w:multiLevelType w:val="hybridMultilevel"/>
    <w:tmpl w:val="568CA55E"/>
    <w:lvl w:ilvl="0" w:tplc="8110D8E2">
      <w:start w:val="1"/>
      <w:numFmt w:val="decimal"/>
      <w:lvlText w:val="(%1)"/>
      <w:lvlJc w:val="left"/>
      <w:pPr>
        <w:ind w:left="720" w:hanging="360"/>
      </w:pPr>
      <w:rPr>
        <w:rFonts w:hint="default"/>
        <w:i/>
        <w:sz w:val="14"/>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57BDA"/>
    <w:multiLevelType w:val="hybridMultilevel"/>
    <w:tmpl w:val="BFB89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514BE1"/>
    <w:multiLevelType w:val="hybridMultilevel"/>
    <w:tmpl w:val="FDA40EC2"/>
    <w:lvl w:ilvl="0" w:tplc="ADFE63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A6A2B59"/>
    <w:multiLevelType w:val="hybridMultilevel"/>
    <w:tmpl w:val="70668898"/>
    <w:lvl w:ilvl="0" w:tplc="91389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33144"/>
    <w:multiLevelType w:val="hybridMultilevel"/>
    <w:tmpl w:val="159432FC"/>
    <w:lvl w:ilvl="0" w:tplc="04DCD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1F627F"/>
    <w:multiLevelType w:val="hybridMultilevel"/>
    <w:tmpl w:val="204A1CF0"/>
    <w:lvl w:ilvl="0" w:tplc="8110D8E2">
      <w:start w:val="1"/>
      <w:numFmt w:val="decimal"/>
      <w:lvlText w:val="(%1)"/>
      <w:lvlJc w:val="left"/>
      <w:pPr>
        <w:ind w:left="1260" w:hanging="360"/>
      </w:pPr>
      <w:rPr>
        <w:rFonts w:hint="default"/>
        <w:i/>
        <w:sz w:val="1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F89355E"/>
    <w:multiLevelType w:val="hybridMultilevel"/>
    <w:tmpl w:val="061E2CF2"/>
    <w:lvl w:ilvl="0" w:tplc="8110D8E2">
      <w:start w:val="1"/>
      <w:numFmt w:val="decimal"/>
      <w:lvlText w:val="(%1)"/>
      <w:lvlJc w:val="left"/>
      <w:pPr>
        <w:ind w:left="720" w:hanging="360"/>
      </w:pPr>
      <w:rPr>
        <w:rFonts w:hint="default"/>
        <w:i/>
        <w:sz w:val="14"/>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A73A13"/>
    <w:multiLevelType w:val="hybridMultilevel"/>
    <w:tmpl w:val="CC3E2148"/>
    <w:lvl w:ilvl="0" w:tplc="A008EF02">
      <w:start w:val="1"/>
      <w:numFmt w:val="decimal"/>
      <w:lvlText w:val="(%1)"/>
      <w:lvlJc w:val="left"/>
      <w:pPr>
        <w:ind w:left="804" w:hanging="444"/>
      </w:pPr>
      <w:rPr>
        <w:rFonts w:hint="default"/>
        <w:i/>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A77B7"/>
    <w:multiLevelType w:val="hybridMultilevel"/>
    <w:tmpl w:val="204A1CF0"/>
    <w:lvl w:ilvl="0" w:tplc="8110D8E2">
      <w:start w:val="1"/>
      <w:numFmt w:val="decimal"/>
      <w:lvlText w:val="(%1)"/>
      <w:lvlJc w:val="left"/>
      <w:pPr>
        <w:ind w:left="1260" w:hanging="360"/>
      </w:pPr>
      <w:rPr>
        <w:rFonts w:hint="default"/>
        <w:i/>
        <w:sz w:val="1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6D2302D"/>
    <w:multiLevelType w:val="hybridMultilevel"/>
    <w:tmpl w:val="F2CC43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7804E9B"/>
    <w:multiLevelType w:val="hybridMultilevel"/>
    <w:tmpl w:val="202CB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356EF"/>
    <w:multiLevelType w:val="hybridMultilevel"/>
    <w:tmpl w:val="DFA8C054"/>
    <w:lvl w:ilvl="0" w:tplc="C6BC9E5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E4037EE"/>
    <w:multiLevelType w:val="hybridMultilevel"/>
    <w:tmpl w:val="DFDC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CC623B"/>
    <w:multiLevelType w:val="hybridMultilevel"/>
    <w:tmpl w:val="74E29FBC"/>
    <w:lvl w:ilvl="0" w:tplc="A008EF02">
      <w:start w:val="1"/>
      <w:numFmt w:val="decimal"/>
      <w:lvlText w:val="(%1)"/>
      <w:lvlJc w:val="left"/>
      <w:pPr>
        <w:ind w:left="1440" w:hanging="360"/>
      </w:pPr>
      <w:rPr>
        <w:rFonts w:hint="default"/>
        <w:i/>
        <w:sz w:val="1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10196D"/>
    <w:multiLevelType w:val="hybridMultilevel"/>
    <w:tmpl w:val="159432FC"/>
    <w:lvl w:ilvl="0" w:tplc="04DCD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105898"/>
    <w:multiLevelType w:val="hybridMultilevel"/>
    <w:tmpl w:val="330E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677D08"/>
    <w:multiLevelType w:val="hybridMultilevel"/>
    <w:tmpl w:val="E57A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53A05"/>
    <w:multiLevelType w:val="hybridMultilevel"/>
    <w:tmpl w:val="061E2CF2"/>
    <w:lvl w:ilvl="0" w:tplc="8110D8E2">
      <w:start w:val="1"/>
      <w:numFmt w:val="decimal"/>
      <w:lvlText w:val="(%1)"/>
      <w:lvlJc w:val="left"/>
      <w:pPr>
        <w:ind w:left="720" w:hanging="360"/>
      </w:pPr>
      <w:rPr>
        <w:rFonts w:hint="default"/>
        <w:i/>
        <w:sz w:val="14"/>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71F68"/>
    <w:multiLevelType w:val="hybridMultilevel"/>
    <w:tmpl w:val="3EFEFCAA"/>
    <w:lvl w:ilvl="0" w:tplc="04DCD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537AC5"/>
    <w:multiLevelType w:val="hybridMultilevel"/>
    <w:tmpl w:val="481CB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EB1F15"/>
    <w:multiLevelType w:val="hybridMultilevel"/>
    <w:tmpl w:val="204A1CF0"/>
    <w:lvl w:ilvl="0" w:tplc="8110D8E2">
      <w:start w:val="1"/>
      <w:numFmt w:val="decimal"/>
      <w:lvlText w:val="(%1)"/>
      <w:lvlJc w:val="left"/>
      <w:pPr>
        <w:ind w:left="1260" w:hanging="360"/>
      </w:pPr>
      <w:rPr>
        <w:rFonts w:hint="default"/>
        <w:i/>
        <w:sz w:val="1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673D508D"/>
    <w:multiLevelType w:val="hybridMultilevel"/>
    <w:tmpl w:val="E87219B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22652A"/>
    <w:multiLevelType w:val="hybridMultilevel"/>
    <w:tmpl w:val="B5144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CF2B57"/>
    <w:multiLevelType w:val="hybridMultilevel"/>
    <w:tmpl w:val="7FFC849C"/>
    <w:lvl w:ilvl="0" w:tplc="BD8EA552">
      <w:start w:val="1"/>
      <w:numFmt w:val="lowerLetter"/>
      <w:lvlText w:val="(%1)"/>
      <w:lvlJc w:val="left"/>
      <w:pPr>
        <w:ind w:left="720" w:hanging="360"/>
      </w:pPr>
      <w:rPr>
        <w:rFonts w:hint="default"/>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39615E"/>
    <w:multiLevelType w:val="hybridMultilevel"/>
    <w:tmpl w:val="11A4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9D5B12"/>
    <w:multiLevelType w:val="hybridMultilevel"/>
    <w:tmpl w:val="35DEE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7D33B7"/>
    <w:multiLevelType w:val="hybridMultilevel"/>
    <w:tmpl w:val="5E6E229A"/>
    <w:lvl w:ilvl="0" w:tplc="AEAEF9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75A41"/>
    <w:multiLevelType w:val="hybridMultilevel"/>
    <w:tmpl w:val="ECB8E7A2"/>
    <w:lvl w:ilvl="0" w:tplc="632E6E60">
      <w:start w:val="2"/>
      <w:numFmt w:val="decimal"/>
      <w:lvlText w:val="(%1)"/>
      <w:lvlJc w:val="left"/>
      <w:pPr>
        <w:ind w:left="720" w:hanging="360"/>
      </w:pPr>
      <w:rPr>
        <w:rFonts w:hint="default"/>
        <w:i/>
        <w:sz w:val="14"/>
      </w:rPr>
    </w:lvl>
    <w:lvl w:ilvl="1" w:tplc="ADFE63C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5"/>
  </w:num>
  <w:num w:numId="3">
    <w:abstractNumId w:val="14"/>
  </w:num>
  <w:num w:numId="4">
    <w:abstractNumId w:val="5"/>
  </w:num>
  <w:num w:numId="5">
    <w:abstractNumId w:val="28"/>
  </w:num>
  <w:num w:numId="6">
    <w:abstractNumId w:val="11"/>
  </w:num>
  <w:num w:numId="7">
    <w:abstractNumId w:val="3"/>
  </w:num>
  <w:num w:numId="8">
    <w:abstractNumId w:val="38"/>
  </w:num>
  <w:num w:numId="9">
    <w:abstractNumId w:val="22"/>
  </w:num>
  <w:num w:numId="10">
    <w:abstractNumId w:val="31"/>
  </w:num>
  <w:num w:numId="11">
    <w:abstractNumId w:val="36"/>
  </w:num>
  <w:num w:numId="12">
    <w:abstractNumId w:val="27"/>
  </w:num>
  <w:num w:numId="13">
    <w:abstractNumId w:val="26"/>
  </w:num>
  <w:num w:numId="14">
    <w:abstractNumId w:val="34"/>
  </w:num>
  <w:num w:numId="15">
    <w:abstractNumId w:val="16"/>
  </w:num>
  <w:num w:numId="16">
    <w:abstractNumId w:val="30"/>
  </w:num>
  <w:num w:numId="17">
    <w:abstractNumId w:val="19"/>
  </w:num>
  <w:num w:numId="18">
    <w:abstractNumId w:val="0"/>
  </w:num>
  <w:num w:numId="19">
    <w:abstractNumId w:val="39"/>
  </w:num>
  <w:num w:numId="20">
    <w:abstractNumId w:val="21"/>
  </w:num>
  <w:num w:numId="21">
    <w:abstractNumId w:val="9"/>
  </w:num>
  <w:num w:numId="22">
    <w:abstractNumId w:val="11"/>
  </w:num>
  <w:num w:numId="23">
    <w:abstractNumId w:val="17"/>
  </w:num>
  <w:num w:numId="24">
    <w:abstractNumId w:val="8"/>
  </w:num>
  <w:num w:numId="25">
    <w:abstractNumId w:val="37"/>
  </w:num>
  <w:num w:numId="26">
    <w:abstractNumId w:val="10"/>
  </w:num>
  <w:num w:numId="27">
    <w:abstractNumId w:val="1"/>
  </w:num>
  <w:num w:numId="28">
    <w:abstractNumId w:val="24"/>
  </w:num>
  <w:num w:numId="29">
    <w:abstractNumId w:val="23"/>
  </w:num>
  <w:num w:numId="30">
    <w:abstractNumId w:val="20"/>
  </w:num>
  <w:num w:numId="31">
    <w:abstractNumId w:val="15"/>
  </w:num>
  <w:num w:numId="32">
    <w:abstractNumId w:val="6"/>
  </w:num>
  <w:num w:numId="33">
    <w:abstractNumId w:val="4"/>
  </w:num>
  <w:num w:numId="34">
    <w:abstractNumId w:val="2"/>
  </w:num>
  <w:num w:numId="35">
    <w:abstractNumId w:val="12"/>
  </w:num>
  <w:num w:numId="36">
    <w:abstractNumId w:val="29"/>
  </w:num>
  <w:num w:numId="37">
    <w:abstractNumId w:val="25"/>
  </w:num>
  <w:num w:numId="38">
    <w:abstractNumId w:val="11"/>
  </w:num>
  <w:num w:numId="39">
    <w:abstractNumId w:val="32"/>
  </w:num>
  <w:num w:numId="40">
    <w:abstractNumId w:val="7"/>
  </w:num>
  <w:num w:numId="41">
    <w:abstractNumId w:val="18"/>
  </w:num>
  <w:num w:numId="4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2"/>
    <w:docVar w:name="SWDocIDLocation" w:val="1"/>
  </w:docVars>
  <w:rsids>
    <w:rsidRoot w:val="00433329"/>
    <w:rsid w:val="00000124"/>
    <w:rsid w:val="000019B6"/>
    <w:rsid w:val="00002391"/>
    <w:rsid w:val="000023FD"/>
    <w:rsid w:val="00002775"/>
    <w:rsid w:val="00002A39"/>
    <w:rsid w:val="00003ACE"/>
    <w:rsid w:val="00004FD0"/>
    <w:rsid w:val="000056FB"/>
    <w:rsid w:val="00005793"/>
    <w:rsid w:val="00005A39"/>
    <w:rsid w:val="00005CF3"/>
    <w:rsid w:val="00005D20"/>
    <w:rsid w:val="0000706E"/>
    <w:rsid w:val="000072B0"/>
    <w:rsid w:val="00007683"/>
    <w:rsid w:val="0000791B"/>
    <w:rsid w:val="00010958"/>
    <w:rsid w:val="00011F60"/>
    <w:rsid w:val="000128E1"/>
    <w:rsid w:val="00012A6F"/>
    <w:rsid w:val="00012DCD"/>
    <w:rsid w:val="0001341C"/>
    <w:rsid w:val="00013677"/>
    <w:rsid w:val="00013FC2"/>
    <w:rsid w:val="000154FB"/>
    <w:rsid w:val="000162CB"/>
    <w:rsid w:val="000201A2"/>
    <w:rsid w:val="00020EB3"/>
    <w:rsid w:val="000214DA"/>
    <w:rsid w:val="000215E3"/>
    <w:rsid w:val="000217B8"/>
    <w:rsid w:val="00021B8D"/>
    <w:rsid w:val="00023EC9"/>
    <w:rsid w:val="00024174"/>
    <w:rsid w:val="00024D4E"/>
    <w:rsid w:val="00024D5F"/>
    <w:rsid w:val="00025014"/>
    <w:rsid w:val="00025AC1"/>
    <w:rsid w:val="00025E3C"/>
    <w:rsid w:val="0002658C"/>
    <w:rsid w:val="000265CD"/>
    <w:rsid w:val="000266CE"/>
    <w:rsid w:val="000269FA"/>
    <w:rsid w:val="00026B2D"/>
    <w:rsid w:val="000270F7"/>
    <w:rsid w:val="00030155"/>
    <w:rsid w:val="000304AD"/>
    <w:rsid w:val="00030AD2"/>
    <w:rsid w:val="00031998"/>
    <w:rsid w:val="000329D6"/>
    <w:rsid w:val="00033022"/>
    <w:rsid w:val="00033888"/>
    <w:rsid w:val="00033AF0"/>
    <w:rsid w:val="00033FFD"/>
    <w:rsid w:val="0003551F"/>
    <w:rsid w:val="000360A5"/>
    <w:rsid w:val="00036158"/>
    <w:rsid w:val="0003629F"/>
    <w:rsid w:val="0003692B"/>
    <w:rsid w:val="00036AD4"/>
    <w:rsid w:val="000375D6"/>
    <w:rsid w:val="00037C19"/>
    <w:rsid w:val="00040329"/>
    <w:rsid w:val="00040D17"/>
    <w:rsid w:val="00040D9D"/>
    <w:rsid w:val="000412E8"/>
    <w:rsid w:val="000419C6"/>
    <w:rsid w:val="000429C2"/>
    <w:rsid w:val="0004464F"/>
    <w:rsid w:val="000449D1"/>
    <w:rsid w:val="00045AA9"/>
    <w:rsid w:val="00045ECB"/>
    <w:rsid w:val="000463C2"/>
    <w:rsid w:val="00046684"/>
    <w:rsid w:val="00046CFA"/>
    <w:rsid w:val="000473BA"/>
    <w:rsid w:val="00047FB0"/>
    <w:rsid w:val="00050695"/>
    <w:rsid w:val="000509BF"/>
    <w:rsid w:val="00050E0D"/>
    <w:rsid w:val="00050F7B"/>
    <w:rsid w:val="00051441"/>
    <w:rsid w:val="000518EC"/>
    <w:rsid w:val="00051914"/>
    <w:rsid w:val="00051D6A"/>
    <w:rsid w:val="000520B8"/>
    <w:rsid w:val="0005221B"/>
    <w:rsid w:val="0005429B"/>
    <w:rsid w:val="0005459C"/>
    <w:rsid w:val="00055B0F"/>
    <w:rsid w:val="00055B6B"/>
    <w:rsid w:val="00055EB3"/>
    <w:rsid w:val="00056A95"/>
    <w:rsid w:val="00056C11"/>
    <w:rsid w:val="00056FD7"/>
    <w:rsid w:val="000572B5"/>
    <w:rsid w:val="0005736D"/>
    <w:rsid w:val="00057484"/>
    <w:rsid w:val="00057621"/>
    <w:rsid w:val="00057B10"/>
    <w:rsid w:val="00061AEA"/>
    <w:rsid w:val="00061E27"/>
    <w:rsid w:val="00061F63"/>
    <w:rsid w:val="000628A5"/>
    <w:rsid w:val="00063393"/>
    <w:rsid w:val="00063AAB"/>
    <w:rsid w:val="00064616"/>
    <w:rsid w:val="00064669"/>
    <w:rsid w:val="00064A80"/>
    <w:rsid w:val="0006514C"/>
    <w:rsid w:val="00065A5E"/>
    <w:rsid w:val="00065BBF"/>
    <w:rsid w:val="00065F62"/>
    <w:rsid w:val="00066AF6"/>
    <w:rsid w:val="000673D5"/>
    <w:rsid w:val="000679C0"/>
    <w:rsid w:val="00067C6C"/>
    <w:rsid w:val="00067C71"/>
    <w:rsid w:val="000706B0"/>
    <w:rsid w:val="0007099B"/>
    <w:rsid w:val="00070AF8"/>
    <w:rsid w:val="00070FBA"/>
    <w:rsid w:val="00071372"/>
    <w:rsid w:val="00071429"/>
    <w:rsid w:val="000717E9"/>
    <w:rsid w:val="0007304A"/>
    <w:rsid w:val="00073978"/>
    <w:rsid w:val="000740AD"/>
    <w:rsid w:val="000740F9"/>
    <w:rsid w:val="0007425B"/>
    <w:rsid w:val="0007449E"/>
    <w:rsid w:val="00074620"/>
    <w:rsid w:val="000749F8"/>
    <w:rsid w:val="000760FA"/>
    <w:rsid w:val="0007639D"/>
    <w:rsid w:val="000765CB"/>
    <w:rsid w:val="00076F8F"/>
    <w:rsid w:val="00077197"/>
    <w:rsid w:val="00077427"/>
    <w:rsid w:val="0008145E"/>
    <w:rsid w:val="00081D3C"/>
    <w:rsid w:val="00081F6E"/>
    <w:rsid w:val="00081FA3"/>
    <w:rsid w:val="00081FD2"/>
    <w:rsid w:val="00082792"/>
    <w:rsid w:val="00083D2A"/>
    <w:rsid w:val="00084902"/>
    <w:rsid w:val="00084CB9"/>
    <w:rsid w:val="000850C1"/>
    <w:rsid w:val="0008530B"/>
    <w:rsid w:val="00085F46"/>
    <w:rsid w:val="00086027"/>
    <w:rsid w:val="00086738"/>
    <w:rsid w:val="0008759F"/>
    <w:rsid w:val="00087B8F"/>
    <w:rsid w:val="00087D3D"/>
    <w:rsid w:val="00090870"/>
    <w:rsid w:val="000924F1"/>
    <w:rsid w:val="0009272B"/>
    <w:rsid w:val="00092DD3"/>
    <w:rsid w:val="000931C7"/>
    <w:rsid w:val="00093873"/>
    <w:rsid w:val="0009397E"/>
    <w:rsid w:val="0009403B"/>
    <w:rsid w:val="00094192"/>
    <w:rsid w:val="0009441C"/>
    <w:rsid w:val="00094AB8"/>
    <w:rsid w:val="00095136"/>
    <w:rsid w:val="00095436"/>
    <w:rsid w:val="0009585E"/>
    <w:rsid w:val="00095934"/>
    <w:rsid w:val="00096133"/>
    <w:rsid w:val="000961C4"/>
    <w:rsid w:val="00096AB3"/>
    <w:rsid w:val="000973AF"/>
    <w:rsid w:val="000A0065"/>
    <w:rsid w:val="000A039E"/>
    <w:rsid w:val="000A09E3"/>
    <w:rsid w:val="000A140A"/>
    <w:rsid w:val="000A158C"/>
    <w:rsid w:val="000A1D4C"/>
    <w:rsid w:val="000A23E2"/>
    <w:rsid w:val="000A2921"/>
    <w:rsid w:val="000A2965"/>
    <w:rsid w:val="000A4323"/>
    <w:rsid w:val="000A465C"/>
    <w:rsid w:val="000A4CA4"/>
    <w:rsid w:val="000A4E4F"/>
    <w:rsid w:val="000A50E0"/>
    <w:rsid w:val="000A514E"/>
    <w:rsid w:val="000A5551"/>
    <w:rsid w:val="000A555F"/>
    <w:rsid w:val="000A5D3C"/>
    <w:rsid w:val="000A5D8E"/>
    <w:rsid w:val="000A5E91"/>
    <w:rsid w:val="000A5FC4"/>
    <w:rsid w:val="000A712C"/>
    <w:rsid w:val="000A7399"/>
    <w:rsid w:val="000A7422"/>
    <w:rsid w:val="000A754D"/>
    <w:rsid w:val="000B00AC"/>
    <w:rsid w:val="000B02F3"/>
    <w:rsid w:val="000B060E"/>
    <w:rsid w:val="000B1AE2"/>
    <w:rsid w:val="000B2441"/>
    <w:rsid w:val="000B2668"/>
    <w:rsid w:val="000B2DC1"/>
    <w:rsid w:val="000B301D"/>
    <w:rsid w:val="000B3427"/>
    <w:rsid w:val="000B393E"/>
    <w:rsid w:val="000B404C"/>
    <w:rsid w:val="000B42AB"/>
    <w:rsid w:val="000B48A0"/>
    <w:rsid w:val="000B4AD3"/>
    <w:rsid w:val="000B4F5B"/>
    <w:rsid w:val="000B56AD"/>
    <w:rsid w:val="000B5E24"/>
    <w:rsid w:val="000B5F44"/>
    <w:rsid w:val="000B63DA"/>
    <w:rsid w:val="000B6930"/>
    <w:rsid w:val="000B6AA7"/>
    <w:rsid w:val="000B74EA"/>
    <w:rsid w:val="000B7AB4"/>
    <w:rsid w:val="000C041B"/>
    <w:rsid w:val="000C22FA"/>
    <w:rsid w:val="000C2378"/>
    <w:rsid w:val="000C26BD"/>
    <w:rsid w:val="000C2E2C"/>
    <w:rsid w:val="000C314F"/>
    <w:rsid w:val="000C385F"/>
    <w:rsid w:val="000C39B8"/>
    <w:rsid w:val="000C3F15"/>
    <w:rsid w:val="000C3FB1"/>
    <w:rsid w:val="000C42B9"/>
    <w:rsid w:val="000C46FC"/>
    <w:rsid w:val="000C4B17"/>
    <w:rsid w:val="000C4B36"/>
    <w:rsid w:val="000C5473"/>
    <w:rsid w:val="000C679C"/>
    <w:rsid w:val="000C688B"/>
    <w:rsid w:val="000C6DC0"/>
    <w:rsid w:val="000C6E78"/>
    <w:rsid w:val="000C72A0"/>
    <w:rsid w:val="000C7587"/>
    <w:rsid w:val="000C7945"/>
    <w:rsid w:val="000C7A30"/>
    <w:rsid w:val="000C7D9E"/>
    <w:rsid w:val="000D0C3A"/>
    <w:rsid w:val="000D198F"/>
    <w:rsid w:val="000D19BA"/>
    <w:rsid w:val="000D32D4"/>
    <w:rsid w:val="000D363B"/>
    <w:rsid w:val="000D37FE"/>
    <w:rsid w:val="000D3FFD"/>
    <w:rsid w:val="000D4220"/>
    <w:rsid w:val="000D44BA"/>
    <w:rsid w:val="000D5410"/>
    <w:rsid w:val="000D55DF"/>
    <w:rsid w:val="000D57F5"/>
    <w:rsid w:val="000D6069"/>
    <w:rsid w:val="000D66F3"/>
    <w:rsid w:val="000D6C87"/>
    <w:rsid w:val="000D7855"/>
    <w:rsid w:val="000E08AB"/>
    <w:rsid w:val="000E0BB2"/>
    <w:rsid w:val="000E157A"/>
    <w:rsid w:val="000E189D"/>
    <w:rsid w:val="000E1F4C"/>
    <w:rsid w:val="000E214F"/>
    <w:rsid w:val="000E2402"/>
    <w:rsid w:val="000E2728"/>
    <w:rsid w:val="000E288D"/>
    <w:rsid w:val="000E28CA"/>
    <w:rsid w:val="000E2A30"/>
    <w:rsid w:val="000E31A6"/>
    <w:rsid w:val="000E4428"/>
    <w:rsid w:val="000E483C"/>
    <w:rsid w:val="000E572B"/>
    <w:rsid w:val="000E57B3"/>
    <w:rsid w:val="000E5BD7"/>
    <w:rsid w:val="000E60AD"/>
    <w:rsid w:val="000E61B8"/>
    <w:rsid w:val="000E68A9"/>
    <w:rsid w:val="000E6A2C"/>
    <w:rsid w:val="000E76F9"/>
    <w:rsid w:val="000F052D"/>
    <w:rsid w:val="000F1202"/>
    <w:rsid w:val="000F12B0"/>
    <w:rsid w:val="000F2A62"/>
    <w:rsid w:val="000F2D11"/>
    <w:rsid w:val="000F543D"/>
    <w:rsid w:val="000F584F"/>
    <w:rsid w:val="000F5C81"/>
    <w:rsid w:val="000F6D66"/>
    <w:rsid w:val="000F6E90"/>
    <w:rsid w:val="000F764A"/>
    <w:rsid w:val="000F76BD"/>
    <w:rsid w:val="000F78D7"/>
    <w:rsid w:val="00100E04"/>
    <w:rsid w:val="00101854"/>
    <w:rsid w:val="001018F9"/>
    <w:rsid w:val="001019AF"/>
    <w:rsid w:val="00101AAA"/>
    <w:rsid w:val="00103D59"/>
    <w:rsid w:val="00103E4C"/>
    <w:rsid w:val="00105144"/>
    <w:rsid w:val="00105775"/>
    <w:rsid w:val="00105C23"/>
    <w:rsid w:val="00106C80"/>
    <w:rsid w:val="00106D28"/>
    <w:rsid w:val="00106DD1"/>
    <w:rsid w:val="0010704D"/>
    <w:rsid w:val="001071BE"/>
    <w:rsid w:val="00107227"/>
    <w:rsid w:val="00107604"/>
    <w:rsid w:val="00107CB8"/>
    <w:rsid w:val="00107CF4"/>
    <w:rsid w:val="00107EC4"/>
    <w:rsid w:val="001109E4"/>
    <w:rsid w:val="00110CDA"/>
    <w:rsid w:val="00110DA0"/>
    <w:rsid w:val="00112053"/>
    <w:rsid w:val="001126C4"/>
    <w:rsid w:val="0011276D"/>
    <w:rsid w:val="00112E70"/>
    <w:rsid w:val="0011347D"/>
    <w:rsid w:val="001136FE"/>
    <w:rsid w:val="00114466"/>
    <w:rsid w:val="001144E2"/>
    <w:rsid w:val="00114A70"/>
    <w:rsid w:val="00114AC5"/>
    <w:rsid w:val="00114B46"/>
    <w:rsid w:val="0011591C"/>
    <w:rsid w:val="00115D4D"/>
    <w:rsid w:val="001170FC"/>
    <w:rsid w:val="0011718F"/>
    <w:rsid w:val="00117C4E"/>
    <w:rsid w:val="00120184"/>
    <w:rsid w:val="0012060A"/>
    <w:rsid w:val="0012061C"/>
    <w:rsid w:val="00120717"/>
    <w:rsid w:val="00121FFF"/>
    <w:rsid w:val="0012215B"/>
    <w:rsid w:val="00122714"/>
    <w:rsid w:val="00122833"/>
    <w:rsid w:val="00122EEF"/>
    <w:rsid w:val="00123220"/>
    <w:rsid w:val="00123469"/>
    <w:rsid w:val="00123650"/>
    <w:rsid w:val="001237EE"/>
    <w:rsid w:val="00123A95"/>
    <w:rsid w:val="001242FE"/>
    <w:rsid w:val="00124A14"/>
    <w:rsid w:val="0012503E"/>
    <w:rsid w:val="001262D4"/>
    <w:rsid w:val="001262EE"/>
    <w:rsid w:val="00127214"/>
    <w:rsid w:val="00127302"/>
    <w:rsid w:val="00127850"/>
    <w:rsid w:val="00127AB2"/>
    <w:rsid w:val="001304F1"/>
    <w:rsid w:val="00131066"/>
    <w:rsid w:val="00131192"/>
    <w:rsid w:val="001316A5"/>
    <w:rsid w:val="00131A2E"/>
    <w:rsid w:val="00131BA1"/>
    <w:rsid w:val="00131BE5"/>
    <w:rsid w:val="00132272"/>
    <w:rsid w:val="00133767"/>
    <w:rsid w:val="00133820"/>
    <w:rsid w:val="001346A1"/>
    <w:rsid w:val="00135203"/>
    <w:rsid w:val="00135656"/>
    <w:rsid w:val="00135C23"/>
    <w:rsid w:val="00136047"/>
    <w:rsid w:val="0013618E"/>
    <w:rsid w:val="0013689F"/>
    <w:rsid w:val="001368DC"/>
    <w:rsid w:val="00136BC2"/>
    <w:rsid w:val="0013741D"/>
    <w:rsid w:val="001374EE"/>
    <w:rsid w:val="00137743"/>
    <w:rsid w:val="00137D88"/>
    <w:rsid w:val="0014162E"/>
    <w:rsid w:val="00141A46"/>
    <w:rsid w:val="00142475"/>
    <w:rsid w:val="001427A9"/>
    <w:rsid w:val="00143324"/>
    <w:rsid w:val="00143BF5"/>
    <w:rsid w:val="00144797"/>
    <w:rsid w:val="001447B1"/>
    <w:rsid w:val="001448E2"/>
    <w:rsid w:val="00144E2F"/>
    <w:rsid w:val="00144EE7"/>
    <w:rsid w:val="00145DD5"/>
    <w:rsid w:val="00146300"/>
    <w:rsid w:val="00146366"/>
    <w:rsid w:val="001465AB"/>
    <w:rsid w:val="001473E2"/>
    <w:rsid w:val="00152387"/>
    <w:rsid w:val="001524E5"/>
    <w:rsid w:val="001525EF"/>
    <w:rsid w:val="00152DB7"/>
    <w:rsid w:val="00153228"/>
    <w:rsid w:val="00153FCC"/>
    <w:rsid w:val="001552FE"/>
    <w:rsid w:val="00155DB3"/>
    <w:rsid w:val="00156262"/>
    <w:rsid w:val="00156380"/>
    <w:rsid w:val="00156A01"/>
    <w:rsid w:val="00156BEF"/>
    <w:rsid w:val="0015776D"/>
    <w:rsid w:val="00157D87"/>
    <w:rsid w:val="00157FE4"/>
    <w:rsid w:val="00160C90"/>
    <w:rsid w:val="00161131"/>
    <w:rsid w:val="001622B6"/>
    <w:rsid w:val="0016274B"/>
    <w:rsid w:val="00163291"/>
    <w:rsid w:val="00163E94"/>
    <w:rsid w:val="00164456"/>
    <w:rsid w:val="001651EB"/>
    <w:rsid w:val="0016564E"/>
    <w:rsid w:val="00165F4A"/>
    <w:rsid w:val="0016650F"/>
    <w:rsid w:val="00166E0D"/>
    <w:rsid w:val="00166EBC"/>
    <w:rsid w:val="00166F52"/>
    <w:rsid w:val="00170019"/>
    <w:rsid w:val="00170090"/>
    <w:rsid w:val="001707DF"/>
    <w:rsid w:val="001722E0"/>
    <w:rsid w:val="0017394D"/>
    <w:rsid w:val="00173C65"/>
    <w:rsid w:val="00174772"/>
    <w:rsid w:val="001749AF"/>
    <w:rsid w:val="001754C9"/>
    <w:rsid w:val="00175671"/>
    <w:rsid w:val="001759AC"/>
    <w:rsid w:val="00175D99"/>
    <w:rsid w:val="00176203"/>
    <w:rsid w:val="00176F4C"/>
    <w:rsid w:val="00177884"/>
    <w:rsid w:val="001778D1"/>
    <w:rsid w:val="0018108E"/>
    <w:rsid w:val="00181BD9"/>
    <w:rsid w:val="00181D0B"/>
    <w:rsid w:val="00182945"/>
    <w:rsid w:val="00182B48"/>
    <w:rsid w:val="00183527"/>
    <w:rsid w:val="001835CB"/>
    <w:rsid w:val="0018401C"/>
    <w:rsid w:val="00184892"/>
    <w:rsid w:val="00184E81"/>
    <w:rsid w:val="00185437"/>
    <w:rsid w:val="00185F3C"/>
    <w:rsid w:val="00186395"/>
    <w:rsid w:val="001868CC"/>
    <w:rsid w:val="00186D10"/>
    <w:rsid w:val="00186F38"/>
    <w:rsid w:val="00187144"/>
    <w:rsid w:val="00187237"/>
    <w:rsid w:val="00187636"/>
    <w:rsid w:val="001876DA"/>
    <w:rsid w:val="00187F5E"/>
    <w:rsid w:val="001904B0"/>
    <w:rsid w:val="0019076D"/>
    <w:rsid w:val="001917E9"/>
    <w:rsid w:val="00191C9A"/>
    <w:rsid w:val="001921FF"/>
    <w:rsid w:val="00192CBC"/>
    <w:rsid w:val="0019431D"/>
    <w:rsid w:val="00194488"/>
    <w:rsid w:val="00194769"/>
    <w:rsid w:val="00194C36"/>
    <w:rsid w:val="00194CEE"/>
    <w:rsid w:val="001951A3"/>
    <w:rsid w:val="00195963"/>
    <w:rsid w:val="00195C85"/>
    <w:rsid w:val="00195E13"/>
    <w:rsid w:val="0019687F"/>
    <w:rsid w:val="00196B22"/>
    <w:rsid w:val="00196C7E"/>
    <w:rsid w:val="00196DAA"/>
    <w:rsid w:val="001970AC"/>
    <w:rsid w:val="00197154"/>
    <w:rsid w:val="00197CDD"/>
    <w:rsid w:val="001A0719"/>
    <w:rsid w:val="001A0DEC"/>
    <w:rsid w:val="001A1CAA"/>
    <w:rsid w:val="001A281E"/>
    <w:rsid w:val="001A31B3"/>
    <w:rsid w:val="001A40CB"/>
    <w:rsid w:val="001A41B2"/>
    <w:rsid w:val="001A45CA"/>
    <w:rsid w:val="001A477B"/>
    <w:rsid w:val="001A4951"/>
    <w:rsid w:val="001A5272"/>
    <w:rsid w:val="001A5327"/>
    <w:rsid w:val="001A57DB"/>
    <w:rsid w:val="001A5DAC"/>
    <w:rsid w:val="001A621E"/>
    <w:rsid w:val="001A6E27"/>
    <w:rsid w:val="001A7EE7"/>
    <w:rsid w:val="001B00AE"/>
    <w:rsid w:val="001B029D"/>
    <w:rsid w:val="001B033A"/>
    <w:rsid w:val="001B03FE"/>
    <w:rsid w:val="001B099D"/>
    <w:rsid w:val="001B12D7"/>
    <w:rsid w:val="001B1670"/>
    <w:rsid w:val="001B1A91"/>
    <w:rsid w:val="001B1DC3"/>
    <w:rsid w:val="001B3258"/>
    <w:rsid w:val="001B37DA"/>
    <w:rsid w:val="001B38F1"/>
    <w:rsid w:val="001B4219"/>
    <w:rsid w:val="001B4692"/>
    <w:rsid w:val="001B4DDD"/>
    <w:rsid w:val="001B4E7D"/>
    <w:rsid w:val="001B551B"/>
    <w:rsid w:val="001B5A4F"/>
    <w:rsid w:val="001B5ADE"/>
    <w:rsid w:val="001B6054"/>
    <w:rsid w:val="001B6571"/>
    <w:rsid w:val="001B667E"/>
    <w:rsid w:val="001C0165"/>
    <w:rsid w:val="001C069D"/>
    <w:rsid w:val="001C0771"/>
    <w:rsid w:val="001C0A84"/>
    <w:rsid w:val="001C100D"/>
    <w:rsid w:val="001C16BB"/>
    <w:rsid w:val="001C19EA"/>
    <w:rsid w:val="001C22BC"/>
    <w:rsid w:val="001C27AF"/>
    <w:rsid w:val="001C2CFE"/>
    <w:rsid w:val="001C2E9B"/>
    <w:rsid w:val="001C30CC"/>
    <w:rsid w:val="001C37F8"/>
    <w:rsid w:val="001C3AFF"/>
    <w:rsid w:val="001C3D7A"/>
    <w:rsid w:val="001C4691"/>
    <w:rsid w:val="001C4EE7"/>
    <w:rsid w:val="001C544C"/>
    <w:rsid w:val="001C56B1"/>
    <w:rsid w:val="001C5B79"/>
    <w:rsid w:val="001C6196"/>
    <w:rsid w:val="001C626A"/>
    <w:rsid w:val="001C66F1"/>
    <w:rsid w:val="001C6BCB"/>
    <w:rsid w:val="001C6EB5"/>
    <w:rsid w:val="001C70F3"/>
    <w:rsid w:val="001C7705"/>
    <w:rsid w:val="001D0197"/>
    <w:rsid w:val="001D0A26"/>
    <w:rsid w:val="001D1307"/>
    <w:rsid w:val="001D221B"/>
    <w:rsid w:val="001D2A8F"/>
    <w:rsid w:val="001D2E61"/>
    <w:rsid w:val="001D416D"/>
    <w:rsid w:val="001D4325"/>
    <w:rsid w:val="001D554C"/>
    <w:rsid w:val="001D57F0"/>
    <w:rsid w:val="001D59AE"/>
    <w:rsid w:val="001D774E"/>
    <w:rsid w:val="001D7948"/>
    <w:rsid w:val="001D7A91"/>
    <w:rsid w:val="001E0314"/>
    <w:rsid w:val="001E1CE3"/>
    <w:rsid w:val="001E20D8"/>
    <w:rsid w:val="001E25A5"/>
    <w:rsid w:val="001E2E7B"/>
    <w:rsid w:val="001E4059"/>
    <w:rsid w:val="001E43BD"/>
    <w:rsid w:val="001E4B97"/>
    <w:rsid w:val="001E5093"/>
    <w:rsid w:val="001E5A76"/>
    <w:rsid w:val="001E61CF"/>
    <w:rsid w:val="001E6B9F"/>
    <w:rsid w:val="001E6EB5"/>
    <w:rsid w:val="001E711F"/>
    <w:rsid w:val="001E74A4"/>
    <w:rsid w:val="001E7A9D"/>
    <w:rsid w:val="001E7F04"/>
    <w:rsid w:val="001F0E0A"/>
    <w:rsid w:val="001F1051"/>
    <w:rsid w:val="001F19AD"/>
    <w:rsid w:val="001F2BAF"/>
    <w:rsid w:val="001F358D"/>
    <w:rsid w:val="001F3DAE"/>
    <w:rsid w:val="001F53E7"/>
    <w:rsid w:val="001F698D"/>
    <w:rsid w:val="001F7259"/>
    <w:rsid w:val="001F7920"/>
    <w:rsid w:val="001F7C77"/>
    <w:rsid w:val="00200820"/>
    <w:rsid w:val="00200BCA"/>
    <w:rsid w:val="00201484"/>
    <w:rsid w:val="0020151D"/>
    <w:rsid w:val="00201623"/>
    <w:rsid w:val="00201DDE"/>
    <w:rsid w:val="0020225D"/>
    <w:rsid w:val="00203635"/>
    <w:rsid w:val="0020389B"/>
    <w:rsid w:val="00203930"/>
    <w:rsid w:val="00203FE8"/>
    <w:rsid w:val="002045DE"/>
    <w:rsid w:val="002045F2"/>
    <w:rsid w:val="0020500C"/>
    <w:rsid w:val="0020512D"/>
    <w:rsid w:val="00205B3C"/>
    <w:rsid w:val="00205CE5"/>
    <w:rsid w:val="0020609D"/>
    <w:rsid w:val="0020651A"/>
    <w:rsid w:val="00206F5E"/>
    <w:rsid w:val="002078E3"/>
    <w:rsid w:val="0020795A"/>
    <w:rsid w:val="002079AF"/>
    <w:rsid w:val="00210164"/>
    <w:rsid w:val="00210682"/>
    <w:rsid w:val="00210739"/>
    <w:rsid w:val="002109E2"/>
    <w:rsid w:val="002110CB"/>
    <w:rsid w:val="00211122"/>
    <w:rsid w:val="0021148B"/>
    <w:rsid w:val="002116A0"/>
    <w:rsid w:val="002139EF"/>
    <w:rsid w:val="00213AD3"/>
    <w:rsid w:val="00214849"/>
    <w:rsid w:val="00214BF7"/>
    <w:rsid w:val="00214E72"/>
    <w:rsid w:val="00214EB4"/>
    <w:rsid w:val="0021572B"/>
    <w:rsid w:val="002161CD"/>
    <w:rsid w:val="00216F1F"/>
    <w:rsid w:val="00217182"/>
    <w:rsid w:val="00217AD7"/>
    <w:rsid w:val="00217B38"/>
    <w:rsid w:val="00217EF6"/>
    <w:rsid w:val="00220D6F"/>
    <w:rsid w:val="00220F08"/>
    <w:rsid w:val="00220FB2"/>
    <w:rsid w:val="0022237B"/>
    <w:rsid w:val="00222DDA"/>
    <w:rsid w:val="00222EEB"/>
    <w:rsid w:val="00223243"/>
    <w:rsid w:val="00223C53"/>
    <w:rsid w:val="00223CBE"/>
    <w:rsid w:val="00223F58"/>
    <w:rsid w:val="0022409E"/>
    <w:rsid w:val="00224443"/>
    <w:rsid w:val="002246D7"/>
    <w:rsid w:val="002249DF"/>
    <w:rsid w:val="002253E3"/>
    <w:rsid w:val="00225F32"/>
    <w:rsid w:val="00225F8E"/>
    <w:rsid w:val="0022674B"/>
    <w:rsid w:val="00226B34"/>
    <w:rsid w:val="0022762E"/>
    <w:rsid w:val="00227BE5"/>
    <w:rsid w:val="00230538"/>
    <w:rsid w:val="00230E2A"/>
    <w:rsid w:val="0023118C"/>
    <w:rsid w:val="00231EEA"/>
    <w:rsid w:val="00232B89"/>
    <w:rsid w:val="00232DB7"/>
    <w:rsid w:val="002335C0"/>
    <w:rsid w:val="002349AD"/>
    <w:rsid w:val="00234F39"/>
    <w:rsid w:val="00235C0A"/>
    <w:rsid w:val="00235E25"/>
    <w:rsid w:val="00235F0B"/>
    <w:rsid w:val="002368EB"/>
    <w:rsid w:val="00236FE7"/>
    <w:rsid w:val="0023706A"/>
    <w:rsid w:val="00237166"/>
    <w:rsid w:val="002377B8"/>
    <w:rsid w:val="0024156F"/>
    <w:rsid w:val="0024168B"/>
    <w:rsid w:val="0024173E"/>
    <w:rsid w:val="002419C7"/>
    <w:rsid w:val="00242526"/>
    <w:rsid w:val="002428FF"/>
    <w:rsid w:val="002436B8"/>
    <w:rsid w:val="00244A57"/>
    <w:rsid w:val="00245FE8"/>
    <w:rsid w:val="0024654F"/>
    <w:rsid w:val="002466A8"/>
    <w:rsid w:val="00246723"/>
    <w:rsid w:val="00247379"/>
    <w:rsid w:val="00250A05"/>
    <w:rsid w:val="00250E0D"/>
    <w:rsid w:val="00251FC0"/>
    <w:rsid w:val="00252685"/>
    <w:rsid w:val="00252935"/>
    <w:rsid w:val="002532C2"/>
    <w:rsid w:val="002537BC"/>
    <w:rsid w:val="00253DAD"/>
    <w:rsid w:val="002550BB"/>
    <w:rsid w:val="002553C3"/>
    <w:rsid w:val="002555A3"/>
    <w:rsid w:val="0025570A"/>
    <w:rsid w:val="002558C0"/>
    <w:rsid w:val="00256032"/>
    <w:rsid w:val="00256260"/>
    <w:rsid w:val="002569D0"/>
    <w:rsid w:val="002569D6"/>
    <w:rsid w:val="00256CF6"/>
    <w:rsid w:val="00256F69"/>
    <w:rsid w:val="00257222"/>
    <w:rsid w:val="002601A9"/>
    <w:rsid w:val="002608A6"/>
    <w:rsid w:val="002610FA"/>
    <w:rsid w:val="002612EA"/>
    <w:rsid w:val="00261581"/>
    <w:rsid w:val="00261827"/>
    <w:rsid w:val="00261DC5"/>
    <w:rsid w:val="0026202D"/>
    <w:rsid w:val="00262ACD"/>
    <w:rsid w:val="00263CF8"/>
    <w:rsid w:val="0026419E"/>
    <w:rsid w:val="00264366"/>
    <w:rsid w:val="00265853"/>
    <w:rsid w:val="00265E80"/>
    <w:rsid w:val="00265FFD"/>
    <w:rsid w:val="00266795"/>
    <w:rsid w:val="00266931"/>
    <w:rsid w:val="00266B51"/>
    <w:rsid w:val="00267307"/>
    <w:rsid w:val="00267782"/>
    <w:rsid w:val="0027007A"/>
    <w:rsid w:val="002700EC"/>
    <w:rsid w:val="00270846"/>
    <w:rsid w:val="00270E69"/>
    <w:rsid w:val="00270EE5"/>
    <w:rsid w:val="00271934"/>
    <w:rsid w:val="00272355"/>
    <w:rsid w:val="002727D9"/>
    <w:rsid w:val="00272B5E"/>
    <w:rsid w:val="00272D59"/>
    <w:rsid w:val="00273083"/>
    <w:rsid w:val="002742D3"/>
    <w:rsid w:val="00274736"/>
    <w:rsid w:val="0027474E"/>
    <w:rsid w:val="0027483E"/>
    <w:rsid w:val="00275B61"/>
    <w:rsid w:val="00276ED0"/>
    <w:rsid w:val="00276EDF"/>
    <w:rsid w:val="00277286"/>
    <w:rsid w:val="00277B40"/>
    <w:rsid w:val="002803D1"/>
    <w:rsid w:val="00280F93"/>
    <w:rsid w:val="0028102A"/>
    <w:rsid w:val="00282519"/>
    <w:rsid w:val="00282BF5"/>
    <w:rsid w:val="00282E57"/>
    <w:rsid w:val="002830FB"/>
    <w:rsid w:val="0028379B"/>
    <w:rsid w:val="00283985"/>
    <w:rsid w:val="00283A9B"/>
    <w:rsid w:val="00283B66"/>
    <w:rsid w:val="00284A17"/>
    <w:rsid w:val="00284BCF"/>
    <w:rsid w:val="00284F3B"/>
    <w:rsid w:val="00284F83"/>
    <w:rsid w:val="00285142"/>
    <w:rsid w:val="00285281"/>
    <w:rsid w:val="0028531F"/>
    <w:rsid w:val="00285775"/>
    <w:rsid w:val="0028592C"/>
    <w:rsid w:val="00285A73"/>
    <w:rsid w:val="00285EA9"/>
    <w:rsid w:val="00286B9E"/>
    <w:rsid w:val="00286CF2"/>
    <w:rsid w:val="00287168"/>
    <w:rsid w:val="00287F34"/>
    <w:rsid w:val="002903BE"/>
    <w:rsid w:val="00290A0D"/>
    <w:rsid w:val="0029101B"/>
    <w:rsid w:val="002910D4"/>
    <w:rsid w:val="0029187B"/>
    <w:rsid w:val="002921C1"/>
    <w:rsid w:val="00292266"/>
    <w:rsid w:val="00292CF3"/>
    <w:rsid w:val="00293567"/>
    <w:rsid w:val="00293D6F"/>
    <w:rsid w:val="00296065"/>
    <w:rsid w:val="00296D78"/>
    <w:rsid w:val="002976E0"/>
    <w:rsid w:val="0029783C"/>
    <w:rsid w:val="00297943"/>
    <w:rsid w:val="002A0D9D"/>
    <w:rsid w:val="002A11E5"/>
    <w:rsid w:val="002A156D"/>
    <w:rsid w:val="002A1AB8"/>
    <w:rsid w:val="002A2090"/>
    <w:rsid w:val="002A20CB"/>
    <w:rsid w:val="002A2348"/>
    <w:rsid w:val="002A23FE"/>
    <w:rsid w:val="002A3302"/>
    <w:rsid w:val="002A362E"/>
    <w:rsid w:val="002A4515"/>
    <w:rsid w:val="002A4713"/>
    <w:rsid w:val="002A5181"/>
    <w:rsid w:val="002A551F"/>
    <w:rsid w:val="002A56A3"/>
    <w:rsid w:val="002A5983"/>
    <w:rsid w:val="002A5E43"/>
    <w:rsid w:val="002A6B3E"/>
    <w:rsid w:val="002A6EB0"/>
    <w:rsid w:val="002B11A8"/>
    <w:rsid w:val="002B2A6E"/>
    <w:rsid w:val="002B2B6B"/>
    <w:rsid w:val="002B2E97"/>
    <w:rsid w:val="002B305F"/>
    <w:rsid w:val="002B3184"/>
    <w:rsid w:val="002B4D3D"/>
    <w:rsid w:val="002B5721"/>
    <w:rsid w:val="002B6A61"/>
    <w:rsid w:val="002B73E8"/>
    <w:rsid w:val="002B73F9"/>
    <w:rsid w:val="002B7FC6"/>
    <w:rsid w:val="002C073D"/>
    <w:rsid w:val="002C0B80"/>
    <w:rsid w:val="002C0F6D"/>
    <w:rsid w:val="002C0FBC"/>
    <w:rsid w:val="002C15F9"/>
    <w:rsid w:val="002C18D3"/>
    <w:rsid w:val="002C2B3F"/>
    <w:rsid w:val="002C2E22"/>
    <w:rsid w:val="002C352F"/>
    <w:rsid w:val="002C35B5"/>
    <w:rsid w:val="002C43CC"/>
    <w:rsid w:val="002C4887"/>
    <w:rsid w:val="002C4997"/>
    <w:rsid w:val="002C4D41"/>
    <w:rsid w:val="002C5497"/>
    <w:rsid w:val="002C5C73"/>
    <w:rsid w:val="002C6574"/>
    <w:rsid w:val="002C78B4"/>
    <w:rsid w:val="002C7FD6"/>
    <w:rsid w:val="002D034D"/>
    <w:rsid w:val="002D0B9C"/>
    <w:rsid w:val="002D12BE"/>
    <w:rsid w:val="002D1679"/>
    <w:rsid w:val="002D16D0"/>
    <w:rsid w:val="002D2738"/>
    <w:rsid w:val="002D2DB3"/>
    <w:rsid w:val="002D2E5F"/>
    <w:rsid w:val="002D37CB"/>
    <w:rsid w:val="002D40B6"/>
    <w:rsid w:val="002D4164"/>
    <w:rsid w:val="002D4275"/>
    <w:rsid w:val="002D4B13"/>
    <w:rsid w:val="002D4B9A"/>
    <w:rsid w:val="002D5194"/>
    <w:rsid w:val="002D58B9"/>
    <w:rsid w:val="002D6074"/>
    <w:rsid w:val="002D63FB"/>
    <w:rsid w:val="002D698A"/>
    <w:rsid w:val="002D6EBE"/>
    <w:rsid w:val="002D741F"/>
    <w:rsid w:val="002D78BB"/>
    <w:rsid w:val="002D7F26"/>
    <w:rsid w:val="002E06FC"/>
    <w:rsid w:val="002E0C45"/>
    <w:rsid w:val="002E100B"/>
    <w:rsid w:val="002E13E7"/>
    <w:rsid w:val="002E13EE"/>
    <w:rsid w:val="002E31B2"/>
    <w:rsid w:val="002E333E"/>
    <w:rsid w:val="002E3521"/>
    <w:rsid w:val="002E45B9"/>
    <w:rsid w:val="002E4F40"/>
    <w:rsid w:val="002E5212"/>
    <w:rsid w:val="002E56DC"/>
    <w:rsid w:val="002E66FA"/>
    <w:rsid w:val="002E6751"/>
    <w:rsid w:val="002E7A9A"/>
    <w:rsid w:val="002F02E8"/>
    <w:rsid w:val="002F0723"/>
    <w:rsid w:val="002F0CCF"/>
    <w:rsid w:val="002F272E"/>
    <w:rsid w:val="002F28A8"/>
    <w:rsid w:val="002F391D"/>
    <w:rsid w:val="002F4DD2"/>
    <w:rsid w:val="002F5297"/>
    <w:rsid w:val="002F551A"/>
    <w:rsid w:val="002F5A5E"/>
    <w:rsid w:val="002F5C23"/>
    <w:rsid w:val="002F6301"/>
    <w:rsid w:val="002F63E9"/>
    <w:rsid w:val="002F65EF"/>
    <w:rsid w:val="002F6AF3"/>
    <w:rsid w:val="002F72CD"/>
    <w:rsid w:val="002F7305"/>
    <w:rsid w:val="002F75D5"/>
    <w:rsid w:val="002F7964"/>
    <w:rsid w:val="002F7DCE"/>
    <w:rsid w:val="002F7FA4"/>
    <w:rsid w:val="003006EF"/>
    <w:rsid w:val="00301660"/>
    <w:rsid w:val="00301E01"/>
    <w:rsid w:val="00301F74"/>
    <w:rsid w:val="00303CFE"/>
    <w:rsid w:val="00304753"/>
    <w:rsid w:val="003050E8"/>
    <w:rsid w:val="003054FC"/>
    <w:rsid w:val="00305D18"/>
    <w:rsid w:val="00306FE9"/>
    <w:rsid w:val="00307D08"/>
    <w:rsid w:val="003102E0"/>
    <w:rsid w:val="00310BF2"/>
    <w:rsid w:val="00310FEE"/>
    <w:rsid w:val="003115D6"/>
    <w:rsid w:val="00311AB1"/>
    <w:rsid w:val="00311D64"/>
    <w:rsid w:val="003126FF"/>
    <w:rsid w:val="00312F8A"/>
    <w:rsid w:val="00313160"/>
    <w:rsid w:val="0031347F"/>
    <w:rsid w:val="00313778"/>
    <w:rsid w:val="00313DEF"/>
    <w:rsid w:val="003140F0"/>
    <w:rsid w:val="0031433F"/>
    <w:rsid w:val="0031485D"/>
    <w:rsid w:val="00315537"/>
    <w:rsid w:val="0031745A"/>
    <w:rsid w:val="00320814"/>
    <w:rsid w:val="003209E1"/>
    <w:rsid w:val="00320C8E"/>
    <w:rsid w:val="00320F52"/>
    <w:rsid w:val="00321F77"/>
    <w:rsid w:val="0032212C"/>
    <w:rsid w:val="00322CBF"/>
    <w:rsid w:val="003238BE"/>
    <w:rsid w:val="00323D11"/>
    <w:rsid w:val="00323EF6"/>
    <w:rsid w:val="0032402C"/>
    <w:rsid w:val="003246ED"/>
    <w:rsid w:val="003247EC"/>
    <w:rsid w:val="00324E62"/>
    <w:rsid w:val="00326BDA"/>
    <w:rsid w:val="00326FBF"/>
    <w:rsid w:val="00327505"/>
    <w:rsid w:val="00327FF1"/>
    <w:rsid w:val="003301C0"/>
    <w:rsid w:val="0033116B"/>
    <w:rsid w:val="00331BA9"/>
    <w:rsid w:val="00332332"/>
    <w:rsid w:val="00332968"/>
    <w:rsid w:val="00332A76"/>
    <w:rsid w:val="00332F3D"/>
    <w:rsid w:val="00333471"/>
    <w:rsid w:val="0033359B"/>
    <w:rsid w:val="00333E3E"/>
    <w:rsid w:val="003341A8"/>
    <w:rsid w:val="0033474E"/>
    <w:rsid w:val="00334DE6"/>
    <w:rsid w:val="00335611"/>
    <w:rsid w:val="00336082"/>
    <w:rsid w:val="003360E5"/>
    <w:rsid w:val="0033610D"/>
    <w:rsid w:val="003361B2"/>
    <w:rsid w:val="00336433"/>
    <w:rsid w:val="00336445"/>
    <w:rsid w:val="003365F2"/>
    <w:rsid w:val="00336842"/>
    <w:rsid w:val="00337AA5"/>
    <w:rsid w:val="00337D61"/>
    <w:rsid w:val="00340C23"/>
    <w:rsid w:val="00340C85"/>
    <w:rsid w:val="00340E1B"/>
    <w:rsid w:val="003412BD"/>
    <w:rsid w:val="003417B1"/>
    <w:rsid w:val="003418CA"/>
    <w:rsid w:val="00341A58"/>
    <w:rsid w:val="003421DB"/>
    <w:rsid w:val="003433C8"/>
    <w:rsid w:val="0034353B"/>
    <w:rsid w:val="00343857"/>
    <w:rsid w:val="00345329"/>
    <w:rsid w:val="003456FB"/>
    <w:rsid w:val="0034630A"/>
    <w:rsid w:val="00346427"/>
    <w:rsid w:val="00346691"/>
    <w:rsid w:val="00346AA7"/>
    <w:rsid w:val="00347830"/>
    <w:rsid w:val="0034791F"/>
    <w:rsid w:val="00350325"/>
    <w:rsid w:val="003508D8"/>
    <w:rsid w:val="00350CAA"/>
    <w:rsid w:val="003521A2"/>
    <w:rsid w:val="00352208"/>
    <w:rsid w:val="003524A5"/>
    <w:rsid w:val="00352C12"/>
    <w:rsid w:val="003531CD"/>
    <w:rsid w:val="00353A12"/>
    <w:rsid w:val="003543C1"/>
    <w:rsid w:val="00354503"/>
    <w:rsid w:val="00354941"/>
    <w:rsid w:val="00354E22"/>
    <w:rsid w:val="00354F41"/>
    <w:rsid w:val="00357793"/>
    <w:rsid w:val="00357DB8"/>
    <w:rsid w:val="00361183"/>
    <w:rsid w:val="003622A0"/>
    <w:rsid w:val="003622D8"/>
    <w:rsid w:val="003645F6"/>
    <w:rsid w:val="00364AE7"/>
    <w:rsid w:val="0036507F"/>
    <w:rsid w:val="003655D6"/>
    <w:rsid w:val="00366375"/>
    <w:rsid w:val="00366FED"/>
    <w:rsid w:val="0036729D"/>
    <w:rsid w:val="003672F5"/>
    <w:rsid w:val="003673D9"/>
    <w:rsid w:val="00367C40"/>
    <w:rsid w:val="00367D59"/>
    <w:rsid w:val="003701CC"/>
    <w:rsid w:val="0037172C"/>
    <w:rsid w:val="00371CBA"/>
    <w:rsid w:val="00372C80"/>
    <w:rsid w:val="00372CA3"/>
    <w:rsid w:val="00372F4B"/>
    <w:rsid w:val="003744DD"/>
    <w:rsid w:val="003747EF"/>
    <w:rsid w:val="00376385"/>
    <w:rsid w:val="003763B8"/>
    <w:rsid w:val="00376434"/>
    <w:rsid w:val="003767B6"/>
    <w:rsid w:val="00376C4C"/>
    <w:rsid w:val="00376F0F"/>
    <w:rsid w:val="0037750E"/>
    <w:rsid w:val="00377B06"/>
    <w:rsid w:val="00377CE5"/>
    <w:rsid w:val="003803A9"/>
    <w:rsid w:val="003805AF"/>
    <w:rsid w:val="00380C2E"/>
    <w:rsid w:val="003817D3"/>
    <w:rsid w:val="00381AAC"/>
    <w:rsid w:val="00382004"/>
    <w:rsid w:val="00382607"/>
    <w:rsid w:val="00382928"/>
    <w:rsid w:val="00382DF3"/>
    <w:rsid w:val="00384031"/>
    <w:rsid w:val="003840D6"/>
    <w:rsid w:val="00384884"/>
    <w:rsid w:val="00384CB4"/>
    <w:rsid w:val="00384ED0"/>
    <w:rsid w:val="00385823"/>
    <w:rsid w:val="00385CE6"/>
    <w:rsid w:val="003862D3"/>
    <w:rsid w:val="003866B7"/>
    <w:rsid w:val="00386B28"/>
    <w:rsid w:val="00386F84"/>
    <w:rsid w:val="00387304"/>
    <w:rsid w:val="00387892"/>
    <w:rsid w:val="00390447"/>
    <w:rsid w:val="00390B00"/>
    <w:rsid w:val="00390D1A"/>
    <w:rsid w:val="00391B3E"/>
    <w:rsid w:val="003928E2"/>
    <w:rsid w:val="00392A5F"/>
    <w:rsid w:val="00393725"/>
    <w:rsid w:val="00393897"/>
    <w:rsid w:val="00394F1A"/>
    <w:rsid w:val="00395F13"/>
    <w:rsid w:val="0039738A"/>
    <w:rsid w:val="00397A86"/>
    <w:rsid w:val="003A0D65"/>
    <w:rsid w:val="003A177D"/>
    <w:rsid w:val="003A2983"/>
    <w:rsid w:val="003A2D0A"/>
    <w:rsid w:val="003A32FD"/>
    <w:rsid w:val="003A3B5F"/>
    <w:rsid w:val="003A3E47"/>
    <w:rsid w:val="003A5660"/>
    <w:rsid w:val="003A6343"/>
    <w:rsid w:val="003A6CB3"/>
    <w:rsid w:val="003A74E8"/>
    <w:rsid w:val="003A754E"/>
    <w:rsid w:val="003B1075"/>
    <w:rsid w:val="003B117A"/>
    <w:rsid w:val="003B17CA"/>
    <w:rsid w:val="003B1A4E"/>
    <w:rsid w:val="003B3938"/>
    <w:rsid w:val="003B3F91"/>
    <w:rsid w:val="003B4BB0"/>
    <w:rsid w:val="003B6715"/>
    <w:rsid w:val="003B674F"/>
    <w:rsid w:val="003B6A61"/>
    <w:rsid w:val="003B73DE"/>
    <w:rsid w:val="003B784F"/>
    <w:rsid w:val="003B7946"/>
    <w:rsid w:val="003B7DB9"/>
    <w:rsid w:val="003C06EA"/>
    <w:rsid w:val="003C0954"/>
    <w:rsid w:val="003C0CC3"/>
    <w:rsid w:val="003C0D7B"/>
    <w:rsid w:val="003C0E61"/>
    <w:rsid w:val="003C18C8"/>
    <w:rsid w:val="003C22CC"/>
    <w:rsid w:val="003C25C6"/>
    <w:rsid w:val="003C3704"/>
    <w:rsid w:val="003C39D1"/>
    <w:rsid w:val="003C3EE5"/>
    <w:rsid w:val="003C4CE2"/>
    <w:rsid w:val="003C5065"/>
    <w:rsid w:val="003C550B"/>
    <w:rsid w:val="003C5961"/>
    <w:rsid w:val="003C647F"/>
    <w:rsid w:val="003C6DD1"/>
    <w:rsid w:val="003C796D"/>
    <w:rsid w:val="003D05E7"/>
    <w:rsid w:val="003D07B3"/>
    <w:rsid w:val="003D1D65"/>
    <w:rsid w:val="003D2E79"/>
    <w:rsid w:val="003D3165"/>
    <w:rsid w:val="003D4790"/>
    <w:rsid w:val="003D4A36"/>
    <w:rsid w:val="003D503C"/>
    <w:rsid w:val="003D506C"/>
    <w:rsid w:val="003D53DF"/>
    <w:rsid w:val="003D541B"/>
    <w:rsid w:val="003D5935"/>
    <w:rsid w:val="003D60F2"/>
    <w:rsid w:val="003D6392"/>
    <w:rsid w:val="003D67B4"/>
    <w:rsid w:val="003D6AF0"/>
    <w:rsid w:val="003D6C81"/>
    <w:rsid w:val="003D7061"/>
    <w:rsid w:val="003D7743"/>
    <w:rsid w:val="003E0CA1"/>
    <w:rsid w:val="003E11A8"/>
    <w:rsid w:val="003E1A73"/>
    <w:rsid w:val="003E2857"/>
    <w:rsid w:val="003E2C70"/>
    <w:rsid w:val="003E3229"/>
    <w:rsid w:val="003E325A"/>
    <w:rsid w:val="003E356F"/>
    <w:rsid w:val="003E4574"/>
    <w:rsid w:val="003E468E"/>
    <w:rsid w:val="003E46DD"/>
    <w:rsid w:val="003E5597"/>
    <w:rsid w:val="003E5CE7"/>
    <w:rsid w:val="003E5ED2"/>
    <w:rsid w:val="003E636F"/>
    <w:rsid w:val="003E674D"/>
    <w:rsid w:val="003E6DE0"/>
    <w:rsid w:val="003E70B1"/>
    <w:rsid w:val="003E7972"/>
    <w:rsid w:val="003E7B1A"/>
    <w:rsid w:val="003F04FC"/>
    <w:rsid w:val="003F0921"/>
    <w:rsid w:val="003F1F15"/>
    <w:rsid w:val="003F209B"/>
    <w:rsid w:val="003F2A78"/>
    <w:rsid w:val="003F34F7"/>
    <w:rsid w:val="003F4528"/>
    <w:rsid w:val="003F49C3"/>
    <w:rsid w:val="003F56B2"/>
    <w:rsid w:val="003F5A7F"/>
    <w:rsid w:val="003F5C07"/>
    <w:rsid w:val="003F64E4"/>
    <w:rsid w:val="003F7203"/>
    <w:rsid w:val="003F7569"/>
    <w:rsid w:val="00400106"/>
    <w:rsid w:val="004003C9"/>
    <w:rsid w:val="004006C2"/>
    <w:rsid w:val="0040098A"/>
    <w:rsid w:val="00400CF2"/>
    <w:rsid w:val="004020C8"/>
    <w:rsid w:val="0040223E"/>
    <w:rsid w:val="004027CD"/>
    <w:rsid w:val="00403868"/>
    <w:rsid w:val="00403B02"/>
    <w:rsid w:val="0040406D"/>
    <w:rsid w:val="004046F0"/>
    <w:rsid w:val="004047A5"/>
    <w:rsid w:val="00404D2A"/>
    <w:rsid w:val="00405784"/>
    <w:rsid w:val="00406B41"/>
    <w:rsid w:val="00407C70"/>
    <w:rsid w:val="00410047"/>
    <w:rsid w:val="004103DB"/>
    <w:rsid w:val="004109A3"/>
    <w:rsid w:val="00410A07"/>
    <w:rsid w:val="004116B2"/>
    <w:rsid w:val="00411E67"/>
    <w:rsid w:val="00412825"/>
    <w:rsid w:val="00413DF7"/>
    <w:rsid w:val="00413F12"/>
    <w:rsid w:val="0041448A"/>
    <w:rsid w:val="0041459F"/>
    <w:rsid w:val="00414DD3"/>
    <w:rsid w:val="00415B35"/>
    <w:rsid w:val="00415D15"/>
    <w:rsid w:val="004166A9"/>
    <w:rsid w:val="00416D0D"/>
    <w:rsid w:val="00416F88"/>
    <w:rsid w:val="00416FD0"/>
    <w:rsid w:val="00417876"/>
    <w:rsid w:val="00417B49"/>
    <w:rsid w:val="00417CC3"/>
    <w:rsid w:val="004204D8"/>
    <w:rsid w:val="004205A3"/>
    <w:rsid w:val="00421152"/>
    <w:rsid w:val="00421F37"/>
    <w:rsid w:val="004225A0"/>
    <w:rsid w:val="00422C04"/>
    <w:rsid w:val="00422F1C"/>
    <w:rsid w:val="004239F3"/>
    <w:rsid w:val="00423F21"/>
    <w:rsid w:val="00424682"/>
    <w:rsid w:val="00424DA6"/>
    <w:rsid w:val="0042510C"/>
    <w:rsid w:val="00425282"/>
    <w:rsid w:val="004259A4"/>
    <w:rsid w:val="0042609E"/>
    <w:rsid w:val="00426D74"/>
    <w:rsid w:val="004301CF"/>
    <w:rsid w:val="00430FAC"/>
    <w:rsid w:val="0043122E"/>
    <w:rsid w:val="00431DF1"/>
    <w:rsid w:val="00431E96"/>
    <w:rsid w:val="00432130"/>
    <w:rsid w:val="004322FC"/>
    <w:rsid w:val="004325F3"/>
    <w:rsid w:val="00433329"/>
    <w:rsid w:val="0043365B"/>
    <w:rsid w:val="00433E29"/>
    <w:rsid w:val="00434502"/>
    <w:rsid w:val="0043466A"/>
    <w:rsid w:val="00435A9B"/>
    <w:rsid w:val="004364A7"/>
    <w:rsid w:val="004367A2"/>
    <w:rsid w:val="004369B5"/>
    <w:rsid w:val="00437785"/>
    <w:rsid w:val="00440EEF"/>
    <w:rsid w:val="00441217"/>
    <w:rsid w:val="004412AE"/>
    <w:rsid w:val="00441A11"/>
    <w:rsid w:val="004422E2"/>
    <w:rsid w:val="00442C88"/>
    <w:rsid w:val="004436E9"/>
    <w:rsid w:val="0044399C"/>
    <w:rsid w:val="00443AE7"/>
    <w:rsid w:val="00443CF3"/>
    <w:rsid w:val="00443FF1"/>
    <w:rsid w:val="00445324"/>
    <w:rsid w:val="004467EE"/>
    <w:rsid w:val="004469ED"/>
    <w:rsid w:val="0044716F"/>
    <w:rsid w:val="0044761D"/>
    <w:rsid w:val="00450924"/>
    <w:rsid w:val="00450E60"/>
    <w:rsid w:val="00452689"/>
    <w:rsid w:val="00452745"/>
    <w:rsid w:val="004528A9"/>
    <w:rsid w:val="00452AE4"/>
    <w:rsid w:val="00452E4A"/>
    <w:rsid w:val="0045396C"/>
    <w:rsid w:val="00453A53"/>
    <w:rsid w:val="00453B76"/>
    <w:rsid w:val="004543D7"/>
    <w:rsid w:val="00454901"/>
    <w:rsid w:val="00454956"/>
    <w:rsid w:val="00455031"/>
    <w:rsid w:val="00455E49"/>
    <w:rsid w:val="00456758"/>
    <w:rsid w:val="004568A9"/>
    <w:rsid w:val="0045693C"/>
    <w:rsid w:val="004569E1"/>
    <w:rsid w:val="004571C9"/>
    <w:rsid w:val="0045741F"/>
    <w:rsid w:val="00457C86"/>
    <w:rsid w:val="00457C90"/>
    <w:rsid w:val="00457D95"/>
    <w:rsid w:val="00460872"/>
    <w:rsid w:val="00460D91"/>
    <w:rsid w:val="004611EE"/>
    <w:rsid w:val="004617E8"/>
    <w:rsid w:val="00461BC4"/>
    <w:rsid w:val="00461BFA"/>
    <w:rsid w:val="00461C78"/>
    <w:rsid w:val="00462287"/>
    <w:rsid w:val="00462831"/>
    <w:rsid w:val="00463516"/>
    <w:rsid w:val="00464433"/>
    <w:rsid w:val="00464538"/>
    <w:rsid w:val="00464B74"/>
    <w:rsid w:val="004653CC"/>
    <w:rsid w:val="00465578"/>
    <w:rsid w:val="004657D2"/>
    <w:rsid w:val="004657DE"/>
    <w:rsid w:val="0046599E"/>
    <w:rsid w:val="00465A1D"/>
    <w:rsid w:val="00465C3B"/>
    <w:rsid w:val="004661DE"/>
    <w:rsid w:val="00467067"/>
    <w:rsid w:val="00467C11"/>
    <w:rsid w:val="00467F5E"/>
    <w:rsid w:val="0047039F"/>
    <w:rsid w:val="004711E8"/>
    <w:rsid w:val="004714D9"/>
    <w:rsid w:val="004715FB"/>
    <w:rsid w:val="00471876"/>
    <w:rsid w:val="00471F7B"/>
    <w:rsid w:val="00471FF8"/>
    <w:rsid w:val="0047248B"/>
    <w:rsid w:val="00472F41"/>
    <w:rsid w:val="0047339E"/>
    <w:rsid w:val="00473A3E"/>
    <w:rsid w:val="00474385"/>
    <w:rsid w:val="00474519"/>
    <w:rsid w:val="004747EE"/>
    <w:rsid w:val="00474B26"/>
    <w:rsid w:val="00474B91"/>
    <w:rsid w:val="0047669C"/>
    <w:rsid w:val="004778F5"/>
    <w:rsid w:val="00477C37"/>
    <w:rsid w:val="004804F0"/>
    <w:rsid w:val="00480F24"/>
    <w:rsid w:val="00481519"/>
    <w:rsid w:val="0048176C"/>
    <w:rsid w:val="0048233B"/>
    <w:rsid w:val="004836DC"/>
    <w:rsid w:val="00483A5B"/>
    <w:rsid w:val="00483B4B"/>
    <w:rsid w:val="0048477E"/>
    <w:rsid w:val="00484AFE"/>
    <w:rsid w:val="00486072"/>
    <w:rsid w:val="00486646"/>
    <w:rsid w:val="00486F9F"/>
    <w:rsid w:val="00487A4D"/>
    <w:rsid w:val="00487ED9"/>
    <w:rsid w:val="00487F0E"/>
    <w:rsid w:val="00490651"/>
    <w:rsid w:val="00490BA8"/>
    <w:rsid w:val="00491BBF"/>
    <w:rsid w:val="00491D35"/>
    <w:rsid w:val="004924AE"/>
    <w:rsid w:val="00492643"/>
    <w:rsid w:val="00492859"/>
    <w:rsid w:val="00492C22"/>
    <w:rsid w:val="0049329B"/>
    <w:rsid w:val="00494224"/>
    <w:rsid w:val="00494572"/>
    <w:rsid w:val="0049510A"/>
    <w:rsid w:val="00495248"/>
    <w:rsid w:val="00495285"/>
    <w:rsid w:val="00495C8C"/>
    <w:rsid w:val="004971A0"/>
    <w:rsid w:val="00497238"/>
    <w:rsid w:val="004978A1"/>
    <w:rsid w:val="00497A5F"/>
    <w:rsid w:val="00497AA0"/>
    <w:rsid w:val="004A0263"/>
    <w:rsid w:val="004A09C4"/>
    <w:rsid w:val="004A0A07"/>
    <w:rsid w:val="004A0C00"/>
    <w:rsid w:val="004A1145"/>
    <w:rsid w:val="004A1786"/>
    <w:rsid w:val="004A17A3"/>
    <w:rsid w:val="004A2743"/>
    <w:rsid w:val="004A295D"/>
    <w:rsid w:val="004A41AD"/>
    <w:rsid w:val="004A42D7"/>
    <w:rsid w:val="004A4735"/>
    <w:rsid w:val="004A6BC0"/>
    <w:rsid w:val="004A7012"/>
    <w:rsid w:val="004A7214"/>
    <w:rsid w:val="004A768A"/>
    <w:rsid w:val="004A7B29"/>
    <w:rsid w:val="004B0114"/>
    <w:rsid w:val="004B0A29"/>
    <w:rsid w:val="004B0A95"/>
    <w:rsid w:val="004B0E17"/>
    <w:rsid w:val="004B1168"/>
    <w:rsid w:val="004B1BE5"/>
    <w:rsid w:val="004B1CD1"/>
    <w:rsid w:val="004B309C"/>
    <w:rsid w:val="004B4334"/>
    <w:rsid w:val="004B4336"/>
    <w:rsid w:val="004B4C24"/>
    <w:rsid w:val="004B52BB"/>
    <w:rsid w:val="004B53DF"/>
    <w:rsid w:val="004B54D8"/>
    <w:rsid w:val="004B5532"/>
    <w:rsid w:val="004B5711"/>
    <w:rsid w:val="004B5A07"/>
    <w:rsid w:val="004B6826"/>
    <w:rsid w:val="004C0426"/>
    <w:rsid w:val="004C063A"/>
    <w:rsid w:val="004C1095"/>
    <w:rsid w:val="004C1502"/>
    <w:rsid w:val="004C1949"/>
    <w:rsid w:val="004C1F6B"/>
    <w:rsid w:val="004C2306"/>
    <w:rsid w:val="004C3709"/>
    <w:rsid w:val="004C3A15"/>
    <w:rsid w:val="004C3BBF"/>
    <w:rsid w:val="004C3E52"/>
    <w:rsid w:val="004C4F54"/>
    <w:rsid w:val="004C50CC"/>
    <w:rsid w:val="004C516C"/>
    <w:rsid w:val="004C547E"/>
    <w:rsid w:val="004C5C49"/>
    <w:rsid w:val="004C698A"/>
    <w:rsid w:val="004C69B5"/>
    <w:rsid w:val="004C6C61"/>
    <w:rsid w:val="004C7126"/>
    <w:rsid w:val="004C7437"/>
    <w:rsid w:val="004C76A2"/>
    <w:rsid w:val="004C7B00"/>
    <w:rsid w:val="004C7DF2"/>
    <w:rsid w:val="004D0ADE"/>
    <w:rsid w:val="004D2334"/>
    <w:rsid w:val="004D2F14"/>
    <w:rsid w:val="004D2FD2"/>
    <w:rsid w:val="004D65B2"/>
    <w:rsid w:val="004D6946"/>
    <w:rsid w:val="004D7B2E"/>
    <w:rsid w:val="004D7D40"/>
    <w:rsid w:val="004E0A2D"/>
    <w:rsid w:val="004E0EC4"/>
    <w:rsid w:val="004E1D79"/>
    <w:rsid w:val="004E28EC"/>
    <w:rsid w:val="004E2D33"/>
    <w:rsid w:val="004E3005"/>
    <w:rsid w:val="004E3738"/>
    <w:rsid w:val="004E3ECC"/>
    <w:rsid w:val="004E428D"/>
    <w:rsid w:val="004E474F"/>
    <w:rsid w:val="004E4993"/>
    <w:rsid w:val="004E4DF0"/>
    <w:rsid w:val="004E4E73"/>
    <w:rsid w:val="004E5081"/>
    <w:rsid w:val="004E5179"/>
    <w:rsid w:val="004E5370"/>
    <w:rsid w:val="004E5AB4"/>
    <w:rsid w:val="004E5D50"/>
    <w:rsid w:val="004E5E7C"/>
    <w:rsid w:val="004E66CE"/>
    <w:rsid w:val="004E6E25"/>
    <w:rsid w:val="004E6F53"/>
    <w:rsid w:val="004E79EB"/>
    <w:rsid w:val="004F09B6"/>
    <w:rsid w:val="004F1DC8"/>
    <w:rsid w:val="004F2005"/>
    <w:rsid w:val="004F31DE"/>
    <w:rsid w:val="004F37ED"/>
    <w:rsid w:val="004F383C"/>
    <w:rsid w:val="004F3862"/>
    <w:rsid w:val="004F3EAA"/>
    <w:rsid w:val="004F4116"/>
    <w:rsid w:val="004F45DA"/>
    <w:rsid w:val="004F4666"/>
    <w:rsid w:val="004F5717"/>
    <w:rsid w:val="004F5AB3"/>
    <w:rsid w:val="004F6351"/>
    <w:rsid w:val="004F65A8"/>
    <w:rsid w:val="004F666D"/>
    <w:rsid w:val="004F6A44"/>
    <w:rsid w:val="004F6BC8"/>
    <w:rsid w:val="004F6CB0"/>
    <w:rsid w:val="004F741F"/>
    <w:rsid w:val="004F763E"/>
    <w:rsid w:val="004F7BC4"/>
    <w:rsid w:val="00500605"/>
    <w:rsid w:val="0050089E"/>
    <w:rsid w:val="00500C80"/>
    <w:rsid w:val="0050242A"/>
    <w:rsid w:val="005030EE"/>
    <w:rsid w:val="0050407A"/>
    <w:rsid w:val="005049E2"/>
    <w:rsid w:val="00504A72"/>
    <w:rsid w:val="00505802"/>
    <w:rsid w:val="00505DC1"/>
    <w:rsid w:val="00506A0B"/>
    <w:rsid w:val="00506DC9"/>
    <w:rsid w:val="00507066"/>
    <w:rsid w:val="005071C8"/>
    <w:rsid w:val="005074A1"/>
    <w:rsid w:val="0050790B"/>
    <w:rsid w:val="00507A7F"/>
    <w:rsid w:val="00512266"/>
    <w:rsid w:val="00512599"/>
    <w:rsid w:val="005143FD"/>
    <w:rsid w:val="00514E67"/>
    <w:rsid w:val="0051542F"/>
    <w:rsid w:val="00515A54"/>
    <w:rsid w:val="00515EC2"/>
    <w:rsid w:val="00516706"/>
    <w:rsid w:val="00516B51"/>
    <w:rsid w:val="00516C08"/>
    <w:rsid w:val="00516D0C"/>
    <w:rsid w:val="00516F61"/>
    <w:rsid w:val="00517476"/>
    <w:rsid w:val="00517DEA"/>
    <w:rsid w:val="00520A54"/>
    <w:rsid w:val="00520B6F"/>
    <w:rsid w:val="00521FD8"/>
    <w:rsid w:val="0052239E"/>
    <w:rsid w:val="0052275B"/>
    <w:rsid w:val="005228E3"/>
    <w:rsid w:val="005230EF"/>
    <w:rsid w:val="005237BC"/>
    <w:rsid w:val="0052384D"/>
    <w:rsid w:val="00523F89"/>
    <w:rsid w:val="0052441B"/>
    <w:rsid w:val="00524B50"/>
    <w:rsid w:val="0052609C"/>
    <w:rsid w:val="00526435"/>
    <w:rsid w:val="005266EC"/>
    <w:rsid w:val="00527124"/>
    <w:rsid w:val="00527165"/>
    <w:rsid w:val="00527233"/>
    <w:rsid w:val="005274E4"/>
    <w:rsid w:val="00527CD7"/>
    <w:rsid w:val="00530783"/>
    <w:rsid w:val="00530882"/>
    <w:rsid w:val="00530DDF"/>
    <w:rsid w:val="00530ED2"/>
    <w:rsid w:val="005314B2"/>
    <w:rsid w:val="00531E82"/>
    <w:rsid w:val="00532622"/>
    <w:rsid w:val="00532888"/>
    <w:rsid w:val="00532D6B"/>
    <w:rsid w:val="0053379E"/>
    <w:rsid w:val="00533CD7"/>
    <w:rsid w:val="0053463D"/>
    <w:rsid w:val="00534B28"/>
    <w:rsid w:val="00535422"/>
    <w:rsid w:val="00535530"/>
    <w:rsid w:val="00535561"/>
    <w:rsid w:val="005359E0"/>
    <w:rsid w:val="00536524"/>
    <w:rsid w:val="005376EA"/>
    <w:rsid w:val="00537BDE"/>
    <w:rsid w:val="005402CE"/>
    <w:rsid w:val="00540C95"/>
    <w:rsid w:val="00541091"/>
    <w:rsid w:val="00542FBA"/>
    <w:rsid w:val="00542FBC"/>
    <w:rsid w:val="00543A2C"/>
    <w:rsid w:val="00543A6C"/>
    <w:rsid w:val="00544B80"/>
    <w:rsid w:val="0054502A"/>
    <w:rsid w:val="0054518D"/>
    <w:rsid w:val="00545B0E"/>
    <w:rsid w:val="0054605D"/>
    <w:rsid w:val="005469D9"/>
    <w:rsid w:val="005474DB"/>
    <w:rsid w:val="00547760"/>
    <w:rsid w:val="00550598"/>
    <w:rsid w:val="005506FA"/>
    <w:rsid w:val="0055090A"/>
    <w:rsid w:val="00550C31"/>
    <w:rsid w:val="00551066"/>
    <w:rsid w:val="00552BA6"/>
    <w:rsid w:val="00552D3F"/>
    <w:rsid w:val="00552EB0"/>
    <w:rsid w:val="005538BF"/>
    <w:rsid w:val="005539E5"/>
    <w:rsid w:val="00553A6D"/>
    <w:rsid w:val="00554F33"/>
    <w:rsid w:val="00555C67"/>
    <w:rsid w:val="00556042"/>
    <w:rsid w:val="00556624"/>
    <w:rsid w:val="0055730B"/>
    <w:rsid w:val="00557E54"/>
    <w:rsid w:val="00560D95"/>
    <w:rsid w:val="00561CC8"/>
    <w:rsid w:val="005622B6"/>
    <w:rsid w:val="00562655"/>
    <w:rsid w:val="00562F9C"/>
    <w:rsid w:val="00563822"/>
    <w:rsid w:val="005642F3"/>
    <w:rsid w:val="0056432F"/>
    <w:rsid w:val="00565750"/>
    <w:rsid w:val="0056638B"/>
    <w:rsid w:val="00566498"/>
    <w:rsid w:val="00566626"/>
    <w:rsid w:val="00567082"/>
    <w:rsid w:val="00567A3B"/>
    <w:rsid w:val="00567BE5"/>
    <w:rsid w:val="005703AC"/>
    <w:rsid w:val="005710CC"/>
    <w:rsid w:val="00571257"/>
    <w:rsid w:val="00571475"/>
    <w:rsid w:val="0057149B"/>
    <w:rsid w:val="005714AC"/>
    <w:rsid w:val="00571C1C"/>
    <w:rsid w:val="00571C1D"/>
    <w:rsid w:val="00571DFD"/>
    <w:rsid w:val="00572BF0"/>
    <w:rsid w:val="00573222"/>
    <w:rsid w:val="005735E5"/>
    <w:rsid w:val="00573748"/>
    <w:rsid w:val="00573E37"/>
    <w:rsid w:val="00573F1D"/>
    <w:rsid w:val="00574716"/>
    <w:rsid w:val="00574CAD"/>
    <w:rsid w:val="00575902"/>
    <w:rsid w:val="00575D15"/>
    <w:rsid w:val="00575F03"/>
    <w:rsid w:val="005771B1"/>
    <w:rsid w:val="005773E3"/>
    <w:rsid w:val="0057775B"/>
    <w:rsid w:val="00580005"/>
    <w:rsid w:val="005803EB"/>
    <w:rsid w:val="00580600"/>
    <w:rsid w:val="0058115A"/>
    <w:rsid w:val="0058151A"/>
    <w:rsid w:val="00581B5E"/>
    <w:rsid w:val="00581D88"/>
    <w:rsid w:val="00582007"/>
    <w:rsid w:val="005826A0"/>
    <w:rsid w:val="00582920"/>
    <w:rsid w:val="00583238"/>
    <w:rsid w:val="0058355D"/>
    <w:rsid w:val="005848D3"/>
    <w:rsid w:val="00584ADF"/>
    <w:rsid w:val="00585050"/>
    <w:rsid w:val="00585141"/>
    <w:rsid w:val="00586023"/>
    <w:rsid w:val="00586417"/>
    <w:rsid w:val="00586B79"/>
    <w:rsid w:val="0058749D"/>
    <w:rsid w:val="005879DA"/>
    <w:rsid w:val="00587B45"/>
    <w:rsid w:val="00587D44"/>
    <w:rsid w:val="00587DFB"/>
    <w:rsid w:val="005907CD"/>
    <w:rsid w:val="00590FC4"/>
    <w:rsid w:val="00591344"/>
    <w:rsid w:val="00591A3D"/>
    <w:rsid w:val="00592BBC"/>
    <w:rsid w:val="005934F4"/>
    <w:rsid w:val="005937B6"/>
    <w:rsid w:val="005938D6"/>
    <w:rsid w:val="005939CC"/>
    <w:rsid w:val="00593AC3"/>
    <w:rsid w:val="00593EB0"/>
    <w:rsid w:val="005943B7"/>
    <w:rsid w:val="00594964"/>
    <w:rsid w:val="00595E80"/>
    <w:rsid w:val="00595F0D"/>
    <w:rsid w:val="005967AA"/>
    <w:rsid w:val="00596D3D"/>
    <w:rsid w:val="00596DCF"/>
    <w:rsid w:val="0059703D"/>
    <w:rsid w:val="0059716A"/>
    <w:rsid w:val="00597B99"/>
    <w:rsid w:val="00597C99"/>
    <w:rsid w:val="005A157B"/>
    <w:rsid w:val="005A1DB6"/>
    <w:rsid w:val="005A2019"/>
    <w:rsid w:val="005A2804"/>
    <w:rsid w:val="005A3513"/>
    <w:rsid w:val="005A41AE"/>
    <w:rsid w:val="005A5165"/>
    <w:rsid w:val="005A52B7"/>
    <w:rsid w:val="005A56EB"/>
    <w:rsid w:val="005A619C"/>
    <w:rsid w:val="005A6579"/>
    <w:rsid w:val="005A6CB7"/>
    <w:rsid w:val="005A7865"/>
    <w:rsid w:val="005A7AB4"/>
    <w:rsid w:val="005A7D6E"/>
    <w:rsid w:val="005B056B"/>
    <w:rsid w:val="005B07B9"/>
    <w:rsid w:val="005B096D"/>
    <w:rsid w:val="005B0CA8"/>
    <w:rsid w:val="005B15FD"/>
    <w:rsid w:val="005B163D"/>
    <w:rsid w:val="005B27DA"/>
    <w:rsid w:val="005B3025"/>
    <w:rsid w:val="005B36A3"/>
    <w:rsid w:val="005B4596"/>
    <w:rsid w:val="005B50AD"/>
    <w:rsid w:val="005B750E"/>
    <w:rsid w:val="005C08D4"/>
    <w:rsid w:val="005C08F3"/>
    <w:rsid w:val="005C0CEF"/>
    <w:rsid w:val="005C14C1"/>
    <w:rsid w:val="005C3264"/>
    <w:rsid w:val="005C3B36"/>
    <w:rsid w:val="005C3DC7"/>
    <w:rsid w:val="005C3E34"/>
    <w:rsid w:val="005C4799"/>
    <w:rsid w:val="005C4D79"/>
    <w:rsid w:val="005C4D8D"/>
    <w:rsid w:val="005C4F2E"/>
    <w:rsid w:val="005C5A05"/>
    <w:rsid w:val="005C7FF3"/>
    <w:rsid w:val="005D098D"/>
    <w:rsid w:val="005D0BF9"/>
    <w:rsid w:val="005D2285"/>
    <w:rsid w:val="005D2502"/>
    <w:rsid w:val="005D29D0"/>
    <w:rsid w:val="005D332A"/>
    <w:rsid w:val="005D358E"/>
    <w:rsid w:val="005D3BB1"/>
    <w:rsid w:val="005D5484"/>
    <w:rsid w:val="005D5863"/>
    <w:rsid w:val="005D58F7"/>
    <w:rsid w:val="005D6130"/>
    <w:rsid w:val="005D6869"/>
    <w:rsid w:val="005D776F"/>
    <w:rsid w:val="005E1E86"/>
    <w:rsid w:val="005E211E"/>
    <w:rsid w:val="005E2325"/>
    <w:rsid w:val="005E3817"/>
    <w:rsid w:val="005E4088"/>
    <w:rsid w:val="005E40B9"/>
    <w:rsid w:val="005E4BC6"/>
    <w:rsid w:val="005E5568"/>
    <w:rsid w:val="005E5706"/>
    <w:rsid w:val="005E58AA"/>
    <w:rsid w:val="005E7514"/>
    <w:rsid w:val="005E7A95"/>
    <w:rsid w:val="005F24A3"/>
    <w:rsid w:val="005F253D"/>
    <w:rsid w:val="005F2826"/>
    <w:rsid w:val="005F3939"/>
    <w:rsid w:val="005F3B86"/>
    <w:rsid w:val="005F4240"/>
    <w:rsid w:val="005F53EE"/>
    <w:rsid w:val="005F5757"/>
    <w:rsid w:val="005F5910"/>
    <w:rsid w:val="005F5B26"/>
    <w:rsid w:val="005F5C52"/>
    <w:rsid w:val="005F613E"/>
    <w:rsid w:val="005F6312"/>
    <w:rsid w:val="005F6325"/>
    <w:rsid w:val="005F655F"/>
    <w:rsid w:val="005F6DA5"/>
    <w:rsid w:val="005F6EB1"/>
    <w:rsid w:val="005F7941"/>
    <w:rsid w:val="00600B4E"/>
    <w:rsid w:val="00600C2C"/>
    <w:rsid w:val="00600C98"/>
    <w:rsid w:val="00600E94"/>
    <w:rsid w:val="00601430"/>
    <w:rsid w:val="00601512"/>
    <w:rsid w:val="00601903"/>
    <w:rsid w:val="006022C6"/>
    <w:rsid w:val="00602B0F"/>
    <w:rsid w:val="00603086"/>
    <w:rsid w:val="00603F92"/>
    <w:rsid w:val="0060404D"/>
    <w:rsid w:val="00604792"/>
    <w:rsid w:val="006052CB"/>
    <w:rsid w:val="00605F23"/>
    <w:rsid w:val="006063CB"/>
    <w:rsid w:val="00606C63"/>
    <w:rsid w:val="00607572"/>
    <w:rsid w:val="00607847"/>
    <w:rsid w:val="00610202"/>
    <w:rsid w:val="00610539"/>
    <w:rsid w:val="006108C9"/>
    <w:rsid w:val="00610BA3"/>
    <w:rsid w:val="00610CB8"/>
    <w:rsid w:val="00610D48"/>
    <w:rsid w:val="00611510"/>
    <w:rsid w:val="00612109"/>
    <w:rsid w:val="00612302"/>
    <w:rsid w:val="00612686"/>
    <w:rsid w:val="00612FCF"/>
    <w:rsid w:val="006152D0"/>
    <w:rsid w:val="006154C7"/>
    <w:rsid w:val="00615E40"/>
    <w:rsid w:val="0061692E"/>
    <w:rsid w:val="00616B01"/>
    <w:rsid w:val="00616CBF"/>
    <w:rsid w:val="006170E1"/>
    <w:rsid w:val="00617BA4"/>
    <w:rsid w:val="006209E3"/>
    <w:rsid w:val="00620AF8"/>
    <w:rsid w:val="00621433"/>
    <w:rsid w:val="00621A5E"/>
    <w:rsid w:val="00621AA1"/>
    <w:rsid w:val="00622102"/>
    <w:rsid w:val="006221F4"/>
    <w:rsid w:val="006221F7"/>
    <w:rsid w:val="00622395"/>
    <w:rsid w:val="00622CC7"/>
    <w:rsid w:val="006231E1"/>
    <w:rsid w:val="006237B2"/>
    <w:rsid w:val="0062386C"/>
    <w:rsid w:val="00623896"/>
    <w:rsid w:val="00623BDE"/>
    <w:rsid w:val="00623DC5"/>
    <w:rsid w:val="00623FA2"/>
    <w:rsid w:val="00624265"/>
    <w:rsid w:val="006247E2"/>
    <w:rsid w:val="006251E2"/>
    <w:rsid w:val="006253F0"/>
    <w:rsid w:val="00625B3F"/>
    <w:rsid w:val="00625D85"/>
    <w:rsid w:val="00625F28"/>
    <w:rsid w:val="00626204"/>
    <w:rsid w:val="00626971"/>
    <w:rsid w:val="0062770D"/>
    <w:rsid w:val="0063123E"/>
    <w:rsid w:val="006316B1"/>
    <w:rsid w:val="00631FF7"/>
    <w:rsid w:val="00632443"/>
    <w:rsid w:val="00632870"/>
    <w:rsid w:val="006332C9"/>
    <w:rsid w:val="006332E1"/>
    <w:rsid w:val="006340E2"/>
    <w:rsid w:val="00634581"/>
    <w:rsid w:val="00634A37"/>
    <w:rsid w:val="00635466"/>
    <w:rsid w:val="006358EF"/>
    <w:rsid w:val="00635AC8"/>
    <w:rsid w:val="0063603B"/>
    <w:rsid w:val="006363BB"/>
    <w:rsid w:val="006364B0"/>
    <w:rsid w:val="0063721F"/>
    <w:rsid w:val="00637591"/>
    <w:rsid w:val="006379F4"/>
    <w:rsid w:val="00640CDA"/>
    <w:rsid w:val="00640D77"/>
    <w:rsid w:val="00641A67"/>
    <w:rsid w:val="006426D8"/>
    <w:rsid w:val="00642938"/>
    <w:rsid w:val="0064293E"/>
    <w:rsid w:val="00644036"/>
    <w:rsid w:val="00644FAC"/>
    <w:rsid w:val="00645137"/>
    <w:rsid w:val="006453E1"/>
    <w:rsid w:val="00645729"/>
    <w:rsid w:val="006465AD"/>
    <w:rsid w:val="006470BA"/>
    <w:rsid w:val="006470D5"/>
    <w:rsid w:val="00647433"/>
    <w:rsid w:val="00647E3B"/>
    <w:rsid w:val="006516E5"/>
    <w:rsid w:val="00651BA6"/>
    <w:rsid w:val="00651C2E"/>
    <w:rsid w:val="006534E3"/>
    <w:rsid w:val="006539D5"/>
    <w:rsid w:val="00653DFF"/>
    <w:rsid w:val="0065473E"/>
    <w:rsid w:val="00654C03"/>
    <w:rsid w:val="00654F01"/>
    <w:rsid w:val="006552B4"/>
    <w:rsid w:val="006558F6"/>
    <w:rsid w:val="00655939"/>
    <w:rsid w:val="00655F98"/>
    <w:rsid w:val="00656211"/>
    <w:rsid w:val="00656696"/>
    <w:rsid w:val="00657F31"/>
    <w:rsid w:val="00660797"/>
    <w:rsid w:val="006607C6"/>
    <w:rsid w:val="00660CFE"/>
    <w:rsid w:val="00661450"/>
    <w:rsid w:val="00662893"/>
    <w:rsid w:val="00662F37"/>
    <w:rsid w:val="00663043"/>
    <w:rsid w:val="0066352A"/>
    <w:rsid w:val="006639B6"/>
    <w:rsid w:val="00663BA0"/>
    <w:rsid w:val="00664145"/>
    <w:rsid w:val="006647BF"/>
    <w:rsid w:val="00664AED"/>
    <w:rsid w:val="00664BD0"/>
    <w:rsid w:val="00665483"/>
    <w:rsid w:val="006655B1"/>
    <w:rsid w:val="006667EB"/>
    <w:rsid w:val="006668B4"/>
    <w:rsid w:val="00666E00"/>
    <w:rsid w:val="00667051"/>
    <w:rsid w:val="00667060"/>
    <w:rsid w:val="006674DA"/>
    <w:rsid w:val="00667908"/>
    <w:rsid w:val="0066797E"/>
    <w:rsid w:val="00667A35"/>
    <w:rsid w:val="00667D85"/>
    <w:rsid w:val="006707D0"/>
    <w:rsid w:val="006720D0"/>
    <w:rsid w:val="00672498"/>
    <w:rsid w:val="00672F5C"/>
    <w:rsid w:val="00674101"/>
    <w:rsid w:val="00674B75"/>
    <w:rsid w:val="00674BA0"/>
    <w:rsid w:val="00675EB2"/>
    <w:rsid w:val="00675F0C"/>
    <w:rsid w:val="0067658E"/>
    <w:rsid w:val="006772A4"/>
    <w:rsid w:val="00680220"/>
    <w:rsid w:val="00681931"/>
    <w:rsid w:val="00681D12"/>
    <w:rsid w:val="00682C3F"/>
    <w:rsid w:val="00683297"/>
    <w:rsid w:val="00683FE8"/>
    <w:rsid w:val="00684097"/>
    <w:rsid w:val="00684D6F"/>
    <w:rsid w:val="006854B4"/>
    <w:rsid w:val="006855DD"/>
    <w:rsid w:val="0068635D"/>
    <w:rsid w:val="0068672A"/>
    <w:rsid w:val="00687730"/>
    <w:rsid w:val="0068780A"/>
    <w:rsid w:val="00687EC5"/>
    <w:rsid w:val="00690CD9"/>
    <w:rsid w:val="006919F3"/>
    <w:rsid w:val="00691E5C"/>
    <w:rsid w:val="006927DF"/>
    <w:rsid w:val="00692AA1"/>
    <w:rsid w:val="00692B83"/>
    <w:rsid w:val="00693759"/>
    <w:rsid w:val="00693CA5"/>
    <w:rsid w:val="0069414E"/>
    <w:rsid w:val="00694370"/>
    <w:rsid w:val="00694409"/>
    <w:rsid w:val="00694B1C"/>
    <w:rsid w:val="00696A21"/>
    <w:rsid w:val="0069760A"/>
    <w:rsid w:val="00697BE0"/>
    <w:rsid w:val="006A042A"/>
    <w:rsid w:val="006A0E0C"/>
    <w:rsid w:val="006A0F64"/>
    <w:rsid w:val="006A131C"/>
    <w:rsid w:val="006A178B"/>
    <w:rsid w:val="006A1DAF"/>
    <w:rsid w:val="006A1E4A"/>
    <w:rsid w:val="006A20F5"/>
    <w:rsid w:val="006A4547"/>
    <w:rsid w:val="006A4D12"/>
    <w:rsid w:val="006A54BC"/>
    <w:rsid w:val="006A59EC"/>
    <w:rsid w:val="006A5E63"/>
    <w:rsid w:val="006A5F79"/>
    <w:rsid w:val="006A6070"/>
    <w:rsid w:val="006A6644"/>
    <w:rsid w:val="006A6BF1"/>
    <w:rsid w:val="006A6D61"/>
    <w:rsid w:val="006A790B"/>
    <w:rsid w:val="006B020E"/>
    <w:rsid w:val="006B04D3"/>
    <w:rsid w:val="006B0C11"/>
    <w:rsid w:val="006B102C"/>
    <w:rsid w:val="006B193E"/>
    <w:rsid w:val="006B1D2B"/>
    <w:rsid w:val="006B1DB7"/>
    <w:rsid w:val="006B20D5"/>
    <w:rsid w:val="006B2569"/>
    <w:rsid w:val="006B2587"/>
    <w:rsid w:val="006B2883"/>
    <w:rsid w:val="006B296A"/>
    <w:rsid w:val="006B2E54"/>
    <w:rsid w:val="006B3E5D"/>
    <w:rsid w:val="006B5B83"/>
    <w:rsid w:val="006B687D"/>
    <w:rsid w:val="006B69A7"/>
    <w:rsid w:val="006B6A36"/>
    <w:rsid w:val="006B6B0E"/>
    <w:rsid w:val="006B6D86"/>
    <w:rsid w:val="006B70C2"/>
    <w:rsid w:val="006B71F2"/>
    <w:rsid w:val="006C1DF7"/>
    <w:rsid w:val="006C20CA"/>
    <w:rsid w:val="006C2294"/>
    <w:rsid w:val="006C26C5"/>
    <w:rsid w:val="006C2917"/>
    <w:rsid w:val="006C308E"/>
    <w:rsid w:val="006C31A0"/>
    <w:rsid w:val="006C3346"/>
    <w:rsid w:val="006C37A4"/>
    <w:rsid w:val="006C3A09"/>
    <w:rsid w:val="006C3A3A"/>
    <w:rsid w:val="006C3C8C"/>
    <w:rsid w:val="006C4558"/>
    <w:rsid w:val="006C48CD"/>
    <w:rsid w:val="006C5043"/>
    <w:rsid w:val="006C5609"/>
    <w:rsid w:val="006C5D02"/>
    <w:rsid w:val="006C5F47"/>
    <w:rsid w:val="006C6380"/>
    <w:rsid w:val="006C711B"/>
    <w:rsid w:val="006C7A26"/>
    <w:rsid w:val="006C7D41"/>
    <w:rsid w:val="006C7D77"/>
    <w:rsid w:val="006D03AF"/>
    <w:rsid w:val="006D0ADF"/>
    <w:rsid w:val="006D0C6B"/>
    <w:rsid w:val="006D207D"/>
    <w:rsid w:val="006D266C"/>
    <w:rsid w:val="006D304A"/>
    <w:rsid w:val="006D47F5"/>
    <w:rsid w:val="006D5401"/>
    <w:rsid w:val="006D55EF"/>
    <w:rsid w:val="006D56F4"/>
    <w:rsid w:val="006D5E7E"/>
    <w:rsid w:val="006D5EE9"/>
    <w:rsid w:val="006D60C3"/>
    <w:rsid w:val="006D6276"/>
    <w:rsid w:val="006D68A4"/>
    <w:rsid w:val="006D7EC7"/>
    <w:rsid w:val="006E0AB9"/>
    <w:rsid w:val="006E0CDC"/>
    <w:rsid w:val="006E1BF9"/>
    <w:rsid w:val="006E232A"/>
    <w:rsid w:val="006E23BF"/>
    <w:rsid w:val="006E3C94"/>
    <w:rsid w:val="006E49CD"/>
    <w:rsid w:val="006E4F3F"/>
    <w:rsid w:val="006E4FBB"/>
    <w:rsid w:val="006E523F"/>
    <w:rsid w:val="006E57FD"/>
    <w:rsid w:val="006E605F"/>
    <w:rsid w:val="006E665E"/>
    <w:rsid w:val="006E68E4"/>
    <w:rsid w:val="006F0287"/>
    <w:rsid w:val="006F09B5"/>
    <w:rsid w:val="006F10F9"/>
    <w:rsid w:val="006F13F1"/>
    <w:rsid w:val="006F163E"/>
    <w:rsid w:val="006F1642"/>
    <w:rsid w:val="006F235D"/>
    <w:rsid w:val="006F2975"/>
    <w:rsid w:val="006F3CDA"/>
    <w:rsid w:val="006F3FF6"/>
    <w:rsid w:val="006F471F"/>
    <w:rsid w:val="006F4937"/>
    <w:rsid w:val="006F5597"/>
    <w:rsid w:val="006F6308"/>
    <w:rsid w:val="006F63D6"/>
    <w:rsid w:val="006F6F93"/>
    <w:rsid w:val="006F7352"/>
    <w:rsid w:val="006F7C34"/>
    <w:rsid w:val="00701813"/>
    <w:rsid w:val="007030A6"/>
    <w:rsid w:val="00703848"/>
    <w:rsid w:val="00703AAB"/>
    <w:rsid w:val="00703F47"/>
    <w:rsid w:val="00704527"/>
    <w:rsid w:val="00704542"/>
    <w:rsid w:val="007045B8"/>
    <w:rsid w:val="007046C6"/>
    <w:rsid w:val="007052FA"/>
    <w:rsid w:val="00705E14"/>
    <w:rsid w:val="00706357"/>
    <w:rsid w:val="007065E0"/>
    <w:rsid w:val="0070723D"/>
    <w:rsid w:val="00707A17"/>
    <w:rsid w:val="00707B7B"/>
    <w:rsid w:val="00707D23"/>
    <w:rsid w:val="007117DE"/>
    <w:rsid w:val="007126A0"/>
    <w:rsid w:val="00712EEB"/>
    <w:rsid w:val="00713ADE"/>
    <w:rsid w:val="00714E0C"/>
    <w:rsid w:val="0071602D"/>
    <w:rsid w:val="007167F6"/>
    <w:rsid w:val="00717501"/>
    <w:rsid w:val="007178D5"/>
    <w:rsid w:val="00717D50"/>
    <w:rsid w:val="00720835"/>
    <w:rsid w:val="00720B28"/>
    <w:rsid w:val="00721ED4"/>
    <w:rsid w:val="00722444"/>
    <w:rsid w:val="0072328B"/>
    <w:rsid w:val="007233A1"/>
    <w:rsid w:val="007235FD"/>
    <w:rsid w:val="007249AA"/>
    <w:rsid w:val="00724C12"/>
    <w:rsid w:val="00725361"/>
    <w:rsid w:val="00725986"/>
    <w:rsid w:val="00726EC1"/>
    <w:rsid w:val="00726FC6"/>
    <w:rsid w:val="007272B2"/>
    <w:rsid w:val="00727B64"/>
    <w:rsid w:val="00731440"/>
    <w:rsid w:val="00731AA3"/>
    <w:rsid w:val="00731B51"/>
    <w:rsid w:val="007322E0"/>
    <w:rsid w:val="0073236A"/>
    <w:rsid w:val="00732684"/>
    <w:rsid w:val="00732C6A"/>
    <w:rsid w:val="00733282"/>
    <w:rsid w:val="00733EB1"/>
    <w:rsid w:val="00734F1E"/>
    <w:rsid w:val="00735158"/>
    <w:rsid w:val="0073521F"/>
    <w:rsid w:val="0073555F"/>
    <w:rsid w:val="007357BC"/>
    <w:rsid w:val="0073644B"/>
    <w:rsid w:val="00736483"/>
    <w:rsid w:val="00736DA6"/>
    <w:rsid w:val="00736E68"/>
    <w:rsid w:val="007374E5"/>
    <w:rsid w:val="0074098B"/>
    <w:rsid w:val="00740A34"/>
    <w:rsid w:val="00740CFD"/>
    <w:rsid w:val="007421CF"/>
    <w:rsid w:val="0074349C"/>
    <w:rsid w:val="00745197"/>
    <w:rsid w:val="00745349"/>
    <w:rsid w:val="0074583F"/>
    <w:rsid w:val="00745960"/>
    <w:rsid w:val="00745A83"/>
    <w:rsid w:val="00745DCC"/>
    <w:rsid w:val="0074730A"/>
    <w:rsid w:val="00747B6D"/>
    <w:rsid w:val="00747B80"/>
    <w:rsid w:val="00750271"/>
    <w:rsid w:val="00751850"/>
    <w:rsid w:val="00751F86"/>
    <w:rsid w:val="00752D41"/>
    <w:rsid w:val="00754066"/>
    <w:rsid w:val="00754E31"/>
    <w:rsid w:val="007557D5"/>
    <w:rsid w:val="00755B1A"/>
    <w:rsid w:val="007573DC"/>
    <w:rsid w:val="00757D98"/>
    <w:rsid w:val="00760E88"/>
    <w:rsid w:val="007615AC"/>
    <w:rsid w:val="00761B8B"/>
    <w:rsid w:val="00761DC7"/>
    <w:rsid w:val="00762043"/>
    <w:rsid w:val="0076242E"/>
    <w:rsid w:val="00762840"/>
    <w:rsid w:val="00763468"/>
    <w:rsid w:val="00764204"/>
    <w:rsid w:val="00764985"/>
    <w:rsid w:val="00765256"/>
    <w:rsid w:val="00765F2A"/>
    <w:rsid w:val="00770137"/>
    <w:rsid w:val="0077056B"/>
    <w:rsid w:val="00770A14"/>
    <w:rsid w:val="00770CF2"/>
    <w:rsid w:val="00771169"/>
    <w:rsid w:val="007711CF"/>
    <w:rsid w:val="0077144D"/>
    <w:rsid w:val="00771972"/>
    <w:rsid w:val="007722D9"/>
    <w:rsid w:val="007727E9"/>
    <w:rsid w:val="00772AA7"/>
    <w:rsid w:val="007742A8"/>
    <w:rsid w:val="007744D2"/>
    <w:rsid w:val="00774E8E"/>
    <w:rsid w:val="007751F1"/>
    <w:rsid w:val="00775A1E"/>
    <w:rsid w:val="00775CD7"/>
    <w:rsid w:val="00775D53"/>
    <w:rsid w:val="00775E26"/>
    <w:rsid w:val="007762E3"/>
    <w:rsid w:val="007769D0"/>
    <w:rsid w:val="0077748B"/>
    <w:rsid w:val="0077794D"/>
    <w:rsid w:val="00777BC9"/>
    <w:rsid w:val="00777F5B"/>
    <w:rsid w:val="00777F91"/>
    <w:rsid w:val="00780736"/>
    <w:rsid w:val="00781057"/>
    <w:rsid w:val="0078108F"/>
    <w:rsid w:val="00781413"/>
    <w:rsid w:val="00781C60"/>
    <w:rsid w:val="00782679"/>
    <w:rsid w:val="007828F3"/>
    <w:rsid w:val="00782D39"/>
    <w:rsid w:val="007833CB"/>
    <w:rsid w:val="00783717"/>
    <w:rsid w:val="00783EE6"/>
    <w:rsid w:val="00783FC0"/>
    <w:rsid w:val="00784258"/>
    <w:rsid w:val="00784B8A"/>
    <w:rsid w:val="00784C8A"/>
    <w:rsid w:val="0078514D"/>
    <w:rsid w:val="00785FDA"/>
    <w:rsid w:val="0078620A"/>
    <w:rsid w:val="00787001"/>
    <w:rsid w:val="0078719E"/>
    <w:rsid w:val="00787741"/>
    <w:rsid w:val="00787DC0"/>
    <w:rsid w:val="00790CD2"/>
    <w:rsid w:val="00791012"/>
    <w:rsid w:val="00791186"/>
    <w:rsid w:val="0079158C"/>
    <w:rsid w:val="00792025"/>
    <w:rsid w:val="007922A4"/>
    <w:rsid w:val="007933F4"/>
    <w:rsid w:val="00793566"/>
    <w:rsid w:val="00793B10"/>
    <w:rsid w:val="00794D6C"/>
    <w:rsid w:val="00794E76"/>
    <w:rsid w:val="00795525"/>
    <w:rsid w:val="007957A3"/>
    <w:rsid w:val="0079593B"/>
    <w:rsid w:val="00795E88"/>
    <w:rsid w:val="007962AD"/>
    <w:rsid w:val="0079666F"/>
    <w:rsid w:val="0079760C"/>
    <w:rsid w:val="0079799C"/>
    <w:rsid w:val="00797C89"/>
    <w:rsid w:val="00797F27"/>
    <w:rsid w:val="007A0075"/>
    <w:rsid w:val="007A0EC5"/>
    <w:rsid w:val="007A1190"/>
    <w:rsid w:val="007A1CF5"/>
    <w:rsid w:val="007A1DDE"/>
    <w:rsid w:val="007A2AEB"/>
    <w:rsid w:val="007A38F6"/>
    <w:rsid w:val="007A3B66"/>
    <w:rsid w:val="007A3DC5"/>
    <w:rsid w:val="007A4007"/>
    <w:rsid w:val="007A595C"/>
    <w:rsid w:val="007A5CDC"/>
    <w:rsid w:val="007A635C"/>
    <w:rsid w:val="007A6725"/>
    <w:rsid w:val="007A6EE0"/>
    <w:rsid w:val="007A7991"/>
    <w:rsid w:val="007A7A54"/>
    <w:rsid w:val="007A7D21"/>
    <w:rsid w:val="007B0368"/>
    <w:rsid w:val="007B0BB6"/>
    <w:rsid w:val="007B21CB"/>
    <w:rsid w:val="007B23AD"/>
    <w:rsid w:val="007B2A3A"/>
    <w:rsid w:val="007B2CB5"/>
    <w:rsid w:val="007B2E1E"/>
    <w:rsid w:val="007B35B3"/>
    <w:rsid w:val="007B411B"/>
    <w:rsid w:val="007B419F"/>
    <w:rsid w:val="007B44A5"/>
    <w:rsid w:val="007B459F"/>
    <w:rsid w:val="007B47C6"/>
    <w:rsid w:val="007B4F81"/>
    <w:rsid w:val="007B5464"/>
    <w:rsid w:val="007B5626"/>
    <w:rsid w:val="007B6817"/>
    <w:rsid w:val="007B71D1"/>
    <w:rsid w:val="007B7570"/>
    <w:rsid w:val="007B7C4B"/>
    <w:rsid w:val="007C0339"/>
    <w:rsid w:val="007C06AF"/>
    <w:rsid w:val="007C08A9"/>
    <w:rsid w:val="007C0D1E"/>
    <w:rsid w:val="007C0D6E"/>
    <w:rsid w:val="007C1D3B"/>
    <w:rsid w:val="007C403F"/>
    <w:rsid w:val="007C4594"/>
    <w:rsid w:val="007C495C"/>
    <w:rsid w:val="007C4E4C"/>
    <w:rsid w:val="007C4F03"/>
    <w:rsid w:val="007C5087"/>
    <w:rsid w:val="007C5124"/>
    <w:rsid w:val="007C52A8"/>
    <w:rsid w:val="007C52C9"/>
    <w:rsid w:val="007C5B44"/>
    <w:rsid w:val="007C675E"/>
    <w:rsid w:val="007C7257"/>
    <w:rsid w:val="007C75E0"/>
    <w:rsid w:val="007C79E0"/>
    <w:rsid w:val="007C7CBE"/>
    <w:rsid w:val="007D00A9"/>
    <w:rsid w:val="007D081A"/>
    <w:rsid w:val="007D0830"/>
    <w:rsid w:val="007D0A93"/>
    <w:rsid w:val="007D13AD"/>
    <w:rsid w:val="007D2548"/>
    <w:rsid w:val="007D2AE3"/>
    <w:rsid w:val="007D2AE7"/>
    <w:rsid w:val="007D2E3D"/>
    <w:rsid w:val="007D3571"/>
    <w:rsid w:val="007D35AF"/>
    <w:rsid w:val="007D391E"/>
    <w:rsid w:val="007D45D8"/>
    <w:rsid w:val="007D46CF"/>
    <w:rsid w:val="007D4D64"/>
    <w:rsid w:val="007D50F4"/>
    <w:rsid w:val="007D544A"/>
    <w:rsid w:val="007D5711"/>
    <w:rsid w:val="007D655E"/>
    <w:rsid w:val="007D66C4"/>
    <w:rsid w:val="007D676E"/>
    <w:rsid w:val="007D6B29"/>
    <w:rsid w:val="007D6E98"/>
    <w:rsid w:val="007D78F6"/>
    <w:rsid w:val="007D7CB3"/>
    <w:rsid w:val="007E0664"/>
    <w:rsid w:val="007E1585"/>
    <w:rsid w:val="007E26F3"/>
    <w:rsid w:val="007E30EC"/>
    <w:rsid w:val="007E3B96"/>
    <w:rsid w:val="007E3DBF"/>
    <w:rsid w:val="007E3EC1"/>
    <w:rsid w:val="007E4399"/>
    <w:rsid w:val="007E4907"/>
    <w:rsid w:val="007E4B48"/>
    <w:rsid w:val="007E5449"/>
    <w:rsid w:val="007E553A"/>
    <w:rsid w:val="007E5767"/>
    <w:rsid w:val="007E5A34"/>
    <w:rsid w:val="007E66F0"/>
    <w:rsid w:val="007E77E6"/>
    <w:rsid w:val="007E7852"/>
    <w:rsid w:val="007E78E7"/>
    <w:rsid w:val="007E7A0C"/>
    <w:rsid w:val="007E7E91"/>
    <w:rsid w:val="007F0374"/>
    <w:rsid w:val="007F0A70"/>
    <w:rsid w:val="007F1816"/>
    <w:rsid w:val="007F2000"/>
    <w:rsid w:val="007F3248"/>
    <w:rsid w:val="007F3748"/>
    <w:rsid w:val="007F38EC"/>
    <w:rsid w:val="007F3E3D"/>
    <w:rsid w:val="007F4892"/>
    <w:rsid w:val="007F4BB7"/>
    <w:rsid w:val="007F5514"/>
    <w:rsid w:val="007F5D4E"/>
    <w:rsid w:val="007F64A8"/>
    <w:rsid w:val="007F6C55"/>
    <w:rsid w:val="007F6E6B"/>
    <w:rsid w:val="007F6F60"/>
    <w:rsid w:val="007F7AEA"/>
    <w:rsid w:val="008005F2"/>
    <w:rsid w:val="008010D9"/>
    <w:rsid w:val="0080162B"/>
    <w:rsid w:val="00802976"/>
    <w:rsid w:val="00802B61"/>
    <w:rsid w:val="00802B7A"/>
    <w:rsid w:val="00802C66"/>
    <w:rsid w:val="00802DD3"/>
    <w:rsid w:val="008030C4"/>
    <w:rsid w:val="00803E65"/>
    <w:rsid w:val="008044A2"/>
    <w:rsid w:val="008046B1"/>
    <w:rsid w:val="00805430"/>
    <w:rsid w:val="00805B6D"/>
    <w:rsid w:val="00805CF4"/>
    <w:rsid w:val="00806233"/>
    <w:rsid w:val="00806417"/>
    <w:rsid w:val="00810D87"/>
    <w:rsid w:val="008111E4"/>
    <w:rsid w:val="00811826"/>
    <w:rsid w:val="008122A9"/>
    <w:rsid w:val="008125E2"/>
    <w:rsid w:val="00812B18"/>
    <w:rsid w:val="008139A7"/>
    <w:rsid w:val="00813E9A"/>
    <w:rsid w:val="00813ECB"/>
    <w:rsid w:val="00814429"/>
    <w:rsid w:val="008149EA"/>
    <w:rsid w:val="00814FA9"/>
    <w:rsid w:val="008150BB"/>
    <w:rsid w:val="00815684"/>
    <w:rsid w:val="00815888"/>
    <w:rsid w:val="00815EFB"/>
    <w:rsid w:val="00816220"/>
    <w:rsid w:val="0081640D"/>
    <w:rsid w:val="008165A5"/>
    <w:rsid w:val="0081674D"/>
    <w:rsid w:val="008167E3"/>
    <w:rsid w:val="00817071"/>
    <w:rsid w:val="008175D8"/>
    <w:rsid w:val="008203C9"/>
    <w:rsid w:val="00820434"/>
    <w:rsid w:val="00820A33"/>
    <w:rsid w:val="0082122D"/>
    <w:rsid w:val="00822DB6"/>
    <w:rsid w:val="00822EE1"/>
    <w:rsid w:val="00823350"/>
    <w:rsid w:val="008233F2"/>
    <w:rsid w:val="008235A1"/>
    <w:rsid w:val="0082407D"/>
    <w:rsid w:val="00824686"/>
    <w:rsid w:val="00824A93"/>
    <w:rsid w:val="008255DA"/>
    <w:rsid w:val="008258C7"/>
    <w:rsid w:val="00825C05"/>
    <w:rsid w:val="00825C5A"/>
    <w:rsid w:val="00825EA3"/>
    <w:rsid w:val="0082607A"/>
    <w:rsid w:val="008265AA"/>
    <w:rsid w:val="00826E61"/>
    <w:rsid w:val="008273BD"/>
    <w:rsid w:val="00827604"/>
    <w:rsid w:val="00830175"/>
    <w:rsid w:val="0083063D"/>
    <w:rsid w:val="00830B4E"/>
    <w:rsid w:val="00831E19"/>
    <w:rsid w:val="00832548"/>
    <w:rsid w:val="00833684"/>
    <w:rsid w:val="0083372C"/>
    <w:rsid w:val="00833916"/>
    <w:rsid w:val="00833E9E"/>
    <w:rsid w:val="0083400B"/>
    <w:rsid w:val="008340AF"/>
    <w:rsid w:val="00834497"/>
    <w:rsid w:val="00834614"/>
    <w:rsid w:val="0083491E"/>
    <w:rsid w:val="00834EB1"/>
    <w:rsid w:val="00835278"/>
    <w:rsid w:val="00835438"/>
    <w:rsid w:val="0083600E"/>
    <w:rsid w:val="008362DB"/>
    <w:rsid w:val="00836601"/>
    <w:rsid w:val="0083679E"/>
    <w:rsid w:val="00840072"/>
    <w:rsid w:val="008414F5"/>
    <w:rsid w:val="0084179D"/>
    <w:rsid w:val="008424B1"/>
    <w:rsid w:val="008428C7"/>
    <w:rsid w:val="00842CAE"/>
    <w:rsid w:val="00843D8B"/>
    <w:rsid w:val="00845442"/>
    <w:rsid w:val="00845582"/>
    <w:rsid w:val="0084575C"/>
    <w:rsid w:val="008461CF"/>
    <w:rsid w:val="008464C9"/>
    <w:rsid w:val="00846E1E"/>
    <w:rsid w:val="0084726B"/>
    <w:rsid w:val="0084743A"/>
    <w:rsid w:val="00847AB0"/>
    <w:rsid w:val="00847ECC"/>
    <w:rsid w:val="00850DCF"/>
    <w:rsid w:val="00850F16"/>
    <w:rsid w:val="008510E3"/>
    <w:rsid w:val="008518AD"/>
    <w:rsid w:val="00851D53"/>
    <w:rsid w:val="00853277"/>
    <w:rsid w:val="008534AB"/>
    <w:rsid w:val="0085363E"/>
    <w:rsid w:val="00853A00"/>
    <w:rsid w:val="00853ACB"/>
    <w:rsid w:val="0085483A"/>
    <w:rsid w:val="008555E8"/>
    <w:rsid w:val="00855AB5"/>
    <w:rsid w:val="008564CC"/>
    <w:rsid w:val="00856BD1"/>
    <w:rsid w:val="00857C32"/>
    <w:rsid w:val="00857D67"/>
    <w:rsid w:val="0086078B"/>
    <w:rsid w:val="00860C63"/>
    <w:rsid w:val="00860FEC"/>
    <w:rsid w:val="00861D18"/>
    <w:rsid w:val="008622DC"/>
    <w:rsid w:val="00862677"/>
    <w:rsid w:val="00862E6B"/>
    <w:rsid w:val="00863364"/>
    <w:rsid w:val="00863594"/>
    <w:rsid w:val="00863C17"/>
    <w:rsid w:val="00864304"/>
    <w:rsid w:val="00864504"/>
    <w:rsid w:val="00864532"/>
    <w:rsid w:val="008650F9"/>
    <w:rsid w:val="00865B75"/>
    <w:rsid w:val="00866533"/>
    <w:rsid w:val="0086666C"/>
    <w:rsid w:val="008668F4"/>
    <w:rsid w:val="00866A5E"/>
    <w:rsid w:val="00866B4B"/>
    <w:rsid w:val="00866BFA"/>
    <w:rsid w:val="00866F06"/>
    <w:rsid w:val="0086757A"/>
    <w:rsid w:val="008700D7"/>
    <w:rsid w:val="00870321"/>
    <w:rsid w:val="00870A33"/>
    <w:rsid w:val="00870DC9"/>
    <w:rsid w:val="00870FEA"/>
    <w:rsid w:val="008713BD"/>
    <w:rsid w:val="00871CDD"/>
    <w:rsid w:val="00871FE4"/>
    <w:rsid w:val="008720C0"/>
    <w:rsid w:val="0087237E"/>
    <w:rsid w:val="00872746"/>
    <w:rsid w:val="00872EA5"/>
    <w:rsid w:val="008733A8"/>
    <w:rsid w:val="00873507"/>
    <w:rsid w:val="008735EE"/>
    <w:rsid w:val="00873F8D"/>
    <w:rsid w:val="008747BD"/>
    <w:rsid w:val="00874C1F"/>
    <w:rsid w:val="00874F9B"/>
    <w:rsid w:val="008754C8"/>
    <w:rsid w:val="0087574E"/>
    <w:rsid w:val="00876ACD"/>
    <w:rsid w:val="00880450"/>
    <w:rsid w:val="00880495"/>
    <w:rsid w:val="00880C71"/>
    <w:rsid w:val="00880D67"/>
    <w:rsid w:val="0088168A"/>
    <w:rsid w:val="008818A2"/>
    <w:rsid w:val="00881BF0"/>
    <w:rsid w:val="0088202E"/>
    <w:rsid w:val="00883020"/>
    <w:rsid w:val="008836A5"/>
    <w:rsid w:val="0088384C"/>
    <w:rsid w:val="0088389F"/>
    <w:rsid w:val="00883CD1"/>
    <w:rsid w:val="00884AC4"/>
    <w:rsid w:val="00885EBD"/>
    <w:rsid w:val="008864B4"/>
    <w:rsid w:val="00886786"/>
    <w:rsid w:val="00887294"/>
    <w:rsid w:val="008901AD"/>
    <w:rsid w:val="00890241"/>
    <w:rsid w:val="008919CD"/>
    <w:rsid w:val="00891A9D"/>
    <w:rsid w:val="00891B68"/>
    <w:rsid w:val="008931A9"/>
    <w:rsid w:val="00893432"/>
    <w:rsid w:val="00894F74"/>
    <w:rsid w:val="00896C7A"/>
    <w:rsid w:val="008971FD"/>
    <w:rsid w:val="00897BC6"/>
    <w:rsid w:val="00897CD1"/>
    <w:rsid w:val="008A08D6"/>
    <w:rsid w:val="008A0C2C"/>
    <w:rsid w:val="008A11CA"/>
    <w:rsid w:val="008A16A1"/>
    <w:rsid w:val="008A18BA"/>
    <w:rsid w:val="008A2475"/>
    <w:rsid w:val="008A24CF"/>
    <w:rsid w:val="008A2BA9"/>
    <w:rsid w:val="008A2E8D"/>
    <w:rsid w:val="008A3221"/>
    <w:rsid w:val="008A3311"/>
    <w:rsid w:val="008A35F2"/>
    <w:rsid w:val="008A3A3F"/>
    <w:rsid w:val="008A3A6F"/>
    <w:rsid w:val="008A3CB2"/>
    <w:rsid w:val="008A45FD"/>
    <w:rsid w:val="008A4BBE"/>
    <w:rsid w:val="008A5724"/>
    <w:rsid w:val="008A5D63"/>
    <w:rsid w:val="008A64BA"/>
    <w:rsid w:val="008A65CB"/>
    <w:rsid w:val="008A68DB"/>
    <w:rsid w:val="008A732F"/>
    <w:rsid w:val="008B0611"/>
    <w:rsid w:val="008B0807"/>
    <w:rsid w:val="008B0A1F"/>
    <w:rsid w:val="008B0C1D"/>
    <w:rsid w:val="008B219B"/>
    <w:rsid w:val="008B23ED"/>
    <w:rsid w:val="008B2409"/>
    <w:rsid w:val="008B3157"/>
    <w:rsid w:val="008B3392"/>
    <w:rsid w:val="008B367B"/>
    <w:rsid w:val="008B4209"/>
    <w:rsid w:val="008B42AC"/>
    <w:rsid w:val="008B4AC2"/>
    <w:rsid w:val="008B4BC5"/>
    <w:rsid w:val="008B50CC"/>
    <w:rsid w:val="008B52DD"/>
    <w:rsid w:val="008B5338"/>
    <w:rsid w:val="008B579C"/>
    <w:rsid w:val="008B6757"/>
    <w:rsid w:val="008B6C05"/>
    <w:rsid w:val="008B764A"/>
    <w:rsid w:val="008B7E57"/>
    <w:rsid w:val="008C02B0"/>
    <w:rsid w:val="008C04D5"/>
    <w:rsid w:val="008C0572"/>
    <w:rsid w:val="008C12D7"/>
    <w:rsid w:val="008C159C"/>
    <w:rsid w:val="008C21BA"/>
    <w:rsid w:val="008C28DE"/>
    <w:rsid w:val="008C294F"/>
    <w:rsid w:val="008C2AF2"/>
    <w:rsid w:val="008C2B0D"/>
    <w:rsid w:val="008C2BB8"/>
    <w:rsid w:val="008C2C56"/>
    <w:rsid w:val="008C2D5A"/>
    <w:rsid w:val="008C2E51"/>
    <w:rsid w:val="008C2F75"/>
    <w:rsid w:val="008C3CCE"/>
    <w:rsid w:val="008C47D9"/>
    <w:rsid w:val="008C4886"/>
    <w:rsid w:val="008C4E1C"/>
    <w:rsid w:val="008C5270"/>
    <w:rsid w:val="008C5459"/>
    <w:rsid w:val="008C6460"/>
    <w:rsid w:val="008C6F6C"/>
    <w:rsid w:val="008D01A3"/>
    <w:rsid w:val="008D03A5"/>
    <w:rsid w:val="008D098A"/>
    <w:rsid w:val="008D0A70"/>
    <w:rsid w:val="008D0DFF"/>
    <w:rsid w:val="008D1E6C"/>
    <w:rsid w:val="008D2960"/>
    <w:rsid w:val="008D35F9"/>
    <w:rsid w:val="008D3C2E"/>
    <w:rsid w:val="008D4B1B"/>
    <w:rsid w:val="008D4D3C"/>
    <w:rsid w:val="008D5363"/>
    <w:rsid w:val="008D5480"/>
    <w:rsid w:val="008D5A13"/>
    <w:rsid w:val="008D60C1"/>
    <w:rsid w:val="008D6F80"/>
    <w:rsid w:val="008D6F90"/>
    <w:rsid w:val="008D765B"/>
    <w:rsid w:val="008D7BC9"/>
    <w:rsid w:val="008E023D"/>
    <w:rsid w:val="008E0704"/>
    <w:rsid w:val="008E0A1D"/>
    <w:rsid w:val="008E0F51"/>
    <w:rsid w:val="008E1087"/>
    <w:rsid w:val="008E292B"/>
    <w:rsid w:val="008E2F9A"/>
    <w:rsid w:val="008E319D"/>
    <w:rsid w:val="008E3D00"/>
    <w:rsid w:val="008E43F8"/>
    <w:rsid w:val="008E5004"/>
    <w:rsid w:val="008E66A7"/>
    <w:rsid w:val="008E6A60"/>
    <w:rsid w:val="008E6DFF"/>
    <w:rsid w:val="008E6F6A"/>
    <w:rsid w:val="008E765B"/>
    <w:rsid w:val="008E7B9E"/>
    <w:rsid w:val="008E7E29"/>
    <w:rsid w:val="008F01CC"/>
    <w:rsid w:val="008F0466"/>
    <w:rsid w:val="008F1089"/>
    <w:rsid w:val="008F1EDB"/>
    <w:rsid w:val="008F2832"/>
    <w:rsid w:val="008F2AB4"/>
    <w:rsid w:val="008F2F50"/>
    <w:rsid w:val="008F3110"/>
    <w:rsid w:val="008F3614"/>
    <w:rsid w:val="008F36E6"/>
    <w:rsid w:val="008F387A"/>
    <w:rsid w:val="008F38EE"/>
    <w:rsid w:val="008F3CC0"/>
    <w:rsid w:val="008F4403"/>
    <w:rsid w:val="008F4824"/>
    <w:rsid w:val="008F5849"/>
    <w:rsid w:val="008F6108"/>
    <w:rsid w:val="008F6752"/>
    <w:rsid w:val="008F67EF"/>
    <w:rsid w:val="008F6879"/>
    <w:rsid w:val="008F6EE1"/>
    <w:rsid w:val="008F7310"/>
    <w:rsid w:val="008F7B62"/>
    <w:rsid w:val="008F7CE9"/>
    <w:rsid w:val="009002B2"/>
    <w:rsid w:val="009014A5"/>
    <w:rsid w:val="00901770"/>
    <w:rsid w:val="009018F3"/>
    <w:rsid w:val="00902111"/>
    <w:rsid w:val="009021B4"/>
    <w:rsid w:val="009024AF"/>
    <w:rsid w:val="009026F1"/>
    <w:rsid w:val="009027CC"/>
    <w:rsid w:val="009030B8"/>
    <w:rsid w:val="00903FF9"/>
    <w:rsid w:val="0090526E"/>
    <w:rsid w:val="0090533A"/>
    <w:rsid w:val="00905741"/>
    <w:rsid w:val="00905A01"/>
    <w:rsid w:val="00905F5C"/>
    <w:rsid w:val="0090687A"/>
    <w:rsid w:val="00906895"/>
    <w:rsid w:val="00907D6F"/>
    <w:rsid w:val="00907DB2"/>
    <w:rsid w:val="009126C4"/>
    <w:rsid w:val="00912F30"/>
    <w:rsid w:val="00914B69"/>
    <w:rsid w:val="00914FB7"/>
    <w:rsid w:val="00915042"/>
    <w:rsid w:val="0091561C"/>
    <w:rsid w:val="009156C7"/>
    <w:rsid w:val="0091574C"/>
    <w:rsid w:val="00915B81"/>
    <w:rsid w:val="00916232"/>
    <w:rsid w:val="00916CE1"/>
    <w:rsid w:val="0091704F"/>
    <w:rsid w:val="009172BA"/>
    <w:rsid w:val="009178D7"/>
    <w:rsid w:val="00917F81"/>
    <w:rsid w:val="00920406"/>
    <w:rsid w:val="00921630"/>
    <w:rsid w:val="00921C43"/>
    <w:rsid w:val="00921DC8"/>
    <w:rsid w:val="00921E7F"/>
    <w:rsid w:val="00922A7E"/>
    <w:rsid w:val="00922C98"/>
    <w:rsid w:val="00922EF0"/>
    <w:rsid w:val="009232E6"/>
    <w:rsid w:val="0092369E"/>
    <w:rsid w:val="0092564A"/>
    <w:rsid w:val="0092691B"/>
    <w:rsid w:val="00926B55"/>
    <w:rsid w:val="00927590"/>
    <w:rsid w:val="00927C49"/>
    <w:rsid w:val="0093009A"/>
    <w:rsid w:val="00930C40"/>
    <w:rsid w:val="00931A6E"/>
    <w:rsid w:val="00931B54"/>
    <w:rsid w:val="00931EF2"/>
    <w:rsid w:val="00932580"/>
    <w:rsid w:val="0093298A"/>
    <w:rsid w:val="00932BD3"/>
    <w:rsid w:val="0093347D"/>
    <w:rsid w:val="00933C1C"/>
    <w:rsid w:val="009344FF"/>
    <w:rsid w:val="00934CAB"/>
    <w:rsid w:val="00935132"/>
    <w:rsid w:val="009352EF"/>
    <w:rsid w:val="00935A52"/>
    <w:rsid w:val="00935D6B"/>
    <w:rsid w:val="009365CB"/>
    <w:rsid w:val="00936EF9"/>
    <w:rsid w:val="00937640"/>
    <w:rsid w:val="00937A34"/>
    <w:rsid w:val="00937DC6"/>
    <w:rsid w:val="0094024F"/>
    <w:rsid w:val="0094090A"/>
    <w:rsid w:val="009414A3"/>
    <w:rsid w:val="00941BE1"/>
    <w:rsid w:val="00942493"/>
    <w:rsid w:val="0094363C"/>
    <w:rsid w:val="009440BD"/>
    <w:rsid w:val="00944277"/>
    <w:rsid w:val="009449BD"/>
    <w:rsid w:val="009454E7"/>
    <w:rsid w:val="00946D87"/>
    <w:rsid w:val="00947547"/>
    <w:rsid w:val="009503DA"/>
    <w:rsid w:val="00950601"/>
    <w:rsid w:val="00951B35"/>
    <w:rsid w:val="009540B2"/>
    <w:rsid w:val="00954195"/>
    <w:rsid w:val="009553FF"/>
    <w:rsid w:val="00956039"/>
    <w:rsid w:val="0095611D"/>
    <w:rsid w:val="009567EE"/>
    <w:rsid w:val="00956CBF"/>
    <w:rsid w:val="00957137"/>
    <w:rsid w:val="00957408"/>
    <w:rsid w:val="00957FDF"/>
    <w:rsid w:val="0096015B"/>
    <w:rsid w:val="00960CBC"/>
    <w:rsid w:val="009613C4"/>
    <w:rsid w:val="009618CB"/>
    <w:rsid w:val="00961ED4"/>
    <w:rsid w:val="00962C08"/>
    <w:rsid w:val="00963A05"/>
    <w:rsid w:val="00963AA5"/>
    <w:rsid w:val="009645C8"/>
    <w:rsid w:val="00964D85"/>
    <w:rsid w:val="00964EBF"/>
    <w:rsid w:val="009652EF"/>
    <w:rsid w:val="0096732F"/>
    <w:rsid w:val="009676E6"/>
    <w:rsid w:val="00970523"/>
    <w:rsid w:val="00970AD5"/>
    <w:rsid w:val="00971313"/>
    <w:rsid w:val="00971A51"/>
    <w:rsid w:val="00972511"/>
    <w:rsid w:val="00972F90"/>
    <w:rsid w:val="00973883"/>
    <w:rsid w:val="0097397E"/>
    <w:rsid w:val="009739C0"/>
    <w:rsid w:val="009751D1"/>
    <w:rsid w:val="00975484"/>
    <w:rsid w:val="00975947"/>
    <w:rsid w:val="00975E07"/>
    <w:rsid w:val="009760F4"/>
    <w:rsid w:val="0097660A"/>
    <w:rsid w:val="00977074"/>
    <w:rsid w:val="00977695"/>
    <w:rsid w:val="00980B9D"/>
    <w:rsid w:val="00980C67"/>
    <w:rsid w:val="00981EFA"/>
    <w:rsid w:val="00982AFE"/>
    <w:rsid w:val="009832E4"/>
    <w:rsid w:val="00983461"/>
    <w:rsid w:val="009839F3"/>
    <w:rsid w:val="00983B17"/>
    <w:rsid w:val="00983F5C"/>
    <w:rsid w:val="00984A88"/>
    <w:rsid w:val="00984B35"/>
    <w:rsid w:val="00984D81"/>
    <w:rsid w:val="009854C5"/>
    <w:rsid w:val="009856A3"/>
    <w:rsid w:val="00985887"/>
    <w:rsid w:val="0098598A"/>
    <w:rsid w:val="00985AEF"/>
    <w:rsid w:val="00986085"/>
    <w:rsid w:val="0098699B"/>
    <w:rsid w:val="00986CF9"/>
    <w:rsid w:val="00987337"/>
    <w:rsid w:val="00990074"/>
    <w:rsid w:val="009902BD"/>
    <w:rsid w:val="009903B4"/>
    <w:rsid w:val="00990FF0"/>
    <w:rsid w:val="00991027"/>
    <w:rsid w:val="009911FE"/>
    <w:rsid w:val="00991726"/>
    <w:rsid w:val="00992041"/>
    <w:rsid w:val="00992239"/>
    <w:rsid w:val="0099277F"/>
    <w:rsid w:val="00993D24"/>
    <w:rsid w:val="00994CFF"/>
    <w:rsid w:val="00994F9D"/>
    <w:rsid w:val="00995050"/>
    <w:rsid w:val="0099656C"/>
    <w:rsid w:val="0099707E"/>
    <w:rsid w:val="0099734F"/>
    <w:rsid w:val="00997D09"/>
    <w:rsid w:val="00997EAD"/>
    <w:rsid w:val="009A0795"/>
    <w:rsid w:val="009A08C9"/>
    <w:rsid w:val="009A13F4"/>
    <w:rsid w:val="009A1D69"/>
    <w:rsid w:val="009A2D5C"/>
    <w:rsid w:val="009A39DD"/>
    <w:rsid w:val="009A4076"/>
    <w:rsid w:val="009A58BA"/>
    <w:rsid w:val="009A6B89"/>
    <w:rsid w:val="009A7465"/>
    <w:rsid w:val="009A7A9D"/>
    <w:rsid w:val="009B078C"/>
    <w:rsid w:val="009B08A7"/>
    <w:rsid w:val="009B0AB5"/>
    <w:rsid w:val="009B1B84"/>
    <w:rsid w:val="009B25DF"/>
    <w:rsid w:val="009B3FCF"/>
    <w:rsid w:val="009B4301"/>
    <w:rsid w:val="009B4AAF"/>
    <w:rsid w:val="009B4AEE"/>
    <w:rsid w:val="009B6391"/>
    <w:rsid w:val="009B6637"/>
    <w:rsid w:val="009B6D12"/>
    <w:rsid w:val="009B6FF4"/>
    <w:rsid w:val="009B75AD"/>
    <w:rsid w:val="009B77AB"/>
    <w:rsid w:val="009B7922"/>
    <w:rsid w:val="009B7A02"/>
    <w:rsid w:val="009C0004"/>
    <w:rsid w:val="009C1C85"/>
    <w:rsid w:val="009C2487"/>
    <w:rsid w:val="009C26C0"/>
    <w:rsid w:val="009C36FC"/>
    <w:rsid w:val="009C3712"/>
    <w:rsid w:val="009C3E14"/>
    <w:rsid w:val="009C49CD"/>
    <w:rsid w:val="009C4AD0"/>
    <w:rsid w:val="009C4BAE"/>
    <w:rsid w:val="009C5913"/>
    <w:rsid w:val="009C5AAD"/>
    <w:rsid w:val="009C7095"/>
    <w:rsid w:val="009C75B1"/>
    <w:rsid w:val="009C7976"/>
    <w:rsid w:val="009C7AEC"/>
    <w:rsid w:val="009D1D14"/>
    <w:rsid w:val="009D1E7E"/>
    <w:rsid w:val="009D2547"/>
    <w:rsid w:val="009D2826"/>
    <w:rsid w:val="009D4B03"/>
    <w:rsid w:val="009D4FF0"/>
    <w:rsid w:val="009D5789"/>
    <w:rsid w:val="009D5C78"/>
    <w:rsid w:val="009D68B1"/>
    <w:rsid w:val="009D69A0"/>
    <w:rsid w:val="009D6AD4"/>
    <w:rsid w:val="009D6C6B"/>
    <w:rsid w:val="009D78F8"/>
    <w:rsid w:val="009D7E25"/>
    <w:rsid w:val="009D7FC9"/>
    <w:rsid w:val="009E0284"/>
    <w:rsid w:val="009E02F3"/>
    <w:rsid w:val="009E039B"/>
    <w:rsid w:val="009E0BBA"/>
    <w:rsid w:val="009E1028"/>
    <w:rsid w:val="009E1AEB"/>
    <w:rsid w:val="009E1DA4"/>
    <w:rsid w:val="009E1E6B"/>
    <w:rsid w:val="009E2F86"/>
    <w:rsid w:val="009E33CC"/>
    <w:rsid w:val="009E33EA"/>
    <w:rsid w:val="009E38AD"/>
    <w:rsid w:val="009E5000"/>
    <w:rsid w:val="009E5286"/>
    <w:rsid w:val="009E54C2"/>
    <w:rsid w:val="009E61CD"/>
    <w:rsid w:val="009E759B"/>
    <w:rsid w:val="009E7A4E"/>
    <w:rsid w:val="009E7BC9"/>
    <w:rsid w:val="009E7F21"/>
    <w:rsid w:val="009F0CB8"/>
    <w:rsid w:val="009F1786"/>
    <w:rsid w:val="009F3872"/>
    <w:rsid w:val="009F49A6"/>
    <w:rsid w:val="009F4A64"/>
    <w:rsid w:val="009F4CEB"/>
    <w:rsid w:val="009F51B6"/>
    <w:rsid w:val="009F5356"/>
    <w:rsid w:val="009F53B6"/>
    <w:rsid w:val="009F5829"/>
    <w:rsid w:val="009F5E47"/>
    <w:rsid w:val="009F61C8"/>
    <w:rsid w:val="009F6385"/>
    <w:rsid w:val="009F63C7"/>
    <w:rsid w:val="009F6A5A"/>
    <w:rsid w:val="009F71A5"/>
    <w:rsid w:val="009F787A"/>
    <w:rsid w:val="00A00839"/>
    <w:rsid w:val="00A00865"/>
    <w:rsid w:val="00A00881"/>
    <w:rsid w:val="00A00C73"/>
    <w:rsid w:val="00A017DE"/>
    <w:rsid w:val="00A01BD4"/>
    <w:rsid w:val="00A0237C"/>
    <w:rsid w:val="00A027C8"/>
    <w:rsid w:val="00A02DAA"/>
    <w:rsid w:val="00A02EE4"/>
    <w:rsid w:val="00A03299"/>
    <w:rsid w:val="00A0409A"/>
    <w:rsid w:val="00A04ACC"/>
    <w:rsid w:val="00A05413"/>
    <w:rsid w:val="00A06392"/>
    <w:rsid w:val="00A0662F"/>
    <w:rsid w:val="00A06F39"/>
    <w:rsid w:val="00A07078"/>
    <w:rsid w:val="00A071C5"/>
    <w:rsid w:val="00A07277"/>
    <w:rsid w:val="00A10803"/>
    <w:rsid w:val="00A10DA3"/>
    <w:rsid w:val="00A114E1"/>
    <w:rsid w:val="00A11779"/>
    <w:rsid w:val="00A11A41"/>
    <w:rsid w:val="00A12292"/>
    <w:rsid w:val="00A12937"/>
    <w:rsid w:val="00A12B16"/>
    <w:rsid w:val="00A12C3E"/>
    <w:rsid w:val="00A13CCD"/>
    <w:rsid w:val="00A16DAC"/>
    <w:rsid w:val="00A171B4"/>
    <w:rsid w:val="00A17AD8"/>
    <w:rsid w:val="00A208B7"/>
    <w:rsid w:val="00A20A18"/>
    <w:rsid w:val="00A214E7"/>
    <w:rsid w:val="00A21A6E"/>
    <w:rsid w:val="00A226E5"/>
    <w:rsid w:val="00A22B69"/>
    <w:rsid w:val="00A22D4F"/>
    <w:rsid w:val="00A23067"/>
    <w:rsid w:val="00A23CDA"/>
    <w:rsid w:val="00A248F2"/>
    <w:rsid w:val="00A24923"/>
    <w:rsid w:val="00A25132"/>
    <w:rsid w:val="00A25C16"/>
    <w:rsid w:val="00A270AB"/>
    <w:rsid w:val="00A27400"/>
    <w:rsid w:val="00A27405"/>
    <w:rsid w:val="00A30066"/>
    <w:rsid w:val="00A327D3"/>
    <w:rsid w:val="00A33088"/>
    <w:rsid w:val="00A33655"/>
    <w:rsid w:val="00A34667"/>
    <w:rsid w:val="00A346A1"/>
    <w:rsid w:val="00A34F58"/>
    <w:rsid w:val="00A354AF"/>
    <w:rsid w:val="00A35851"/>
    <w:rsid w:val="00A361E7"/>
    <w:rsid w:val="00A365AA"/>
    <w:rsid w:val="00A36737"/>
    <w:rsid w:val="00A36A35"/>
    <w:rsid w:val="00A372A8"/>
    <w:rsid w:val="00A3735C"/>
    <w:rsid w:val="00A37E47"/>
    <w:rsid w:val="00A40B7A"/>
    <w:rsid w:val="00A40BDA"/>
    <w:rsid w:val="00A4203D"/>
    <w:rsid w:val="00A42253"/>
    <w:rsid w:val="00A42DA0"/>
    <w:rsid w:val="00A43CB2"/>
    <w:rsid w:val="00A447ED"/>
    <w:rsid w:val="00A44ACB"/>
    <w:rsid w:val="00A44FE8"/>
    <w:rsid w:val="00A4529D"/>
    <w:rsid w:val="00A4561C"/>
    <w:rsid w:val="00A4571B"/>
    <w:rsid w:val="00A457FF"/>
    <w:rsid w:val="00A45D8A"/>
    <w:rsid w:val="00A46002"/>
    <w:rsid w:val="00A461FA"/>
    <w:rsid w:val="00A4693D"/>
    <w:rsid w:val="00A5071A"/>
    <w:rsid w:val="00A50E92"/>
    <w:rsid w:val="00A51106"/>
    <w:rsid w:val="00A5126D"/>
    <w:rsid w:val="00A51E71"/>
    <w:rsid w:val="00A51F62"/>
    <w:rsid w:val="00A523AA"/>
    <w:rsid w:val="00A52642"/>
    <w:rsid w:val="00A52992"/>
    <w:rsid w:val="00A53265"/>
    <w:rsid w:val="00A539D2"/>
    <w:rsid w:val="00A53D70"/>
    <w:rsid w:val="00A54238"/>
    <w:rsid w:val="00A5570D"/>
    <w:rsid w:val="00A5591F"/>
    <w:rsid w:val="00A55FE0"/>
    <w:rsid w:val="00A55FF8"/>
    <w:rsid w:val="00A56A93"/>
    <w:rsid w:val="00A56CC9"/>
    <w:rsid w:val="00A57189"/>
    <w:rsid w:val="00A57346"/>
    <w:rsid w:val="00A57527"/>
    <w:rsid w:val="00A57A78"/>
    <w:rsid w:val="00A57E7B"/>
    <w:rsid w:val="00A6094E"/>
    <w:rsid w:val="00A61CF9"/>
    <w:rsid w:val="00A61D43"/>
    <w:rsid w:val="00A628A0"/>
    <w:rsid w:val="00A63D86"/>
    <w:rsid w:val="00A63E10"/>
    <w:rsid w:val="00A64110"/>
    <w:rsid w:val="00A650E7"/>
    <w:rsid w:val="00A6535E"/>
    <w:rsid w:val="00A65888"/>
    <w:rsid w:val="00A65945"/>
    <w:rsid w:val="00A66F5A"/>
    <w:rsid w:val="00A67262"/>
    <w:rsid w:val="00A6768C"/>
    <w:rsid w:val="00A67825"/>
    <w:rsid w:val="00A67ABE"/>
    <w:rsid w:val="00A67D10"/>
    <w:rsid w:val="00A67E44"/>
    <w:rsid w:val="00A7008B"/>
    <w:rsid w:val="00A708C7"/>
    <w:rsid w:val="00A708F0"/>
    <w:rsid w:val="00A714E8"/>
    <w:rsid w:val="00A717A4"/>
    <w:rsid w:val="00A718BB"/>
    <w:rsid w:val="00A7216F"/>
    <w:rsid w:val="00A721D2"/>
    <w:rsid w:val="00A72A89"/>
    <w:rsid w:val="00A72C81"/>
    <w:rsid w:val="00A730A2"/>
    <w:rsid w:val="00A730C4"/>
    <w:rsid w:val="00A7373D"/>
    <w:rsid w:val="00A73777"/>
    <w:rsid w:val="00A739D3"/>
    <w:rsid w:val="00A74B06"/>
    <w:rsid w:val="00A75160"/>
    <w:rsid w:val="00A752B2"/>
    <w:rsid w:val="00A758B2"/>
    <w:rsid w:val="00A759C7"/>
    <w:rsid w:val="00A75B04"/>
    <w:rsid w:val="00A75B1A"/>
    <w:rsid w:val="00A767D3"/>
    <w:rsid w:val="00A76D2F"/>
    <w:rsid w:val="00A76D88"/>
    <w:rsid w:val="00A76F32"/>
    <w:rsid w:val="00A76F5D"/>
    <w:rsid w:val="00A77039"/>
    <w:rsid w:val="00A77794"/>
    <w:rsid w:val="00A77BC7"/>
    <w:rsid w:val="00A80149"/>
    <w:rsid w:val="00A801C4"/>
    <w:rsid w:val="00A81220"/>
    <w:rsid w:val="00A817D4"/>
    <w:rsid w:val="00A8206C"/>
    <w:rsid w:val="00A8280A"/>
    <w:rsid w:val="00A830E7"/>
    <w:rsid w:val="00A83750"/>
    <w:rsid w:val="00A83950"/>
    <w:rsid w:val="00A846C8"/>
    <w:rsid w:val="00A84700"/>
    <w:rsid w:val="00A84A87"/>
    <w:rsid w:val="00A84B9C"/>
    <w:rsid w:val="00A84F81"/>
    <w:rsid w:val="00A850A9"/>
    <w:rsid w:val="00A85BA8"/>
    <w:rsid w:val="00A86AB4"/>
    <w:rsid w:val="00A86C6B"/>
    <w:rsid w:val="00A86E53"/>
    <w:rsid w:val="00A909AB"/>
    <w:rsid w:val="00A90CA4"/>
    <w:rsid w:val="00A91014"/>
    <w:rsid w:val="00A918C4"/>
    <w:rsid w:val="00A91AE0"/>
    <w:rsid w:val="00A91B81"/>
    <w:rsid w:val="00A91BAF"/>
    <w:rsid w:val="00A91CC9"/>
    <w:rsid w:val="00A9208D"/>
    <w:rsid w:val="00A920EF"/>
    <w:rsid w:val="00A923E2"/>
    <w:rsid w:val="00A92C62"/>
    <w:rsid w:val="00A931C1"/>
    <w:rsid w:val="00A93F65"/>
    <w:rsid w:val="00A94DB8"/>
    <w:rsid w:val="00A94FE6"/>
    <w:rsid w:val="00A9530B"/>
    <w:rsid w:val="00A953B0"/>
    <w:rsid w:val="00A95486"/>
    <w:rsid w:val="00A95A9B"/>
    <w:rsid w:val="00A95D7E"/>
    <w:rsid w:val="00A97CB5"/>
    <w:rsid w:val="00A97F78"/>
    <w:rsid w:val="00AA0519"/>
    <w:rsid w:val="00AA1145"/>
    <w:rsid w:val="00AA1190"/>
    <w:rsid w:val="00AA1240"/>
    <w:rsid w:val="00AA267D"/>
    <w:rsid w:val="00AA26DB"/>
    <w:rsid w:val="00AA2801"/>
    <w:rsid w:val="00AA2986"/>
    <w:rsid w:val="00AA30C2"/>
    <w:rsid w:val="00AA38AC"/>
    <w:rsid w:val="00AA38EB"/>
    <w:rsid w:val="00AA3C57"/>
    <w:rsid w:val="00AA46A4"/>
    <w:rsid w:val="00AA46B7"/>
    <w:rsid w:val="00AA4BE2"/>
    <w:rsid w:val="00AA4C7B"/>
    <w:rsid w:val="00AA56CC"/>
    <w:rsid w:val="00AA576F"/>
    <w:rsid w:val="00AA5DD5"/>
    <w:rsid w:val="00AA5F66"/>
    <w:rsid w:val="00AA615E"/>
    <w:rsid w:val="00AA61C5"/>
    <w:rsid w:val="00AA673B"/>
    <w:rsid w:val="00AA6AA9"/>
    <w:rsid w:val="00AA7EF5"/>
    <w:rsid w:val="00AB04D4"/>
    <w:rsid w:val="00AB08E9"/>
    <w:rsid w:val="00AB14CE"/>
    <w:rsid w:val="00AB15E0"/>
    <w:rsid w:val="00AB2203"/>
    <w:rsid w:val="00AB22D1"/>
    <w:rsid w:val="00AB23C3"/>
    <w:rsid w:val="00AB2807"/>
    <w:rsid w:val="00AB2C09"/>
    <w:rsid w:val="00AB2C16"/>
    <w:rsid w:val="00AB3C2A"/>
    <w:rsid w:val="00AB400E"/>
    <w:rsid w:val="00AB4780"/>
    <w:rsid w:val="00AB508E"/>
    <w:rsid w:val="00AB58C3"/>
    <w:rsid w:val="00AB5A86"/>
    <w:rsid w:val="00AB5CA0"/>
    <w:rsid w:val="00AB603E"/>
    <w:rsid w:val="00AB6892"/>
    <w:rsid w:val="00AB7D50"/>
    <w:rsid w:val="00AC0440"/>
    <w:rsid w:val="00AC0AC4"/>
    <w:rsid w:val="00AC0C83"/>
    <w:rsid w:val="00AC0F01"/>
    <w:rsid w:val="00AC11BB"/>
    <w:rsid w:val="00AC1C75"/>
    <w:rsid w:val="00AC288A"/>
    <w:rsid w:val="00AC2C0D"/>
    <w:rsid w:val="00AC35C4"/>
    <w:rsid w:val="00AC3B31"/>
    <w:rsid w:val="00AC4349"/>
    <w:rsid w:val="00AC45B8"/>
    <w:rsid w:val="00AC5BA8"/>
    <w:rsid w:val="00AC5CA3"/>
    <w:rsid w:val="00AC74FD"/>
    <w:rsid w:val="00AD0238"/>
    <w:rsid w:val="00AD02DA"/>
    <w:rsid w:val="00AD0774"/>
    <w:rsid w:val="00AD13D5"/>
    <w:rsid w:val="00AD1456"/>
    <w:rsid w:val="00AD1696"/>
    <w:rsid w:val="00AD1A9D"/>
    <w:rsid w:val="00AD20B5"/>
    <w:rsid w:val="00AD2275"/>
    <w:rsid w:val="00AD306A"/>
    <w:rsid w:val="00AD37C7"/>
    <w:rsid w:val="00AD3AC3"/>
    <w:rsid w:val="00AD3B48"/>
    <w:rsid w:val="00AD3CEF"/>
    <w:rsid w:val="00AD3DA7"/>
    <w:rsid w:val="00AD4431"/>
    <w:rsid w:val="00AD45B1"/>
    <w:rsid w:val="00AD4AF4"/>
    <w:rsid w:val="00AD4D99"/>
    <w:rsid w:val="00AD4FBF"/>
    <w:rsid w:val="00AD5029"/>
    <w:rsid w:val="00AD5467"/>
    <w:rsid w:val="00AD5F66"/>
    <w:rsid w:val="00AD6227"/>
    <w:rsid w:val="00AD6D91"/>
    <w:rsid w:val="00AD6E97"/>
    <w:rsid w:val="00AE0711"/>
    <w:rsid w:val="00AE0A76"/>
    <w:rsid w:val="00AE1865"/>
    <w:rsid w:val="00AE1E99"/>
    <w:rsid w:val="00AE2603"/>
    <w:rsid w:val="00AE264F"/>
    <w:rsid w:val="00AE2861"/>
    <w:rsid w:val="00AE3539"/>
    <w:rsid w:val="00AE530B"/>
    <w:rsid w:val="00AE5B22"/>
    <w:rsid w:val="00AE653A"/>
    <w:rsid w:val="00AE6562"/>
    <w:rsid w:val="00AE6FE8"/>
    <w:rsid w:val="00AE70ED"/>
    <w:rsid w:val="00AF0651"/>
    <w:rsid w:val="00AF084A"/>
    <w:rsid w:val="00AF095D"/>
    <w:rsid w:val="00AF0A4C"/>
    <w:rsid w:val="00AF0B2E"/>
    <w:rsid w:val="00AF1481"/>
    <w:rsid w:val="00AF2548"/>
    <w:rsid w:val="00AF3237"/>
    <w:rsid w:val="00AF37F2"/>
    <w:rsid w:val="00AF3AB1"/>
    <w:rsid w:val="00AF4AFE"/>
    <w:rsid w:val="00AF4BF0"/>
    <w:rsid w:val="00AF4E2C"/>
    <w:rsid w:val="00AF5264"/>
    <w:rsid w:val="00AF6088"/>
    <w:rsid w:val="00AF6B60"/>
    <w:rsid w:val="00AF6DB6"/>
    <w:rsid w:val="00AF6F55"/>
    <w:rsid w:val="00AF70B3"/>
    <w:rsid w:val="00AF7136"/>
    <w:rsid w:val="00AF7955"/>
    <w:rsid w:val="00B001ED"/>
    <w:rsid w:val="00B00CDA"/>
    <w:rsid w:val="00B00D4E"/>
    <w:rsid w:val="00B013C4"/>
    <w:rsid w:val="00B01511"/>
    <w:rsid w:val="00B01D7E"/>
    <w:rsid w:val="00B0237F"/>
    <w:rsid w:val="00B03D15"/>
    <w:rsid w:val="00B05257"/>
    <w:rsid w:val="00B05924"/>
    <w:rsid w:val="00B05E92"/>
    <w:rsid w:val="00B064B7"/>
    <w:rsid w:val="00B065BA"/>
    <w:rsid w:val="00B068DB"/>
    <w:rsid w:val="00B11B56"/>
    <w:rsid w:val="00B11BF1"/>
    <w:rsid w:val="00B120C2"/>
    <w:rsid w:val="00B1250D"/>
    <w:rsid w:val="00B136B2"/>
    <w:rsid w:val="00B13784"/>
    <w:rsid w:val="00B13A17"/>
    <w:rsid w:val="00B13C1F"/>
    <w:rsid w:val="00B1448F"/>
    <w:rsid w:val="00B15707"/>
    <w:rsid w:val="00B15DF5"/>
    <w:rsid w:val="00B15FAC"/>
    <w:rsid w:val="00B16154"/>
    <w:rsid w:val="00B16793"/>
    <w:rsid w:val="00B16DA9"/>
    <w:rsid w:val="00B17445"/>
    <w:rsid w:val="00B17B8E"/>
    <w:rsid w:val="00B21534"/>
    <w:rsid w:val="00B21B6E"/>
    <w:rsid w:val="00B2219D"/>
    <w:rsid w:val="00B2247C"/>
    <w:rsid w:val="00B22512"/>
    <w:rsid w:val="00B22F2D"/>
    <w:rsid w:val="00B24830"/>
    <w:rsid w:val="00B24E6B"/>
    <w:rsid w:val="00B25875"/>
    <w:rsid w:val="00B25A18"/>
    <w:rsid w:val="00B263B7"/>
    <w:rsid w:val="00B269CD"/>
    <w:rsid w:val="00B3015B"/>
    <w:rsid w:val="00B30D84"/>
    <w:rsid w:val="00B3170A"/>
    <w:rsid w:val="00B3268D"/>
    <w:rsid w:val="00B326C8"/>
    <w:rsid w:val="00B32AE5"/>
    <w:rsid w:val="00B330BF"/>
    <w:rsid w:val="00B334BB"/>
    <w:rsid w:val="00B35042"/>
    <w:rsid w:val="00B350F9"/>
    <w:rsid w:val="00B3596B"/>
    <w:rsid w:val="00B36F44"/>
    <w:rsid w:val="00B36FE2"/>
    <w:rsid w:val="00B37C87"/>
    <w:rsid w:val="00B400F2"/>
    <w:rsid w:val="00B40C6F"/>
    <w:rsid w:val="00B41D76"/>
    <w:rsid w:val="00B42DD3"/>
    <w:rsid w:val="00B42E8E"/>
    <w:rsid w:val="00B432A1"/>
    <w:rsid w:val="00B43725"/>
    <w:rsid w:val="00B4397D"/>
    <w:rsid w:val="00B43EBB"/>
    <w:rsid w:val="00B4460F"/>
    <w:rsid w:val="00B447DF"/>
    <w:rsid w:val="00B44884"/>
    <w:rsid w:val="00B44B02"/>
    <w:rsid w:val="00B44BBF"/>
    <w:rsid w:val="00B45322"/>
    <w:rsid w:val="00B4624E"/>
    <w:rsid w:val="00B46D8C"/>
    <w:rsid w:val="00B4738A"/>
    <w:rsid w:val="00B47F3E"/>
    <w:rsid w:val="00B50444"/>
    <w:rsid w:val="00B51265"/>
    <w:rsid w:val="00B5168F"/>
    <w:rsid w:val="00B51C06"/>
    <w:rsid w:val="00B52ACD"/>
    <w:rsid w:val="00B52D10"/>
    <w:rsid w:val="00B52D5C"/>
    <w:rsid w:val="00B530EE"/>
    <w:rsid w:val="00B53863"/>
    <w:rsid w:val="00B5397E"/>
    <w:rsid w:val="00B53FD0"/>
    <w:rsid w:val="00B541F5"/>
    <w:rsid w:val="00B543CA"/>
    <w:rsid w:val="00B54E91"/>
    <w:rsid w:val="00B557EA"/>
    <w:rsid w:val="00B56A59"/>
    <w:rsid w:val="00B56ED0"/>
    <w:rsid w:val="00B57129"/>
    <w:rsid w:val="00B571D9"/>
    <w:rsid w:val="00B57269"/>
    <w:rsid w:val="00B572F6"/>
    <w:rsid w:val="00B57665"/>
    <w:rsid w:val="00B5768F"/>
    <w:rsid w:val="00B57742"/>
    <w:rsid w:val="00B57854"/>
    <w:rsid w:val="00B578D3"/>
    <w:rsid w:val="00B57A31"/>
    <w:rsid w:val="00B57CF5"/>
    <w:rsid w:val="00B600AA"/>
    <w:rsid w:val="00B60596"/>
    <w:rsid w:val="00B606FA"/>
    <w:rsid w:val="00B607F0"/>
    <w:rsid w:val="00B60ABC"/>
    <w:rsid w:val="00B615F3"/>
    <w:rsid w:val="00B616A3"/>
    <w:rsid w:val="00B619CA"/>
    <w:rsid w:val="00B61DE8"/>
    <w:rsid w:val="00B6222E"/>
    <w:rsid w:val="00B62367"/>
    <w:rsid w:val="00B624EC"/>
    <w:rsid w:val="00B632E1"/>
    <w:rsid w:val="00B63A2C"/>
    <w:rsid w:val="00B640A5"/>
    <w:rsid w:val="00B64725"/>
    <w:rsid w:val="00B64B04"/>
    <w:rsid w:val="00B64D2D"/>
    <w:rsid w:val="00B655F1"/>
    <w:rsid w:val="00B6596E"/>
    <w:rsid w:val="00B65D00"/>
    <w:rsid w:val="00B65D54"/>
    <w:rsid w:val="00B663CB"/>
    <w:rsid w:val="00B66BF0"/>
    <w:rsid w:val="00B66C19"/>
    <w:rsid w:val="00B66EA2"/>
    <w:rsid w:val="00B67B43"/>
    <w:rsid w:val="00B67C99"/>
    <w:rsid w:val="00B706B8"/>
    <w:rsid w:val="00B70BCE"/>
    <w:rsid w:val="00B70D2D"/>
    <w:rsid w:val="00B70F65"/>
    <w:rsid w:val="00B71392"/>
    <w:rsid w:val="00B721F0"/>
    <w:rsid w:val="00B72303"/>
    <w:rsid w:val="00B724FA"/>
    <w:rsid w:val="00B73FDD"/>
    <w:rsid w:val="00B73FFA"/>
    <w:rsid w:val="00B74813"/>
    <w:rsid w:val="00B74E6F"/>
    <w:rsid w:val="00B75662"/>
    <w:rsid w:val="00B75814"/>
    <w:rsid w:val="00B768B4"/>
    <w:rsid w:val="00B76ED0"/>
    <w:rsid w:val="00B777EE"/>
    <w:rsid w:val="00B77F4C"/>
    <w:rsid w:val="00B8023A"/>
    <w:rsid w:val="00B804DB"/>
    <w:rsid w:val="00B80DB1"/>
    <w:rsid w:val="00B812B5"/>
    <w:rsid w:val="00B812E3"/>
    <w:rsid w:val="00B82AAB"/>
    <w:rsid w:val="00B83276"/>
    <w:rsid w:val="00B83321"/>
    <w:rsid w:val="00B833C8"/>
    <w:rsid w:val="00B83D97"/>
    <w:rsid w:val="00B84258"/>
    <w:rsid w:val="00B848DC"/>
    <w:rsid w:val="00B851CD"/>
    <w:rsid w:val="00B85524"/>
    <w:rsid w:val="00B85A9E"/>
    <w:rsid w:val="00B85C80"/>
    <w:rsid w:val="00B90DCB"/>
    <w:rsid w:val="00B91234"/>
    <w:rsid w:val="00B91B83"/>
    <w:rsid w:val="00B92367"/>
    <w:rsid w:val="00B92D81"/>
    <w:rsid w:val="00B941D1"/>
    <w:rsid w:val="00B94CE0"/>
    <w:rsid w:val="00B95367"/>
    <w:rsid w:val="00B96475"/>
    <w:rsid w:val="00B97383"/>
    <w:rsid w:val="00BA00E5"/>
    <w:rsid w:val="00BA02B8"/>
    <w:rsid w:val="00BA05FD"/>
    <w:rsid w:val="00BA0D4E"/>
    <w:rsid w:val="00BA0EA7"/>
    <w:rsid w:val="00BA220B"/>
    <w:rsid w:val="00BA259D"/>
    <w:rsid w:val="00BA2AF0"/>
    <w:rsid w:val="00BA2D2D"/>
    <w:rsid w:val="00BA2E18"/>
    <w:rsid w:val="00BA3247"/>
    <w:rsid w:val="00BA3D4C"/>
    <w:rsid w:val="00BA3EBC"/>
    <w:rsid w:val="00BA4185"/>
    <w:rsid w:val="00BA4484"/>
    <w:rsid w:val="00BA4EC6"/>
    <w:rsid w:val="00BA5543"/>
    <w:rsid w:val="00BA58C1"/>
    <w:rsid w:val="00BA5C64"/>
    <w:rsid w:val="00BA62CD"/>
    <w:rsid w:val="00BA673F"/>
    <w:rsid w:val="00BA68D3"/>
    <w:rsid w:val="00BA6977"/>
    <w:rsid w:val="00BA7444"/>
    <w:rsid w:val="00BA74F6"/>
    <w:rsid w:val="00BA7AD9"/>
    <w:rsid w:val="00BA7CDE"/>
    <w:rsid w:val="00BA7E8B"/>
    <w:rsid w:val="00BB114C"/>
    <w:rsid w:val="00BB1DC5"/>
    <w:rsid w:val="00BB2765"/>
    <w:rsid w:val="00BB300D"/>
    <w:rsid w:val="00BB34F8"/>
    <w:rsid w:val="00BB35B9"/>
    <w:rsid w:val="00BB3C56"/>
    <w:rsid w:val="00BB4521"/>
    <w:rsid w:val="00BB456A"/>
    <w:rsid w:val="00BB5B0F"/>
    <w:rsid w:val="00BB68C5"/>
    <w:rsid w:val="00BB7262"/>
    <w:rsid w:val="00BB7F4E"/>
    <w:rsid w:val="00BC06D5"/>
    <w:rsid w:val="00BC0747"/>
    <w:rsid w:val="00BC191E"/>
    <w:rsid w:val="00BC1AA0"/>
    <w:rsid w:val="00BC1BD5"/>
    <w:rsid w:val="00BC1C54"/>
    <w:rsid w:val="00BC1CA8"/>
    <w:rsid w:val="00BC1DDA"/>
    <w:rsid w:val="00BC3ECF"/>
    <w:rsid w:val="00BC419B"/>
    <w:rsid w:val="00BC4239"/>
    <w:rsid w:val="00BC4B99"/>
    <w:rsid w:val="00BC4D7A"/>
    <w:rsid w:val="00BC529B"/>
    <w:rsid w:val="00BC56BA"/>
    <w:rsid w:val="00BC5EEE"/>
    <w:rsid w:val="00BC7C30"/>
    <w:rsid w:val="00BC7FC0"/>
    <w:rsid w:val="00BD0367"/>
    <w:rsid w:val="00BD0ADC"/>
    <w:rsid w:val="00BD0B62"/>
    <w:rsid w:val="00BD0E1D"/>
    <w:rsid w:val="00BD21C5"/>
    <w:rsid w:val="00BD2317"/>
    <w:rsid w:val="00BD333C"/>
    <w:rsid w:val="00BD396C"/>
    <w:rsid w:val="00BD4117"/>
    <w:rsid w:val="00BD50BA"/>
    <w:rsid w:val="00BD5197"/>
    <w:rsid w:val="00BD53A6"/>
    <w:rsid w:val="00BD5656"/>
    <w:rsid w:val="00BD5839"/>
    <w:rsid w:val="00BD5BEA"/>
    <w:rsid w:val="00BD5E1C"/>
    <w:rsid w:val="00BD61DC"/>
    <w:rsid w:val="00BD6556"/>
    <w:rsid w:val="00BD68C7"/>
    <w:rsid w:val="00BD6D1D"/>
    <w:rsid w:val="00BE081C"/>
    <w:rsid w:val="00BE091C"/>
    <w:rsid w:val="00BE16B3"/>
    <w:rsid w:val="00BE190E"/>
    <w:rsid w:val="00BE4E08"/>
    <w:rsid w:val="00BE502E"/>
    <w:rsid w:val="00BE576D"/>
    <w:rsid w:val="00BE57C8"/>
    <w:rsid w:val="00BE6329"/>
    <w:rsid w:val="00BE727C"/>
    <w:rsid w:val="00BE7A46"/>
    <w:rsid w:val="00BF146D"/>
    <w:rsid w:val="00BF19E1"/>
    <w:rsid w:val="00BF1ACF"/>
    <w:rsid w:val="00BF2129"/>
    <w:rsid w:val="00BF21E1"/>
    <w:rsid w:val="00BF2466"/>
    <w:rsid w:val="00BF2EA0"/>
    <w:rsid w:val="00BF3680"/>
    <w:rsid w:val="00BF375B"/>
    <w:rsid w:val="00BF3C9B"/>
    <w:rsid w:val="00BF46C2"/>
    <w:rsid w:val="00BF4B5C"/>
    <w:rsid w:val="00BF54B8"/>
    <w:rsid w:val="00BF5613"/>
    <w:rsid w:val="00BF62DB"/>
    <w:rsid w:val="00BF6954"/>
    <w:rsid w:val="00BF7D50"/>
    <w:rsid w:val="00C00789"/>
    <w:rsid w:val="00C00DC9"/>
    <w:rsid w:val="00C028E4"/>
    <w:rsid w:val="00C02BE8"/>
    <w:rsid w:val="00C03B52"/>
    <w:rsid w:val="00C03EE1"/>
    <w:rsid w:val="00C03FD4"/>
    <w:rsid w:val="00C04337"/>
    <w:rsid w:val="00C04758"/>
    <w:rsid w:val="00C04F8A"/>
    <w:rsid w:val="00C05D23"/>
    <w:rsid w:val="00C06086"/>
    <w:rsid w:val="00C0675B"/>
    <w:rsid w:val="00C06881"/>
    <w:rsid w:val="00C0695A"/>
    <w:rsid w:val="00C06E0F"/>
    <w:rsid w:val="00C07C14"/>
    <w:rsid w:val="00C10B7B"/>
    <w:rsid w:val="00C10F9E"/>
    <w:rsid w:val="00C1155A"/>
    <w:rsid w:val="00C11A94"/>
    <w:rsid w:val="00C11CDD"/>
    <w:rsid w:val="00C1291B"/>
    <w:rsid w:val="00C12A39"/>
    <w:rsid w:val="00C12F4C"/>
    <w:rsid w:val="00C134C2"/>
    <w:rsid w:val="00C13AC7"/>
    <w:rsid w:val="00C140C0"/>
    <w:rsid w:val="00C140CE"/>
    <w:rsid w:val="00C141B6"/>
    <w:rsid w:val="00C1452B"/>
    <w:rsid w:val="00C156FD"/>
    <w:rsid w:val="00C15951"/>
    <w:rsid w:val="00C15B65"/>
    <w:rsid w:val="00C1612C"/>
    <w:rsid w:val="00C166E5"/>
    <w:rsid w:val="00C16856"/>
    <w:rsid w:val="00C1692E"/>
    <w:rsid w:val="00C16B04"/>
    <w:rsid w:val="00C17A68"/>
    <w:rsid w:val="00C17C32"/>
    <w:rsid w:val="00C20149"/>
    <w:rsid w:val="00C20458"/>
    <w:rsid w:val="00C212AA"/>
    <w:rsid w:val="00C2186A"/>
    <w:rsid w:val="00C21988"/>
    <w:rsid w:val="00C21F1D"/>
    <w:rsid w:val="00C224FB"/>
    <w:rsid w:val="00C230FF"/>
    <w:rsid w:val="00C2393A"/>
    <w:rsid w:val="00C23BC6"/>
    <w:rsid w:val="00C250DB"/>
    <w:rsid w:val="00C2525A"/>
    <w:rsid w:val="00C25348"/>
    <w:rsid w:val="00C25586"/>
    <w:rsid w:val="00C27B11"/>
    <w:rsid w:val="00C27BF1"/>
    <w:rsid w:val="00C30168"/>
    <w:rsid w:val="00C31210"/>
    <w:rsid w:val="00C31A24"/>
    <w:rsid w:val="00C326E2"/>
    <w:rsid w:val="00C328C2"/>
    <w:rsid w:val="00C32B03"/>
    <w:rsid w:val="00C338AB"/>
    <w:rsid w:val="00C33C27"/>
    <w:rsid w:val="00C33FB6"/>
    <w:rsid w:val="00C35041"/>
    <w:rsid w:val="00C3518C"/>
    <w:rsid w:val="00C35334"/>
    <w:rsid w:val="00C357DB"/>
    <w:rsid w:val="00C3652F"/>
    <w:rsid w:val="00C36C57"/>
    <w:rsid w:val="00C3743E"/>
    <w:rsid w:val="00C37781"/>
    <w:rsid w:val="00C37999"/>
    <w:rsid w:val="00C404A3"/>
    <w:rsid w:val="00C40699"/>
    <w:rsid w:val="00C40A8B"/>
    <w:rsid w:val="00C40E7A"/>
    <w:rsid w:val="00C41015"/>
    <w:rsid w:val="00C42255"/>
    <w:rsid w:val="00C426AA"/>
    <w:rsid w:val="00C43488"/>
    <w:rsid w:val="00C43A94"/>
    <w:rsid w:val="00C43DF2"/>
    <w:rsid w:val="00C441E8"/>
    <w:rsid w:val="00C444DC"/>
    <w:rsid w:val="00C44820"/>
    <w:rsid w:val="00C4572E"/>
    <w:rsid w:val="00C457E8"/>
    <w:rsid w:val="00C45A56"/>
    <w:rsid w:val="00C45B5C"/>
    <w:rsid w:val="00C46243"/>
    <w:rsid w:val="00C4682E"/>
    <w:rsid w:val="00C46D25"/>
    <w:rsid w:val="00C470C6"/>
    <w:rsid w:val="00C47FC6"/>
    <w:rsid w:val="00C5013A"/>
    <w:rsid w:val="00C50572"/>
    <w:rsid w:val="00C507F1"/>
    <w:rsid w:val="00C51336"/>
    <w:rsid w:val="00C513F1"/>
    <w:rsid w:val="00C51C31"/>
    <w:rsid w:val="00C51D41"/>
    <w:rsid w:val="00C52FE2"/>
    <w:rsid w:val="00C53224"/>
    <w:rsid w:val="00C5349C"/>
    <w:rsid w:val="00C53A3A"/>
    <w:rsid w:val="00C53B70"/>
    <w:rsid w:val="00C54BF3"/>
    <w:rsid w:val="00C56342"/>
    <w:rsid w:val="00C56D36"/>
    <w:rsid w:val="00C56D8F"/>
    <w:rsid w:val="00C60325"/>
    <w:rsid w:val="00C60B92"/>
    <w:rsid w:val="00C61CFC"/>
    <w:rsid w:val="00C61F7E"/>
    <w:rsid w:val="00C62117"/>
    <w:rsid w:val="00C627D1"/>
    <w:rsid w:val="00C6300B"/>
    <w:rsid w:val="00C630D3"/>
    <w:rsid w:val="00C65A88"/>
    <w:rsid w:val="00C65F98"/>
    <w:rsid w:val="00C6658D"/>
    <w:rsid w:val="00C6696C"/>
    <w:rsid w:val="00C66B33"/>
    <w:rsid w:val="00C66D46"/>
    <w:rsid w:val="00C705EC"/>
    <w:rsid w:val="00C708B6"/>
    <w:rsid w:val="00C7184E"/>
    <w:rsid w:val="00C71B85"/>
    <w:rsid w:val="00C72575"/>
    <w:rsid w:val="00C7318F"/>
    <w:rsid w:val="00C739E7"/>
    <w:rsid w:val="00C740DF"/>
    <w:rsid w:val="00C74161"/>
    <w:rsid w:val="00C741EC"/>
    <w:rsid w:val="00C7445D"/>
    <w:rsid w:val="00C75443"/>
    <w:rsid w:val="00C7632F"/>
    <w:rsid w:val="00C76504"/>
    <w:rsid w:val="00C777ED"/>
    <w:rsid w:val="00C77D6D"/>
    <w:rsid w:val="00C80988"/>
    <w:rsid w:val="00C81601"/>
    <w:rsid w:val="00C81DE9"/>
    <w:rsid w:val="00C82FCE"/>
    <w:rsid w:val="00C834C7"/>
    <w:rsid w:val="00C83D83"/>
    <w:rsid w:val="00C83DD6"/>
    <w:rsid w:val="00C840DC"/>
    <w:rsid w:val="00C84124"/>
    <w:rsid w:val="00C8467E"/>
    <w:rsid w:val="00C8488E"/>
    <w:rsid w:val="00C851BE"/>
    <w:rsid w:val="00C853C0"/>
    <w:rsid w:val="00C85476"/>
    <w:rsid w:val="00C8580F"/>
    <w:rsid w:val="00C85F8F"/>
    <w:rsid w:val="00C86794"/>
    <w:rsid w:val="00C86882"/>
    <w:rsid w:val="00C8701B"/>
    <w:rsid w:val="00C87399"/>
    <w:rsid w:val="00C873C6"/>
    <w:rsid w:val="00C874C3"/>
    <w:rsid w:val="00C8796F"/>
    <w:rsid w:val="00C87DE6"/>
    <w:rsid w:val="00C90ADF"/>
    <w:rsid w:val="00C90DFF"/>
    <w:rsid w:val="00C9100B"/>
    <w:rsid w:val="00C91310"/>
    <w:rsid w:val="00C9152A"/>
    <w:rsid w:val="00C91E1D"/>
    <w:rsid w:val="00C91EB5"/>
    <w:rsid w:val="00C923DD"/>
    <w:rsid w:val="00C929C7"/>
    <w:rsid w:val="00C92D52"/>
    <w:rsid w:val="00C92E0B"/>
    <w:rsid w:val="00C93E61"/>
    <w:rsid w:val="00C94574"/>
    <w:rsid w:val="00C9491C"/>
    <w:rsid w:val="00C9499E"/>
    <w:rsid w:val="00C953FF"/>
    <w:rsid w:val="00C95B31"/>
    <w:rsid w:val="00C95D00"/>
    <w:rsid w:val="00C96246"/>
    <w:rsid w:val="00C969EC"/>
    <w:rsid w:val="00C96E5E"/>
    <w:rsid w:val="00C970B0"/>
    <w:rsid w:val="00C97C53"/>
    <w:rsid w:val="00CA09CD"/>
    <w:rsid w:val="00CA0D61"/>
    <w:rsid w:val="00CA137A"/>
    <w:rsid w:val="00CA19DC"/>
    <w:rsid w:val="00CA1C03"/>
    <w:rsid w:val="00CA1CA8"/>
    <w:rsid w:val="00CA2013"/>
    <w:rsid w:val="00CA22A4"/>
    <w:rsid w:val="00CA24CB"/>
    <w:rsid w:val="00CA2AA2"/>
    <w:rsid w:val="00CA2C12"/>
    <w:rsid w:val="00CA387C"/>
    <w:rsid w:val="00CA388F"/>
    <w:rsid w:val="00CA3FF1"/>
    <w:rsid w:val="00CA6893"/>
    <w:rsid w:val="00CA6B43"/>
    <w:rsid w:val="00CA6C66"/>
    <w:rsid w:val="00CA7233"/>
    <w:rsid w:val="00CA7419"/>
    <w:rsid w:val="00CA7896"/>
    <w:rsid w:val="00CA7ACB"/>
    <w:rsid w:val="00CA7D0E"/>
    <w:rsid w:val="00CB00C3"/>
    <w:rsid w:val="00CB0BF3"/>
    <w:rsid w:val="00CB219F"/>
    <w:rsid w:val="00CB2A00"/>
    <w:rsid w:val="00CB2B4B"/>
    <w:rsid w:val="00CB2C65"/>
    <w:rsid w:val="00CB2DB5"/>
    <w:rsid w:val="00CB322B"/>
    <w:rsid w:val="00CB3669"/>
    <w:rsid w:val="00CB36AE"/>
    <w:rsid w:val="00CB3EA7"/>
    <w:rsid w:val="00CB4963"/>
    <w:rsid w:val="00CB4A9E"/>
    <w:rsid w:val="00CB4E66"/>
    <w:rsid w:val="00CB5655"/>
    <w:rsid w:val="00CB5821"/>
    <w:rsid w:val="00CB5C35"/>
    <w:rsid w:val="00CB6D87"/>
    <w:rsid w:val="00CB6FC1"/>
    <w:rsid w:val="00CB7098"/>
    <w:rsid w:val="00CB7C6A"/>
    <w:rsid w:val="00CB7FB1"/>
    <w:rsid w:val="00CC0DBE"/>
    <w:rsid w:val="00CC16A8"/>
    <w:rsid w:val="00CC197A"/>
    <w:rsid w:val="00CC1985"/>
    <w:rsid w:val="00CC212B"/>
    <w:rsid w:val="00CC2639"/>
    <w:rsid w:val="00CC2A83"/>
    <w:rsid w:val="00CC3560"/>
    <w:rsid w:val="00CC3639"/>
    <w:rsid w:val="00CC4811"/>
    <w:rsid w:val="00CC498C"/>
    <w:rsid w:val="00CC4E1A"/>
    <w:rsid w:val="00CC57CB"/>
    <w:rsid w:val="00CC6261"/>
    <w:rsid w:val="00CC6291"/>
    <w:rsid w:val="00CC64BF"/>
    <w:rsid w:val="00CC672F"/>
    <w:rsid w:val="00CC69D5"/>
    <w:rsid w:val="00CC6C87"/>
    <w:rsid w:val="00CC6D73"/>
    <w:rsid w:val="00CC6DC4"/>
    <w:rsid w:val="00CC738D"/>
    <w:rsid w:val="00CC7647"/>
    <w:rsid w:val="00CC7971"/>
    <w:rsid w:val="00CD0205"/>
    <w:rsid w:val="00CD0523"/>
    <w:rsid w:val="00CD178B"/>
    <w:rsid w:val="00CD1DAE"/>
    <w:rsid w:val="00CD227F"/>
    <w:rsid w:val="00CD2576"/>
    <w:rsid w:val="00CD2E4E"/>
    <w:rsid w:val="00CD2FED"/>
    <w:rsid w:val="00CD38BE"/>
    <w:rsid w:val="00CD39A0"/>
    <w:rsid w:val="00CD440F"/>
    <w:rsid w:val="00CD4512"/>
    <w:rsid w:val="00CD7116"/>
    <w:rsid w:val="00CD7708"/>
    <w:rsid w:val="00CE04E6"/>
    <w:rsid w:val="00CE076C"/>
    <w:rsid w:val="00CE0F58"/>
    <w:rsid w:val="00CE2043"/>
    <w:rsid w:val="00CE22B1"/>
    <w:rsid w:val="00CE2742"/>
    <w:rsid w:val="00CE279E"/>
    <w:rsid w:val="00CE2C78"/>
    <w:rsid w:val="00CE30E2"/>
    <w:rsid w:val="00CE3128"/>
    <w:rsid w:val="00CE3F8B"/>
    <w:rsid w:val="00CE48D6"/>
    <w:rsid w:val="00CE49DA"/>
    <w:rsid w:val="00CE4C5A"/>
    <w:rsid w:val="00CE594B"/>
    <w:rsid w:val="00CE66FD"/>
    <w:rsid w:val="00CE6767"/>
    <w:rsid w:val="00CE6AD7"/>
    <w:rsid w:val="00CE6BFA"/>
    <w:rsid w:val="00CE7121"/>
    <w:rsid w:val="00CF0146"/>
    <w:rsid w:val="00CF10F8"/>
    <w:rsid w:val="00CF15EC"/>
    <w:rsid w:val="00CF1A62"/>
    <w:rsid w:val="00CF2508"/>
    <w:rsid w:val="00CF27B3"/>
    <w:rsid w:val="00CF2A4C"/>
    <w:rsid w:val="00CF2D7F"/>
    <w:rsid w:val="00CF3358"/>
    <w:rsid w:val="00CF3887"/>
    <w:rsid w:val="00CF3BE4"/>
    <w:rsid w:val="00CF4731"/>
    <w:rsid w:val="00CF484A"/>
    <w:rsid w:val="00CF4B16"/>
    <w:rsid w:val="00CF4D07"/>
    <w:rsid w:val="00CF4D9C"/>
    <w:rsid w:val="00CF549F"/>
    <w:rsid w:val="00CF59C7"/>
    <w:rsid w:val="00CF65A0"/>
    <w:rsid w:val="00CF728E"/>
    <w:rsid w:val="00CF7319"/>
    <w:rsid w:val="00CF7883"/>
    <w:rsid w:val="00D00233"/>
    <w:rsid w:val="00D015D5"/>
    <w:rsid w:val="00D017AA"/>
    <w:rsid w:val="00D017C5"/>
    <w:rsid w:val="00D026DE"/>
    <w:rsid w:val="00D02C46"/>
    <w:rsid w:val="00D02DFA"/>
    <w:rsid w:val="00D0302F"/>
    <w:rsid w:val="00D03A2D"/>
    <w:rsid w:val="00D045E7"/>
    <w:rsid w:val="00D05DEB"/>
    <w:rsid w:val="00D0650C"/>
    <w:rsid w:val="00D074AA"/>
    <w:rsid w:val="00D0775C"/>
    <w:rsid w:val="00D07C74"/>
    <w:rsid w:val="00D07F58"/>
    <w:rsid w:val="00D1009B"/>
    <w:rsid w:val="00D10789"/>
    <w:rsid w:val="00D113CB"/>
    <w:rsid w:val="00D11933"/>
    <w:rsid w:val="00D1195A"/>
    <w:rsid w:val="00D11D4A"/>
    <w:rsid w:val="00D12C63"/>
    <w:rsid w:val="00D1363A"/>
    <w:rsid w:val="00D159D2"/>
    <w:rsid w:val="00D1753C"/>
    <w:rsid w:val="00D17595"/>
    <w:rsid w:val="00D176E4"/>
    <w:rsid w:val="00D17792"/>
    <w:rsid w:val="00D17F04"/>
    <w:rsid w:val="00D20BD1"/>
    <w:rsid w:val="00D21299"/>
    <w:rsid w:val="00D214BC"/>
    <w:rsid w:val="00D21DDD"/>
    <w:rsid w:val="00D22D84"/>
    <w:rsid w:val="00D23E14"/>
    <w:rsid w:val="00D23FB0"/>
    <w:rsid w:val="00D24438"/>
    <w:rsid w:val="00D24F80"/>
    <w:rsid w:val="00D24F83"/>
    <w:rsid w:val="00D25088"/>
    <w:rsid w:val="00D252A6"/>
    <w:rsid w:val="00D259D8"/>
    <w:rsid w:val="00D26023"/>
    <w:rsid w:val="00D27B68"/>
    <w:rsid w:val="00D314CF"/>
    <w:rsid w:val="00D3183A"/>
    <w:rsid w:val="00D31EEA"/>
    <w:rsid w:val="00D31FD2"/>
    <w:rsid w:val="00D3212C"/>
    <w:rsid w:val="00D32358"/>
    <w:rsid w:val="00D32B6F"/>
    <w:rsid w:val="00D333BE"/>
    <w:rsid w:val="00D3584A"/>
    <w:rsid w:val="00D36320"/>
    <w:rsid w:val="00D36797"/>
    <w:rsid w:val="00D36F7C"/>
    <w:rsid w:val="00D37B6F"/>
    <w:rsid w:val="00D41096"/>
    <w:rsid w:val="00D42057"/>
    <w:rsid w:val="00D423C6"/>
    <w:rsid w:val="00D42694"/>
    <w:rsid w:val="00D43545"/>
    <w:rsid w:val="00D43C99"/>
    <w:rsid w:val="00D43D69"/>
    <w:rsid w:val="00D43EC9"/>
    <w:rsid w:val="00D45443"/>
    <w:rsid w:val="00D46E6D"/>
    <w:rsid w:val="00D47228"/>
    <w:rsid w:val="00D4733A"/>
    <w:rsid w:val="00D47D6E"/>
    <w:rsid w:val="00D502FB"/>
    <w:rsid w:val="00D5046E"/>
    <w:rsid w:val="00D50B8B"/>
    <w:rsid w:val="00D50C71"/>
    <w:rsid w:val="00D51607"/>
    <w:rsid w:val="00D51640"/>
    <w:rsid w:val="00D51941"/>
    <w:rsid w:val="00D5250B"/>
    <w:rsid w:val="00D529E1"/>
    <w:rsid w:val="00D52AC6"/>
    <w:rsid w:val="00D52DE9"/>
    <w:rsid w:val="00D52FC4"/>
    <w:rsid w:val="00D5305A"/>
    <w:rsid w:val="00D533D0"/>
    <w:rsid w:val="00D53517"/>
    <w:rsid w:val="00D53666"/>
    <w:rsid w:val="00D538ED"/>
    <w:rsid w:val="00D54007"/>
    <w:rsid w:val="00D54A18"/>
    <w:rsid w:val="00D54E07"/>
    <w:rsid w:val="00D557A9"/>
    <w:rsid w:val="00D56165"/>
    <w:rsid w:val="00D569EA"/>
    <w:rsid w:val="00D56A6C"/>
    <w:rsid w:val="00D574F6"/>
    <w:rsid w:val="00D57F3E"/>
    <w:rsid w:val="00D60C42"/>
    <w:rsid w:val="00D618AD"/>
    <w:rsid w:val="00D632DB"/>
    <w:rsid w:val="00D637F0"/>
    <w:rsid w:val="00D63E45"/>
    <w:rsid w:val="00D643FD"/>
    <w:rsid w:val="00D644B5"/>
    <w:rsid w:val="00D650CA"/>
    <w:rsid w:val="00D65114"/>
    <w:rsid w:val="00D654F6"/>
    <w:rsid w:val="00D65B22"/>
    <w:rsid w:val="00D65DF1"/>
    <w:rsid w:val="00D666B0"/>
    <w:rsid w:val="00D66CA3"/>
    <w:rsid w:val="00D67506"/>
    <w:rsid w:val="00D702BE"/>
    <w:rsid w:val="00D70D8C"/>
    <w:rsid w:val="00D71556"/>
    <w:rsid w:val="00D715A0"/>
    <w:rsid w:val="00D7167B"/>
    <w:rsid w:val="00D71B94"/>
    <w:rsid w:val="00D722FA"/>
    <w:rsid w:val="00D7291A"/>
    <w:rsid w:val="00D72F5E"/>
    <w:rsid w:val="00D73155"/>
    <w:rsid w:val="00D737A6"/>
    <w:rsid w:val="00D747B5"/>
    <w:rsid w:val="00D750C8"/>
    <w:rsid w:val="00D75EE9"/>
    <w:rsid w:val="00D7645C"/>
    <w:rsid w:val="00D77027"/>
    <w:rsid w:val="00D771CC"/>
    <w:rsid w:val="00D77892"/>
    <w:rsid w:val="00D801BA"/>
    <w:rsid w:val="00D80759"/>
    <w:rsid w:val="00D81322"/>
    <w:rsid w:val="00D81347"/>
    <w:rsid w:val="00D81F23"/>
    <w:rsid w:val="00D82182"/>
    <w:rsid w:val="00D82C74"/>
    <w:rsid w:val="00D8347A"/>
    <w:rsid w:val="00D83559"/>
    <w:rsid w:val="00D83C32"/>
    <w:rsid w:val="00D844AB"/>
    <w:rsid w:val="00D84E64"/>
    <w:rsid w:val="00D84FF5"/>
    <w:rsid w:val="00D859ED"/>
    <w:rsid w:val="00D85B43"/>
    <w:rsid w:val="00D85DC4"/>
    <w:rsid w:val="00D8687D"/>
    <w:rsid w:val="00D869DC"/>
    <w:rsid w:val="00D86A74"/>
    <w:rsid w:val="00D904C7"/>
    <w:rsid w:val="00D90A2E"/>
    <w:rsid w:val="00D919EE"/>
    <w:rsid w:val="00D91A3C"/>
    <w:rsid w:val="00D9221D"/>
    <w:rsid w:val="00D922D0"/>
    <w:rsid w:val="00D92746"/>
    <w:rsid w:val="00D92CD5"/>
    <w:rsid w:val="00D93105"/>
    <w:rsid w:val="00D931B7"/>
    <w:rsid w:val="00D9335F"/>
    <w:rsid w:val="00D93FAF"/>
    <w:rsid w:val="00D948F3"/>
    <w:rsid w:val="00D9534E"/>
    <w:rsid w:val="00D960E7"/>
    <w:rsid w:val="00D96577"/>
    <w:rsid w:val="00D96824"/>
    <w:rsid w:val="00D96AA5"/>
    <w:rsid w:val="00D97645"/>
    <w:rsid w:val="00D976D8"/>
    <w:rsid w:val="00D97A3E"/>
    <w:rsid w:val="00D97B12"/>
    <w:rsid w:val="00D97C94"/>
    <w:rsid w:val="00DA00B9"/>
    <w:rsid w:val="00DA0C3D"/>
    <w:rsid w:val="00DA18FD"/>
    <w:rsid w:val="00DA1D2A"/>
    <w:rsid w:val="00DA1E56"/>
    <w:rsid w:val="00DA22A6"/>
    <w:rsid w:val="00DA2597"/>
    <w:rsid w:val="00DA2D8C"/>
    <w:rsid w:val="00DA2F4C"/>
    <w:rsid w:val="00DA37D6"/>
    <w:rsid w:val="00DA3A6B"/>
    <w:rsid w:val="00DA3D42"/>
    <w:rsid w:val="00DA477B"/>
    <w:rsid w:val="00DA4D94"/>
    <w:rsid w:val="00DA4E02"/>
    <w:rsid w:val="00DA4F09"/>
    <w:rsid w:val="00DA50D6"/>
    <w:rsid w:val="00DA5691"/>
    <w:rsid w:val="00DA594C"/>
    <w:rsid w:val="00DA5B88"/>
    <w:rsid w:val="00DA6045"/>
    <w:rsid w:val="00DA6471"/>
    <w:rsid w:val="00DA67DD"/>
    <w:rsid w:val="00DA6B6C"/>
    <w:rsid w:val="00DA7608"/>
    <w:rsid w:val="00DA7EDE"/>
    <w:rsid w:val="00DB0045"/>
    <w:rsid w:val="00DB0C3F"/>
    <w:rsid w:val="00DB1646"/>
    <w:rsid w:val="00DB1C6F"/>
    <w:rsid w:val="00DB1EFB"/>
    <w:rsid w:val="00DB2732"/>
    <w:rsid w:val="00DB4187"/>
    <w:rsid w:val="00DB47EF"/>
    <w:rsid w:val="00DB5150"/>
    <w:rsid w:val="00DB5310"/>
    <w:rsid w:val="00DB56AE"/>
    <w:rsid w:val="00DB5724"/>
    <w:rsid w:val="00DB593E"/>
    <w:rsid w:val="00DB63DC"/>
    <w:rsid w:val="00DB6B30"/>
    <w:rsid w:val="00DB7688"/>
    <w:rsid w:val="00DC047D"/>
    <w:rsid w:val="00DC0B59"/>
    <w:rsid w:val="00DC0C68"/>
    <w:rsid w:val="00DC1F22"/>
    <w:rsid w:val="00DC1FF0"/>
    <w:rsid w:val="00DC31FD"/>
    <w:rsid w:val="00DC339B"/>
    <w:rsid w:val="00DC369E"/>
    <w:rsid w:val="00DC3978"/>
    <w:rsid w:val="00DC3C83"/>
    <w:rsid w:val="00DC43EF"/>
    <w:rsid w:val="00DC43F3"/>
    <w:rsid w:val="00DC5088"/>
    <w:rsid w:val="00DC5337"/>
    <w:rsid w:val="00DC5B63"/>
    <w:rsid w:val="00DC7039"/>
    <w:rsid w:val="00DD02C2"/>
    <w:rsid w:val="00DD094B"/>
    <w:rsid w:val="00DD0CA0"/>
    <w:rsid w:val="00DD0DA8"/>
    <w:rsid w:val="00DD102D"/>
    <w:rsid w:val="00DD121E"/>
    <w:rsid w:val="00DD1C64"/>
    <w:rsid w:val="00DD247F"/>
    <w:rsid w:val="00DD30B8"/>
    <w:rsid w:val="00DD34EA"/>
    <w:rsid w:val="00DD3568"/>
    <w:rsid w:val="00DD41CD"/>
    <w:rsid w:val="00DD436D"/>
    <w:rsid w:val="00DD43B4"/>
    <w:rsid w:val="00DD453A"/>
    <w:rsid w:val="00DD468C"/>
    <w:rsid w:val="00DD4F49"/>
    <w:rsid w:val="00DD5459"/>
    <w:rsid w:val="00DD6BB4"/>
    <w:rsid w:val="00DD71F9"/>
    <w:rsid w:val="00DD73C8"/>
    <w:rsid w:val="00DD73F9"/>
    <w:rsid w:val="00DD7B3E"/>
    <w:rsid w:val="00DD7E1C"/>
    <w:rsid w:val="00DE0181"/>
    <w:rsid w:val="00DE0BA3"/>
    <w:rsid w:val="00DE2A70"/>
    <w:rsid w:val="00DE36C5"/>
    <w:rsid w:val="00DE3AAE"/>
    <w:rsid w:val="00DE3C22"/>
    <w:rsid w:val="00DE3CE3"/>
    <w:rsid w:val="00DE3D60"/>
    <w:rsid w:val="00DE400B"/>
    <w:rsid w:val="00DE4117"/>
    <w:rsid w:val="00DE427F"/>
    <w:rsid w:val="00DE4856"/>
    <w:rsid w:val="00DE685F"/>
    <w:rsid w:val="00DE72AA"/>
    <w:rsid w:val="00DE74FD"/>
    <w:rsid w:val="00DF1846"/>
    <w:rsid w:val="00DF1F3C"/>
    <w:rsid w:val="00DF2B34"/>
    <w:rsid w:val="00DF3454"/>
    <w:rsid w:val="00DF394E"/>
    <w:rsid w:val="00DF3E79"/>
    <w:rsid w:val="00DF40D3"/>
    <w:rsid w:val="00DF419E"/>
    <w:rsid w:val="00DF4E61"/>
    <w:rsid w:val="00DF514F"/>
    <w:rsid w:val="00DF5FED"/>
    <w:rsid w:val="00DF6900"/>
    <w:rsid w:val="00DF760B"/>
    <w:rsid w:val="00DF7656"/>
    <w:rsid w:val="00DF76CE"/>
    <w:rsid w:val="00E0023E"/>
    <w:rsid w:val="00E013E3"/>
    <w:rsid w:val="00E01423"/>
    <w:rsid w:val="00E0172B"/>
    <w:rsid w:val="00E033C8"/>
    <w:rsid w:val="00E03580"/>
    <w:rsid w:val="00E03583"/>
    <w:rsid w:val="00E03631"/>
    <w:rsid w:val="00E03AF1"/>
    <w:rsid w:val="00E049BD"/>
    <w:rsid w:val="00E049C5"/>
    <w:rsid w:val="00E049D4"/>
    <w:rsid w:val="00E05334"/>
    <w:rsid w:val="00E05AFE"/>
    <w:rsid w:val="00E0678E"/>
    <w:rsid w:val="00E06999"/>
    <w:rsid w:val="00E074D7"/>
    <w:rsid w:val="00E1010B"/>
    <w:rsid w:val="00E10546"/>
    <w:rsid w:val="00E10864"/>
    <w:rsid w:val="00E108A9"/>
    <w:rsid w:val="00E10ADA"/>
    <w:rsid w:val="00E1120E"/>
    <w:rsid w:val="00E11C62"/>
    <w:rsid w:val="00E11CD8"/>
    <w:rsid w:val="00E12DFB"/>
    <w:rsid w:val="00E13710"/>
    <w:rsid w:val="00E13CA9"/>
    <w:rsid w:val="00E13D90"/>
    <w:rsid w:val="00E141BA"/>
    <w:rsid w:val="00E14F4F"/>
    <w:rsid w:val="00E15E94"/>
    <w:rsid w:val="00E15FA5"/>
    <w:rsid w:val="00E160DE"/>
    <w:rsid w:val="00E16588"/>
    <w:rsid w:val="00E1662C"/>
    <w:rsid w:val="00E16FF2"/>
    <w:rsid w:val="00E17605"/>
    <w:rsid w:val="00E17E06"/>
    <w:rsid w:val="00E17F0B"/>
    <w:rsid w:val="00E22122"/>
    <w:rsid w:val="00E22562"/>
    <w:rsid w:val="00E22EF2"/>
    <w:rsid w:val="00E234BA"/>
    <w:rsid w:val="00E23788"/>
    <w:rsid w:val="00E24904"/>
    <w:rsid w:val="00E24C13"/>
    <w:rsid w:val="00E24EA8"/>
    <w:rsid w:val="00E25EC2"/>
    <w:rsid w:val="00E273D2"/>
    <w:rsid w:val="00E3000E"/>
    <w:rsid w:val="00E30119"/>
    <w:rsid w:val="00E30D65"/>
    <w:rsid w:val="00E31708"/>
    <w:rsid w:val="00E31999"/>
    <w:rsid w:val="00E31A8A"/>
    <w:rsid w:val="00E33266"/>
    <w:rsid w:val="00E33349"/>
    <w:rsid w:val="00E337E6"/>
    <w:rsid w:val="00E339B2"/>
    <w:rsid w:val="00E3426D"/>
    <w:rsid w:val="00E34ECC"/>
    <w:rsid w:val="00E3508E"/>
    <w:rsid w:val="00E3585E"/>
    <w:rsid w:val="00E359F3"/>
    <w:rsid w:val="00E35FC8"/>
    <w:rsid w:val="00E36661"/>
    <w:rsid w:val="00E36C77"/>
    <w:rsid w:val="00E376EA"/>
    <w:rsid w:val="00E37C1F"/>
    <w:rsid w:val="00E4085A"/>
    <w:rsid w:val="00E414A0"/>
    <w:rsid w:val="00E415FF"/>
    <w:rsid w:val="00E417AB"/>
    <w:rsid w:val="00E42606"/>
    <w:rsid w:val="00E437DC"/>
    <w:rsid w:val="00E4411E"/>
    <w:rsid w:val="00E44962"/>
    <w:rsid w:val="00E46069"/>
    <w:rsid w:val="00E46604"/>
    <w:rsid w:val="00E469DB"/>
    <w:rsid w:val="00E46E85"/>
    <w:rsid w:val="00E47B88"/>
    <w:rsid w:val="00E50471"/>
    <w:rsid w:val="00E50BAE"/>
    <w:rsid w:val="00E50C73"/>
    <w:rsid w:val="00E514C5"/>
    <w:rsid w:val="00E5278D"/>
    <w:rsid w:val="00E52C12"/>
    <w:rsid w:val="00E53627"/>
    <w:rsid w:val="00E538F3"/>
    <w:rsid w:val="00E542BE"/>
    <w:rsid w:val="00E54798"/>
    <w:rsid w:val="00E54E1C"/>
    <w:rsid w:val="00E5583E"/>
    <w:rsid w:val="00E55C55"/>
    <w:rsid w:val="00E560FF"/>
    <w:rsid w:val="00E56280"/>
    <w:rsid w:val="00E572EB"/>
    <w:rsid w:val="00E576B4"/>
    <w:rsid w:val="00E60016"/>
    <w:rsid w:val="00E606D7"/>
    <w:rsid w:val="00E60A56"/>
    <w:rsid w:val="00E60C74"/>
    <w:rsid w:val="00E629D3"/>
    <w:rsid w:val="00E62E44"/>
    <w:rsid w:val="00E63242"/>
    <w:rsid w:val="00E637B1"/>
    <w:rsid w:val="00E63C01"/>
    <w:rsid w:val="00E64102"/>
    <w:rsid w:val="00E64D5C"/>
    <w:rsid w:val="00E6500C"/>
    <w:rsid w:val="00E650E8"/>
    <w:rsid w:val="00E6570E"/>
    <w:rsid w:val="00E659F1"/>
    <w:rsid w:val="00E65C6D"/>
    <w:rsid w:val="00E65D16"/>
    <w:rsid w:val="00E66AEF"/>
    <w:rsid w:val="00E67159"/>
    <w:rsid w:val="00E671C5"/>
    <w:rsid w:val="00E6792C"/>
    <w:rsid w:val="00E679CF"/>
    <w:rsid w:val="00E70192"/>
    <w:rsid w:val="00E701A8"/>
    <w:rsid w:val="00E702FC"/>
    <w:rsid w:val="00E719FF"/>
    <w:rsid w:val="00E71A06"/>
    <w:rsid w:val="00E71B36"/>
    <w:rsid w:val="00E71D0F"/>
    <w:rsid w:val="00E7218C"/>
    <w:rsid w:val="00E723E2"/>
    <w:rsid w:val="00E727EE"/>
    <w:rsid w:val="00E72F2E"/>
    <w:rsid w:val="00E72FEB"/>
    <w:rsid w:val="00E7358A"/>
    <w:rsid w:val="00E75431"/>
    <w:rsid w:val="00E75535"/>
    <w:rsid w:val="00E75F35"/>
    <w:rsid w:val="00E762F1"/>
    <w:rsid w:val="00E762F9"/>
    <w:rsid w:val="00E764C8"/>
    <w:rsid w:val="00E76D55"/>
    <w:rsid w:val="00E76DFD"/>
    <w:rsid w:val="00E7716A"/>
    <w:rsid w:val="00E77193"/>
    <w:rsid w:val="00E7796E"/>
    <w:rsid w:val="00E80C80"/>
    <w:rsid w:val="00E80D2A"/>
    <w:rsid w:val="00E821F6"/>
    <w:rsid w:val="00E82276"/>
    <w:rsid w:val="00E82FAC"/>
    <w:rsid w:val="00E8335C"/>
    <w:rsid w:val="00E840EC"/>
    <w:rsid w:val="00E84615"/>
    <w:rsid w:val="00E847ED"/>
    <w:rsid w:val="00E84C44"/>
    <w:rsid w:val="00E86422"/>
    <w:rsid w:val="00E86C5E"/>
    <w:rsid w:val="00E87940"/>
    <w:rsid w:val="00E90E9D"/>
    <w:rsid w:val="00E91476"/>
    <w:rsid w:val="00E91F77"/>
    <w:rsid w:val="00E92910"/>
    <w:rsid w:val="00E93126"/>
    <w:rsid w:val="00E932B7"/>
    <w:rsid w:val="00E932DF"/>
    <w:rsid w:val="00E933D5"/>
    <w:rsid w:val="00E93D12"/>
    <w:rsid w:val="00E94AB2"/>
    <w:rsid w:val="00E94BEB"/>
    <w:rsid w:val="00E9518D"/>
    <w:rsid w:val="00E95438"/>
    <w:rsid w:val="00E95582"/>
    <w:rsid w:val="00E95A76"/>
    <w:rsid w:val="00E95B31"/>
    <w:rsid w:val="00E96476"/>
    <w:rsid w:val="00E96596"/>
    <w:rsid w:val="00E968E2"/>
    <w:rsid w:val="00E96A53"/>
    <w:rsid w:val="00E97722"/>
    <w:rsid w:val="00EA000B"/>
    <w:rsid w:val="00EA07DF"/>
    <w:rsid w:val="00EA0824"/>
    <w:rsid w:val="00EA170C"/>
    <w:rsid w:val="00EA1AEA"/>
    <w:rsid w:val="00EA21E8"/>
    <w:rsid w:val="00EA252D"/>
    <w:rsid w:val="00EA2774"/>
    <w:rsid w:val="00EA2A1F"/>
    <w:rsid w:val="00EA2ACE"/>
    <w:rsid w:val="00EA2B6D"/>
    <w:rsid w:val="00EA339E"/>
    <w:rsid w:val="00EA39FB"/>
    <w:rsid w:val="00EA424A"/>
    <w:rsid w:val="00EA49B0"/>
    <w:rsid w:val="00EA4E6B"/>
    <w:rsid w:val="00EA5AAF"/>
    <w:rsid w:val="00EA6842"/>
    <w:rsid w:val="00EA70C1"/>
    <w:rsid w:val="00EA725C"/>
    <w:rsid w:val="00EA7E1D"/>
    <w:rsid w:val="00EB133E"/>
    <w:rsid w:val="00EB13B6"/>
    <w:rsid w:val="00EB163F"/>
    <w:rsid w:val="00EB2455"/>
    <w:rsid w:val="00EB2B20"/>
    <w:rsid w:val="00EB33A3"/>
    <w:rsid w:val="00EB3ACE"/>
    <w:rsid w:val="00EB3D43"/>
    <w:rsid w:val="00EB3D7C"/>
    <w:rsid w:val="00EB462B"/>
    <w:rsid w:val="00EB4AE5"/>
    <w:rsid w:val="00EB5416"/>
    <w:rsid w:val="00EB61F3"/>
    <w:rsid w:val="00EB631F"/>
    <w:rsid w:val="00EB64D4"/>
    <w:rsid w:val="00EB6EEC"/>
    <w:rsid w:val="00EB734E"/>
    <w:rsid w:val="00EB73E5"/>
    <w:rsid w:val="00EC0494"/>
    <w:rsid w:val="00EC069F"/>
    <w:rsid w:val="00EC0864"/>
    <w:rsid w:val="00EC09C2"/>
    <w:rsid w:val="00EC2526"/>
    <w:rsid w:val="00EC2988"/>
    <w:rsid w:val="00EC300D"/>
    <w:rsid w:val="00EC3359"/>
    <w:rsid w:val="00EC34B8"/>
    <w:rsid w:val="00EC469E"/>
    <w:rsid w:val="00EC5E0E"/>
    <w:rsid w:val="00EC5E91"/>
    <w:rsid w:val="00EC729B"/>
    <w:rsid w:val="00EC7A6E"/>
    <w:rsid w:val="00EC7EEB"/>
    <w:rsid w:val="00ED0078"/>
    <w:rsid w:val="00ED02DC"/>
    <w:rsid w:val="00ED0E05"/>
    <w:rsid w:val="00ED118F"/>
    <w:rsid w:val="00ED11DD"/>
    <w:rsid w:val="00ED1AFF"/>
    <w:rsid w:val="00ED2069"/>
    <w:rsid w:val="00ED27CD"/>
    <w:rsid w:val="00ED29D3"/>
    <w:rsid w:val="00ED2B56"/>
    <w:rsid w:val="00ED2F54"/>
    <w:rsid w:val="00ED33B5"/>
    <w:rsid w:val="00ED4C18"/>
    <w:rsid w:val="00ED4FD1"/>
    <w:rsid w:val="00ED51DE"/>
    <w:rsid w:val="00ED658D"/>
    <w:rsid w:val="00ED6591"/>
    <w:rsid w:val="00ED681C"/>
    <w:rsid w:val="00ED7645"/>
    <w:rsid w:val="00ED795A"/>
    <w:rsid w:val="00EE0884"/>
    <w:rsid w:val="00EE0BA1"/>
    <w:rsid w:val="00EE0ECA"/>
    <w:rsid w:val="00EE0F0A"/>
    <w:rsid w:val="00EE12C0"/>
    <w:rsid w:val="00EE12DA"/>
    <w:rsid w:val="00EE1ADC"/>
    <w:rsid w:val="00EE1B97"/>
    <w:rsid w:val="00EE25D2"/>
    <w:rsid w:val="00EE31A8"/>
    <w:rsid w:val="00EE35D2"/>
    <w:rsid w:val="00EE414B"/>
    <w:rsid w:val="00EE41D2"/>
    <w:rsid w:val="00EE4461"/>
    <w:rsid w:val="00EE4606"/>
    <w:rsid w:val="00EE4AC8"/>
    <w:rsid w:val="00EE4C1A"/>
    <w:rsid w:val="00EE4C5B"/>
    <w:rsid w:val="00EE547F"/>
    <w:rsid w:val="00EE5C3A"/>
    <w:rsid w:val="00EE5F48"/>
    <w:rsid w:val="00EE66B5"/>
    <w:rsid w:val="00EE68ED"/>
    <w:rsid w:val="00EE6AEF"/>
    <w:rsid w:val="00EE6CC6"/>
    <w:rsid w:val="00EF03DF"/>
    <w:rsid w:val="00EF07AE"/>
    <w:rsid w:val="00EF0897"/>
    <w:rsid w:val="00EF0F36"/>
    <w:rsid w:val="00EF115A"/>
    <w:rsid w:val="00EF11C2"/>
    <w:rsid w:val="00EF11E2"/>
    <w:rsid w:val="00EF130A"/>
    <w:rsid w:val="00EF1BA3"/>
    <w:rsid w:val="00EF1D6D"/>
    <w:rsid w:val="00EF206D"/>
    <w:rsid w:val="00EF2453"/>
    <w:rsid w:val="00EF2848"/>
    <w:rsid w:val="00EF2FC9"/>
    <w:rsid w:val="00EF3D3E"/>
    <w:rsid w:val="00EF54AF"/>
    <w:rsid w:val="00EF5848"/>
    <w:rsid w:val="00EF5AA9"/>
    <w:rsid w:val="00EF5D3A"/>
    <w:rsid w:val="00EF62B6"/>
    <w:rsid w:val="00EF6866"/>
    <w:rsid w:val="00EF76A4"/>
    <w:rsid w:val="00F00350"/>
    <w:rsid w:val="00F00681"/>
    <w:rsid w:val="00F00720"/>
    <w:rsid w:val="00F00921"/>
    <w:rsid w:val="00F01764"/>
    <w:rsid w:val="00F01781"/>
    <w:rsid w:val="00F0297D"/>
    <w:rsid w:val="00F02F76"/>
    <w:rsid w:val="00F03337"/>
    <w:rsid w:val="00F03442"/>
    <w:rsid w:val="00F04151"/>
    <w:rsid w:val="00F060BD"/>
    <w:rsid w:val="00F070EF"/>
    <w:rsid w:val="00F07550"/>
    <w:rsid w:val="00F07F9F"/>
    <w:rsid w:val="00F108BA"/>
    <w:rsid w:val="00F114C1"/>
    <w:rsid w:val="00F11557"/>
    <w:rsid w:val="00F11C3D"/>
    <w:rsid w:val="00F121AE"/>
    <w:rsid w:val="00F122B4"/>
    <w:rsid w:val="00F131AF"/>
    <w:rsid w:val="00F13C8E"/>
    <w:rsid w:val="00F142B9"/>
    <w:rsid w:val="00F145F1"/>
    <w:rsid w:val="00F1483E"/>
    <w:rsid w:val="00F14A63"/>
    <w:rsid w:val="00F15FA3"/>
    <w:rsid w:val="00F16022"/>
    <w:rsid w:val="00F1666D"/>
    <w:rsid w:val="00F16BD1"/>
    <w:rsid w:val="00F16E7D"/>
    <w:rsid w:val="00F16F91"/>
    <w:rsid w:val="00F170FE"/>
    <w:rsid w:val="00F1776C"/>
    <w:rsid w:val="00F178B4"/>
    <w:rsid w:val="00F207CF"/>
    <w:rsid w:val="00F209F5"/>
    <w:rsid w:val="00F20A95"/>
    <w:rsid w:val="00F21126"/>
    <w:rsid w:val="00F21A28"/>
    <w:rsid w:val="00F21E3C"/>
    <w:rsid w:val="00F22573"/>
    <w:rsid w:val="00F2268C"/>
    <w:rsid w:val="00F23363"/>
    <w:rsid w:val="00F238C5"/>
    <w:rsid w:val="00F23DA4"/>
    <w:rsid w:val="00F24541"/>
    <w:rsid w:val="00F25017"/>
    <w:rsid w:val="00F250A3"/>
    <w:rsid w:val="00F256DA"/>
    <w:rsid w:val="00F26E4F"/>
    <w:rsid w:val="00F275C0"/>
    <w:rsid w:val="00F300E6"/>
    <w:rsid w:val="00F301F3"/>
    <w:rsid w:val="00F30347"/>
    <w:rsid w:val="00F308AF"/>
    <w:rsid w:val="00F32EE8"/>
    <w:rsid w:val="00F33903"/>
    <w:rsid w:val="00F339E0"/>
    <w:rsid w:val="00F33C4B"/>
    <w:rsid w:val="00F3488A"/>
    <w:rsid w:val="00F34B0B"/>
    <w:rsid w:val="00F351F6"/>
    <w:rsid w:val="00F35686"/>
    <w:rsid w:val="00F35EB5"/>
    <w:rsid w:val="00F35F95"/>
    <w:rsid w:val="00F36202"/>
    <w:rsid w:val="00F36B62"/>
    <w:rsid w:val="00F36E7B"/>
    <w:rsid w:val="00F40152"/>
    <w:rsid w:val="00F4044B"/>
    <w:rsid w:val="00F409BE"/>
    <w:rsid w:val="00F40B9B"/>
    <w:rsid w:val="00F4139B"/>
    <w:rsid w:val="00F425EB"/>
    <w:rsid w:val="00F42D32"/>
    <w:rsid w:val="00F42DCC"/>
    <w:rsid w:val="00F42E1C"/>
    <w:rsid w:val="00F4586C"/>
    <w:rsid w:val="00F4609A"/>
    <w:rsid w:val="00F46D56"/>
    <w:rsid w:val="00F470DF"/>
    <w:rsid w:val="00F477B5"/>
    <w:rsid w:val="00F50333"/>
    <w:rsid w:val="00F50770"/>
    <w:rsid w:val="00F509B6"/>
    <w:rsid w:val="00F51463"/>
    <w:rsid w:val="00F51AF2"/>
    <w:rsid w:val="00F51FD0"/>
    <w:rsid w:val="00F524F5"/>
    <w:rsid w:val="00F52762"/>
    <w:rsid w:val="00F52838"/>
    <w:rsid w:val="00F52BC4"/>
    <w:rsid w:val="00F52F2A"/>
    <w:rsid w:val="00F53158"/>
    <w:rsid w:val="00F55303"/>
    <w:rsid w:val="00F55FE1"/>
    <w:rsid w:val="00F561F5"/>
    <w:rsid w:val="00F564A9"/>
    <w:rsid w:val="00F56574"/>
    <w:rsid w:val="00F566D3"/>
    <w:rsid w:val="00F56ABA"/>
    <w:rsid w:val="00F56C95"/>
    <w:rsid w:val="00F57A0B"/>
    <w:rsid w:val="00F57ED6"/>
    <w:rsid w:val="00F60DDC"/>
    <w:rsid w:val="00F60FF0"/>
    <w:rsid w:val="00F61ACA"/>
    <w:rsid w:val="00F61B9E"/>
    <w:rsid w:val="00F63784"/>
    <w:rsid w:val="00F6395C"/>
    <w:rsid w:val="00F63BF7"/>
    <w:rsid w:val="00F63E12"/>
    <w:rsid w:val="00F63EC7"/>
    <w:rsid w:val="00F6404A"/>
    <w:rsid w:val="00F64F50"/>
    <w:rsid w:val="00F657D4"/>
    <w:rsid w:val="00F65B61"/>
    <w:rsid w:val="00F65E90"/>
    <w:rsid w:val="00F65F1D"/>
    <w:rsid w:val="00F660A1"/>
    <w:rsid w:val="00F66265"/>
    <w:rsid w:val="00F668AF"/>
    <w:rsid w:val="00F66BBF"/>
    <w:rsid w:val="00F66FE9"/>
    <w:rsid w:val="00F67150"/>
    <w:rsid w:val="00F70EDC"/>
    <w:rsid w:val="00F71B3B"/>
    <w:rsid w:val="00F71CC9"/>
    <w:rsid w:val="00F72BE6"/>
    <w:rsid w:val="00F72D4E"/>
    <w:rsid w:val="00F7333C"/>
    <w:rsid w:val="00F7348C"/>
    <w:rsid w:val="00F73606"/>
    <w:rsid w:val="00F7365D"/>
    <w:rsid w:val="00F7385E"/>
    <w:rsid w:val="00F74BA9"/>
    <w:rsid w:val="00F74CAB"/>
    <w:rsid w:val="00F75AAE"/>
    <w:rsid w:val="00F763AC"/>
    <w:rsid w:val="00F764D3"/>
    <w:rsid w:val="00F76719"/>
    <w:rsid w:val="00F76765"/>
    <w:rsid w:val="00F76A07"/>
    <w:rsid w:val="00F77400"/>
    <w:rsid w:val="00F77668"/>
    <w:rsid w:val="00F77B51"/>
    <w:rsid w:val="00F807B8"/>
    <w:rsid w:val="00F80807"/>
    <w:rsid w:val="00F80E60"/>
    <w:rsid w:val="00F8112A"/>
    <w:rsid w:val="00F81C7D"/>
    <w:rsid w:val="00F822EC"/>
    <w:rsid w:val="00F8260F"/>
    <w:rsid w:val="00F828E4"/>
    <w:rsid w:val="00F829AA"/>
    <w:rsid w:val="00F82A89"/>
    <w:rsid w:val="00F82D1C"/>
    <w:rsid w:val="00F830A7"/>
    <w:rsid w:val="00F84153"/>
    <w:rsid w:val="00F842A6"/>
    <w:rsid w:val="00F8461C"/>
    <w:rsid w:val="00F84DC2"/>
    <w:rsid w:val="00F86723"/>
    <w:rsid w:val="00F86B60"/>
    <w:rsid w:val="00F86EDA"/>
    <w:rsid w:val="00F877D9"/>
    <w:rsid w:val="00F87919"/>
    <w:rsid w:val="00F9100F"/>
    <w:rsid w:val="00F92F2A"/>
    <w:rsid w:val="00F93284"/>
    <w:rsid w:val="00F93637"/>
    <w:rsid w:val="00F940D1"/>
    <w:rsid w:val="00F94192"/>
    <w:rsid w:val="00F94894"/>
    <w:rsid w:val="00F949C9"/>
    <w:rsid w:val="00F94FB7"/>
    <w:rsid w:val="00F94FC9"/>
    <w:rsid w:val="00F9626A"/>
    <w:rsid w:val="00F96A1B"/>
    <w:rsid w:val="00F96B77"/>
    <w:rsid w:val="00F97442"/>
    <w:rsid w:val="00F974BB"/>
    <w:rsid w:val="00F97A4D"/>
    <w:rsid w:val="00F97B91"/>
    <w:rsid w:val="00FA007A"/>
    <w:rsid w:val="00FA0781"/>
    <w:rsid w:val="00FA0FFF"/>
    <w:rsid w:val="00FA1688"/>
    <w:rsid w:val="00FA19EB"/>
    <w:rsid w:val="00FA1AFF"/>
    <w:rsid w:val="00FA1D39"/>
    <w:rsid w:val="00FA1E78"/>
    <w:rsid w:val="00FA20CA"/>
    <w:rsid w:val="00FA22AC"/>
    <w:rsid w:val="00FA27AB"/>
    <w:rsid w:val="00FA2A46"/>
    <w:rsid w:val="00FA2A95"/>
    <w:rsid w:val="00FA2ED1"/>
    <w:rsid w:val="00FA5214"/>
    <w:rsid w:val="00FA5518"/>
    <w:rsid w:val="00FA5599"/>
    <w:rsid w:val="00FA5687"/>
    <w:rsid w:val="00FA5BFC"/>
    <w:rsid w:val="00FA7123"/>
    <w:rsid w:val="00FA77EB"/>
    <w:rsid w:val="00FA7898"/>
    <w:rsid w:val="00FB1358"/>
    <w:rsid w:val="00FB1598"/>
    <w:rsid w:val="00FB24C3"/>
    <w:rsid w:val="00FB26B5"/>
    <w:rsid w:val="00FB28EE"/>
    <w:rsid w:val="00FB29BF"/>
    <w:rsid w:val="00FB2A16"/>
    <w:rsid w:val="00FB2A7F"/>
    <w:rsid w:val="00FB3282"/>
    <w:rsid w:val="00FB3493"/>
    <w:rsid w:val="00FB37C2"/>
    <w:rsid w:val="00FB3A59"/>
    <w:rsid w:val="00FB3B46"/>
    <w:rsid w:val="00FB4CC2"/>
    <w:rsid w:val="00FB597D"/>
    <w:rsid w:val="00FB67C6"/>
    <w:rsid w:val="00FB7705"/>
    <w:rsid w:val="00FC0599"/>
    <w:rsid w:val="00FC0958"/>
    <w:rsid w:val="00FC142C"/>
    <w:rsid w:val="00FC236A"/>
    <w:rsid w:val="00FC3085"/>
    <w:rsid w:val="00FC3097"/>
    <w:rsid w:val="00FC4287"/>
    <w:rsid w:val="00FC4325"/>
    <w:rsid w:val="00FC466A"/>
    <w:rsid w:val="00FC4859"/>
    <w:rsid w:val="00FC5420"/>
    <w:rsid w:val="00FC551D"/>
    <w:rsid w:val="00FC5650"/>
    <w:rsid w:val="00FC5973"/>
    <w:rsid w:val="00FC5A35"/>
    <w:rsid w:val="00FC638F"/>
    <w:rsid w:val="00FC6B00"/>
    <w:rsid w:val="00FC6B32"/>
    <w:rsid w:val="00FC700D"/>
    <w:rsid w:val="00FC73B5"/>
    <w:rsid w:val="00FC7527"/>
    <w:rsid w:val="00FC75CC"/>
    <w:rsid w:val="00FC7897"/>
    <w:rsid w:val="00FC7AC5"/>
    <w:rsid w:val="00FC7D42"/>
    <w:rsid w:val="00FD08E4"/>
    <w:rsid w:val="00FD09ED"/>
    <w:rsid w:val="00FD355E"/>
    <w:rsid w:val="00FD3D62"/>
    <w:rsid w:val="00FD4009"/>
    <w:rsid w:val="00FD40F1"/>
    <w:rsid w:val="00FD4457"/>
    <w:rsid w:val="00FD4BA4"/>
    <w:rsid w:val="00FD666C"/>
    <w:rsid w:val="00FD7332"/>
    <w:rsid w:val="00FE0334"/>
    <w:rsid w:val="00FE0431"/>
    <w:rsid w:val="00FE0D8C"/>
    <w:rsid w:val="00FE1250"/>
    <w:rsid w:val="00FE1366"/>
    <w:rsid w:val="00FE2778"/>
    <w:rsid w:val="00FE2A86"/>
    <w:rsid w:val="00FE2BBA"/>
    <w:rsid w:val="00FE2C78"/>
    <w:rsid w:val="00FE35C2"/>
    <w:rsid w:val="00FE3E3C"/>
    <w:rsid w:val="00FE4A47"/>
    <w:rsid w:val="00FE4B47"/>
    <w:rsid w:val="00FE5125"/>
    <w:rsid w:val="00FE60AA"/>
    <w:rsid w:val="00FE6267"/>
    <w:rsid w:val="00FE708C"/>
    <w:rsid w:val="00FE7428"/>
    <w:rsid w:val="00FE7E91"/>
    <w:rsid w:val="00FF0104"/>
    <w:rsid w:val="00FF0880"/>
    <w:rsid w:val="00FF0AC1"/>
    <w:rsid w:val="00FF0B49"/>
    <w:rsid w:val="00FF10A1"/>
    <w:rsid w:val="00FF149E"/>
    <w:rsid w:val="00FF1F90"/>
    <w:rsid w:val="00FF2588"/>
    <w:rsid w:val="00FF25DF"/>
    <w:rsid w:val="00FF264B"/>
    <w:rsid w:val="00FF3A18"/>
    <w:rsid w:val="00FF3BA7"/>
    <w:rsid w:val="00FF4273"/>
    <w:rsid w:val="00FF43EE"/>
    <w:rsid w:val="00FF46C5"/>
    <w:rsid w:val="00FF54C2"/>
    <w:rsid w:val="00FF5618"/>
    <w:rsid w:val="00FF570C"/>
    <w:rsid w:val="00FF650F"/>
    <w:rsid w:val="00FF69BD"/>
    <w:rsid w:val="00FF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B82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14"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758"/>
    <w:rPr>
      <w:sz w:val="24"/>
      <w:szCs w:val="24"/>
    </w:rPr>
  </w:style>
  <w:style w:type="paragraph" w:styleId="Heading1">
    <w:name w:val="heading 1"/>
    <w:basedOn w:val="Normal"/>
    <w:next w:val="Normal"/>
    <w:link w:val="Heading1Char"/>
    <w:qFormat/>
    <w:rsid w:val="00433329"/>
    <w:pPr>
      <w:keepNext/>
      <w:outlineLvl w:val="0"/>
    </w:pPr>
    <w:rPr>
      <w:rFonts w:ascii="Verdana" w:hAnsi="Verdana"/>
      <w:b/>
      <w:bCs/>
      <w:sz w:val="18"/>
    </w:rPr>
  </w:style>
  <w:style w:type="paragraph" w:styleId="Heading2">
    <w:name w:val="heading 2"/>
    <w:aliases w:val="Heading 2 Char1 Char,Heading 2 Char Char Char"/>
    <w:basedOn w:val="Normal"/>
    <w:next w:val="Normal"/>
    <w:link w:val="Heading2Char"/>
    <w:qFormat/>
    <w:rsid w:val="00433329"/>
    <w:pPr>
      <w:keepNext/>
      <w:spacing w:line="360" w:lineRule="auto"/>
      <w:jc w:val="center"/>
      <w:outlineLvl w:val="1"/>
    </w:pPr>
    <w:rPr>
      <w:rFonts w:ascii="Verdana" w:hAnsi="Verdan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33329"/>
    <w:rPr>
      <w:rFonts w:ascii="Tahoma" w:hAnsi="Tahoma" w:cs="Tahoma"/>
      <w:sz w:val="16"/>
      <w:szCs w:val="16"/>
    </w:rPr>
  </w:style>
  <w:style w:type="character" w:styleId="FollowedHyperlink">
    <w:name w:val="FollowedHyperlink"/>
    <w:basedOn w:val="DefaultParagraphFont"/>
    <w:rsid w:val="00433329"/>
    <w:rPr>
      <w:color w:val="800080"/>
      <w:u w:val="single"/>
    </w:rPr>
  </w:style>
  <w:style w:type="paragraph" w:styleId="Header">
    <w:name w:val="header"/>
    <w:basedOn w:val="Normal"/>
    <w:link w:val="HeaderChar"/>
    <w:rsid w:val="00433329"/>
    <w:pPr>
      <w:tabs>
        <w:tab w:val="center" w:pos="4680"/>
        <w:tab w:val="right" w:pos="9360"/>
      </w:tabs>
    </w:pPr>
  </w:style>
  <w:style w:type="character" w:customStyle="1" w:styleId="HeaderChar">
    <w:name w:val="Header Char"/>
    <w:basedOn w:val="DefaultParagraphFont"/>
    <w:link w:val="Header"/>
    <w:rsid w:val="00433329"/>
    <w:rPr>
      <w:sz w:val="24"/>
      <w:szCs w:val="24"/>
    </w:rPr>
  </w:style>
  <w:style w:type="paragraph" w:styleId="Footer">
    <w:name w:val="footer"/>
    <w:basedOn w:val="Normal"/>
    <w:link w:val="FooterChar"/>
    <w:uiPriority w:val="99"/>
    <w:rsid w:val="00433329"/>
    <w:pPr>
      <w:tabs>
        <w:tab w:val="center" w:pos="4680"/>
        <w:tab w:val="right" w:pos="9360"/>
      </w:tabs>
    </w:pPr>
  </w:style>
  <w:style w:type="character" w:customStyle="1" w:styleId="FooterChar">
    <w:name w:val="Footer Char"/>
    <w:basedOn w:val="DefaultParagraphFont"/>
    <w:link w:val="Footer"/>
    <w:uiPriority w:val="99"/>
    <w:rsid w:val="00433329"/>
    <w:rPr>
      <w:sz w:val="24"/>
      <w:szCs w:val="24"/>
    </w:rPr>
  </w:style>
  <w:style w:type="character" w:styleId="Hyperlink">
    <w:name w:val="Hyperlink"/>
    <w:basedOn w:val="DefaultParagraphFont"/>
    <w:rsid w:val="00433329"/>
    <w:rPr>
      <w:color w:val="0000FF"/>
      <w:u w:val="single"/>
    </w:rPr>
  </w:style>
  <w:style w:type="character" w:customStyle="1" w:styleId="Heading1Char">
    <w:name w:val="Heading 1 Char"/>
    <w:basedOn w:val="DefaultParagraphFont"/>
    <w:link w:val="Heading1"/>
    <w:rsid w:val="00433329"/>
    <w:rPr>
      <w:rFonts w:ascii="Verdana" w:hAnsi="Verdana"/>
      <w:b/>
      <w:bCs/>
      <w:sz w:val="18"/>
      <w:szCs w:val="24"/>
    </w:rPr>
  </w:style>
  <w:style w:type="character" w:customStyle="1" w:styleId="Heading2Char">
    <w:name w:val="Heading 2 Char"/>
    <w:aliases w:val="Heading 2 Char1 Char Char,Heading 2 Char Char Char Char"/>
    <w:basedOn w:val="DefaultParagraphFont"/>
    <w:link w:val="Heading2"/>
    <w:rsid w:val="00433329"/>
    <w:rPr>
      <w:rFonts w:ascii="Verdana" w:hAnsi="Verdana"/>
      <w:b/>
      <w:bCs/>
      <w:sz w:val="18"/>
      <w:szCs w:val="24"/>
    </w:rPr>
  </w:style>
  <w:style w:type="paragraph" w:styleId="BodyTextIndent2">
    <w:name w:val="Body Text Indent 2"/>
    <w:basedOn w:val="Normal"/>
    <w:link w:val="BodyTextIndent2Char"/>
    <w:rsid w:val="00433329"/>
    <w:pPr>
      <w:spacing w:line="360" w:lineRule="auto"/>
      <w:ind w:firstLine="720"/>
    </w:pPr>
    <w:rPr>
      <w:rFonts w:ascii="Garamond" w:hAnsi="Garamond"/>
      <w:szCs w:val="20"/>
    </w:rPr>
  </w:style>
  <w:style w:type="character" w:customStyle="1" w:styleId="BodyTextIndent2Char">
    <w:name w:val="Body Text Indent 2 Char"/>
    <w:basedOn w:val="DefaultParagraphFont"/>
    <w:link w:val="BodyTextIndent2"/>
    <w:rsid w:val="00433329"/>
    <w:rPr>
      <w:rFonts w:ascii="Garamond" w:hAnsi="Garamond"/>
      <w:sz w:val="24"/>
    </w:rPr>
  </w:style>
  <w:style w:type="paragraph" w:styleId="BodyText3">
    <w:name w:val="Body Text 3"/>
    <w:basedOn w:val="Normal"/>
    <w:link w:val="BodyText3Char"/>
    <w:rsid w:val="00433329"/>
    <w:pPr>
      <w:spacing w:after="120"/>
    </w:pPr>
    <w:rPr>
      <w:sz w:val="16"/>
      <w:szCs w:val="16"/>
    </w:rPr>
  </w:style>
  <w:style w:type="character" w:customStyle="1" w:styleId="BodyText3Char">
    <w:name w:val="Body Text 3 Char"/>
    <w:basedOn w:val="DefaultParagraphFont"/>
    <w:link w:val="BodyText3"/>
    <w:rsid w:val="00433329"/>
    <w:rPr>
      <w:sz w:val="16"/>
      <w:szCs w:val="16"/>
    </w:rPr>
  </w:style>
  <w:style w:type="table" w:styleId="TableGrid">
    <w:name w:val="Table Grid"/>
    <w:basedOn w:val="TableNormal"/>
    <w:rsid w:val="00433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33329"/>
    <w:pPr>
      <w:spacing w:before="100" w:beforeAutospacing="1" w:after="100" w:afterAutospacing="1"/>
    </w:pPr>
  </w:style>
  <w:style w:type="paragraph" w:styleId="HTMLPreformatted">
    <w:name w:val="HTML Preformatted"/>
    <w:basedOn w:val="Normal"/>
    <w:link w:val="HTMLPreformattedChar"/>
    <w:rsid w:val="00433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33329"/>
    <w:rPr>
      <w:rFonts w:ascii="Courier New" w:hAnsi="Courier New" w:cs="Courier New"/>
    </w:rPr>
  </w:style>
  <w:style w:type="paragraph" w:styleId="BodyText2">
    <w:name w:val="Body Text 2"/>
    <w:basedOn w:val="Normal"/>
    <w:link w:val="BodyText2Char"/>
    <w:rsid w:val="00433329"/>
    <w:pPr>
      <w:spacing w:after="120" w:line="480" w:lineRule="auto"/>
    </w:pPr>
  </w:style>
  <w:style w:type="character" w:customStyle="1" w:styleId="BodyText2Char">
    <w:name w:val="Body Text 2 Char"/>
    <w:basedOn w:val="DefaultParagraphFont"/>
    <w:link w:val="BodyText2"/>
    <w:rsid w:val="00433329"/>
    <w:rPr>
      <w:sz w:val="24"/>
      <w:szCs w:val="24"/>
    </w:rPr>
  </w:style>
  <w:style w:type="paragraph" w:styleId="DocumentMap">
    <w:name w:val="Document Map"/>
    <w:basedOn w:val="Normal"/>
    <w:link w:val="DocumentMapChar"/>
    <w:rsid w:val="0043332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33329"/>
    <w:rPr>
      <w:rFonts w:ascii="Tahoma" w:hAnsi="Tahoma" w:cs="Tahoma"/>
      <w:shd w:val="clear" w:color="auto" w:fill="000080"/>
    </w:rPr>
  </w:style>
  <w:style w:type="paragraph" w:styleId="Title">
    <w:name w:val="Title"/>
    <w:basedOn w:val="Normal"/>
    <w:link w:val="TitleChar"/>
    <w:qFormat/>
    <w:rsid w:val="00433329"/>
    <w:pPr>
      <w:widowControl w:val="0"/>
      <w:autoSpaceDE w:val="0"/>
      <w:autoSpaceDN w:val="0"/>
      <w:adjustRightInd w:val="0"/>
      <w:jc w:val="center"/>
    </w:pPr>
    <w:rPr>
      <w:rFonts w:ascii="Arial"/>
      <w:b/>
      <w:color w:val="0066E6"/>
      <w:sz w:val="36"/>
      <w:szCs w:val="20"/>
    </w:rPr>
  </w:style>
  <w:style w:type="character" w:customStyle="1" w:styleId="TitleChar">
    <w:name w:val="Title Char"/>
    <w:basedOn w:val="DefaultParagraphFont"/>
    <w:link w:val="Title"/>
    <w:rsid w:val="00433329"/>
    <w:rPr>
      <w:rFonts w:ascii="Arial"/>
      <w:b/>
      <w:color w:val="0066E6"/>
      <w:sz w:val="36"/>
    </w:rPr>
  </w:style>
  <w:style w:type="paragraph" w:customStyle="1" w:styleId="Normal0">
    <w:name w:val="[Normal]"/>
    <w:rsid w:val="00433329"/>
    <w:pPr>
      <w:ind w:left="835"/>
    </w:pPr>
    <w:rPr>
      <w:rFonts w:ascii="Verdana" w:eastAsia="Arial" w:hAnsi="Verdana"/>
      <w:color w:val="333333"/>
    </w:rPr>
  </w:style>
  <w:style w:type="paragraph" w:customStyle="1" w:styleId="NormalVerdana">
    <w:name w:val="Normal + Verdana"/>
    <w:aliases w:val="10 pt"/>
    <w:basedOn w:val="Normal"/>
    <w:rsid w:val="00433329"/>
    <w:pPr>
      <w:spacing w:line="360" w:lineRule="auto"/>
      <w:jc w:val="both"/>
    </w:pPr>
    <w:rPr>
      <w:rFonts w:ascii="Verdana" w:hAnsi="Verdana"/>
      <w:sz w:val="20"/>
      <w:szCs w:val="20"/>
    </w:rPr>
  </w:style>
  <w:style w:type="paragraph" w:styleId="BodyText">
    <w:name w:val="Body Text"/>
    <w:aliases w:val="b,bt"/>
    <w:basedOn w:val="Normal"/>
    <w:link w:val="BodyTextChar"/>
    <w:rsid w:val="00433329"/>
    <w:pPr>
      <w:widowControl w:val="0"/>
      <w:jc w:val="both"/>
    </w:pPr>
    <w:rPr>
      <w:snapToGrid w:val="0"/>
      <w:sz w:val="20"/>
      <w:szCs w:val="20"/>
    </w:rPr>
  </w:style>
  <w:style w:type="character" w:customStyle="1" w:styleId="BodyTextChar">
    <w:name w:val="Body Text Char"/>
    <w:aliases w:val="b Char,bt Char"/>
    <w:basedOn w:val="DefaultParagraphFont"/>
    <w:link w:val="BodyText"/>
    <w:rsid w:val="00433329"/>
    <w:rPr>
      <w:snapToGrid w:val="0"/>
    </w:rPr>
  </w:style>
  <w:style w:type="paragraph" w:styleId="ListParagraph">
    <w:name w:val="List Paragraph"/>
    <w:basedOn w:val="Normal"/>
    <w:uiPriority w:val="34"/>
    <w:qFormat/>
    <w:rsid w:val="00433329"/>
    <w:pPr>
      <w:ind w:left="720"/>
    </w:pPr>
  </w:style>
  <w:style w:type="paragraph" w:styleId="PlainText">
    <w:name w:val="Plain Text"/>
    <w:basedOn w:val="Normal"/>
    <w:link w:val="PlainTextChar"/>
    <w:uiPriority w:val="99"/>
    <w:unhideWhenUsed/>
    <w:rsid w:val="00433329"/>
    <w:rPr>
      <w:rFonts w:ascii="Consolas" w:eastAsia="Calibri" w:hAnsi="Consolas"/>
      <w:sz w:val="21"/>
      <w:szCs w:val="21"/>
    </w:rPr>
  </w:style>
  <w:style w:type="character" w:customStyle="1" w:styleId="PlainTextChar">
    <w:name w:val="Plain Text Char"/>
    <w:basedOn w:val="DefaultParagraphFont"/>
    <w:link w:val="PlainText"/>
    <w:uiPriority w:val="99"/>
    <w:rsid w:val="00433329"/>
    <w:rPr>
      <w:rFonts w:ascii="Consolas" w:eastAsia="Calibri" w:hAnsi="Consolas" w:cs="Times New Roman"/>
      <w:sz w:val="21"/>
      <w:szCs w:val="21"/>
    </w:rPr>
  </w:style>
  <w:style w:type="paragraph" w:styleId="Revision">
    <w:name w:val="Revision"/>
    <w:hidden/>
    <w:uiPriority w:val="99"/>
    <w:semiHidden/>
    <w:rsid w:val="00433329"/>
    <w:rPr>
      <w:sz w:val="24"/>
      <w:szCs w:val="24"/>
    </w:rPr>
  </w:style>
  <w:style w:type="paragraph" w:styleId="CommentText">
    <w:name w:val="annotation text"/>
    <w:basedOn w:val="Normal"/>
    <w:link w:val="CommentTextChar"/>
    <w:uiPriority w:val="99"/>
    <w:unhideWhenUsed/>
    <w:rsid w:val="00433329"/>
    <w:rPr>
      <w:rFonts w:eastAsiaTheme="minorHAnsi" w:cstheme="minorBidi"/>
      <w:sz w:val="20"/>
      <w:szCs w:val="20"/>
    </w:rPr>
  </w:style>
  <w:style w:type="character" w:customStyle="1" w:styleId="CommentTextChar">
    <w:name w:val="Comment Text Char"/>
    <w:basedOn w:val="DefaultParagraphFont"/>
    <w:link w:val="CommentText"/>
    <w:uiPriority w:val="99"/>
    <w:rsid w:val="00433329"/>
    <w:rPr>
      <w:rFonts w:eastAsiaTheme="minorHAnsi" w:cstheme="minorBidi"/>
    </w:rPr>
  </w:style>
  <w:style w:type="character" w:styleId="CommentReference">
    <w:name w:val="annotation reference"/>
    <w:basedOn w:val="DefaultParagraphFont"/>
    <w:uiPriority w:val="99"/>
    <w:unhideWhenUsed/>
    <w:rsid w:val="00433329"/>
    <w:rPr>
      <w:sz w:val="16"/>
      <w:szCs w:val="16"/>
    </w:rPr>
  </w:style>
  <w:style w:type="paragraph" w:styleId="CommentSubject">
    <w:name w:val="annotation subject"/>
    <w:basedOn w:val="CommentText"/>
    <w:next w:val="CommentText"/>
    <w:link w:val="CommentSubjectChar"/>
    <w:rsid w:val="007C75E0"/>
    <w:rPr>
      <w:rFonts w:eastAsia="Times New Roman" w:cs="Times New Roman"/>
      <w:b/>
      <w:bCs/>
    </w:rPr>
  </w:style>
  <w:style w:type="character" w:customStyle="1" w:styleId="CommentSubjectChar">
    <w:name w:val="Comment Subject Char"/>
    <w:basedOn w:val="CommentTextChar"/>
    <w:link w:val="CommentSubject"/>
    <w:rsid w:val="007C75E0"/>
    <w:rPr>
      <w:rFonts w:eastAsiaTheme="minorHAnsi" w:cstheme="minorBidi"/>
      <w:b/>
      <w:bCs/>
    </w:rPr>
  </w:style>
  <w:style w:type="paragraph" w:styleId="EndnoteText">
    <w:name w:val="endnote text"/>
    <w:basedOn w:val="Normal"/>
    <w:link w:val="EndnoteTextChar"/>
    <w:rsid w:val="00D423C6"/>
    <w:rPr>
      <w:sz w:val="20"/>
      <w:szCs w:val="20"/>
    </w:rPr>
  </w:style>
  <w:style w:type="character" w:customStyle="1" w:styleId="EndnoteTextChar">
    <w:name w:val="Endnote Text Char"/>
    <w:basedOn w:val="DefaultParagraphFont"/>
    <w:link w:val="EndnoteText"/>
    <w:rsid w:val="00D423C6"/>
  </w:style>
  <w:style w:type="character" w:styleId="EndnoteReference">
    <w:name w:val="endnote reference"/>
    <w:basedOn w:val="DefaultParagraphFont"/>
    <w:rsid w:val="00D423C6"/>
    <w:rPr>
      <w:vertAlign w:val="superscript"/>
    </w:rPr>
  </w:style>
  <w:style w:type="paragraph" w:styleId="FootnoteText">
    <w:name w:val="footnote text"/>
    <w:basedOn w:val="Normal"/>
    <w:link w:val="FootnoteTextChar"/>
    <w:rsid w:val="00D423C6"/>
    <w:rPr>
      <w:sz w:val="20"/>
      <w:szCs w:val="20"/>
    </w:rPr>
  </w:style>
  <w:style w:type="character" w:customStyle="1" w:styleId="FootnoteTextChar">
    <w:name w:val="Footnote Text Char"/>
    <w:basedOn w:val="DefaultParagraphFont"/>
    <w:link w:val="FootnoteText"/>
    <w:rsid w:val="00D423C6"/>
  </w:style>
  <w:style w:type="character" w:styleId="FootnoteReference">
    <w:name w:val="footnote reference"/>
    <w:basedOn w:val="DefaultParagraphFont"/>
    <w:rsid w:val="00D423C6"/>
    <w:rPr>
      <w:vertAlign w:val="superscript"/>
    </w:rPr>
  </w:style>
  <w:style w:type="character" w:customStyle="1" w:styleId="apple-style-span">
    <w:name w:val="apple-style-span"/>
    <w:basedOn w:val="DefaultParagraphFont"/>
    <w:rsid w:val="00EA07DF"/>
  </w:style>
  <w:style w:type="character" w:styleId="Emphasis">
    <w:name w:val="Emphasis"/>
    <w:basedOn w:val="DefaultParagraphFont"/>
    <w:qFormat/>
    <w:rsid w:val="005937B6"/>
    <w:rPr>
      <w:i/>
      <w:iCs/>
    </w:rPr>
  </w:style>
  <w:style w:type="paragraph" w:customStyle="1" w:styleId="Body1">
    <w:name w:val="Body 1"/>
    <w:basedOn w:val="Normal"/>
    <w:qFormat/>
    <w:rsid w:val="006470D5"/>
    <w:pPr>
      <w:spacing w:after="240"/>
      <w:ind w:firstLine="1440"/>
    </w:pPr>
    <w:rPr>
      <w:szCs w:val="20"/>
    </w:rPr>
  </w:style>
  <w:style w:type="paragraph" w:styleId="Signature">
    <w:name w:val="Signature"/>
    <w:basedOn w:val="Normal"/>
    <w:link w:val="SignatureChar"/>
    <w:uiPriority w:val="14"/>
    <w:rsid w:val="006470D5"/>
    <w:pPr>
      <w:spacing w:after="240"/>
      <w:ind w:left="5040"/>
    </w:pPr>
    <w:rPr>
      <w:szCs w:val="20"/>
    </w:rPr>
  </w:style>
  <w:style w:type="character" w:customStyle="1" w:styleId="SignatureChar">
    <w:name w:val="Signature Char"/>
    <w:basedOn w:val="DefaultParagraphFont"/>
    <w:link w:val="Signature"/>
    <w:uiPriority w:val="14"/>
    <w:rsid w:val="006470D5"/>
    <w:rPr>
      <w:sz w:val="24"/>
    </w:rPr>
  </w:style>
  <w:style w:type="paragraph" w:customStyle="1" w:styleId="TitleLft">
    <w:name w:val="Title Lft"/>
    <w:basedOn w:val="Normal"/>
    <w:qFormat/>
    <w:rsid w:val="006470D5"/>
    <w:pPr>
      <w:keepNext/>
      <w:spacing w:after="240"/>
    </w:pPr>
    <w:rPr>
      <w:szCs w:val="20"/>
    </w:rPr>
  </w:style>
  <w:style w:type="table" w:customStyle="1" w:styleId="Default">
    <w:name w:val="Default"/>
    <w:basedOn w:val="TableNormal"/>
    <w:uiPriority w:val="99"/>
    <w:qFormat/>
    <w:rsid w:val="006470D5"/>
    <w:rPr>
      <w:rFonts w:cstheme="minorBidi"/>
      <w:sz w:val="24"/>
      <w:szCs w:val="24"/>
    </w:rPr>
    <w:tblPr>
      <w:tblCellMar>
        <w:left w:w="115" w:type="dxa"/>
        <w:right w:w="115" w:type="dxa"/>
      </w:tblCellMar>
    </w:tblPr>
  </w:style>
  <w:style w:type="paragraph" w:customStyle="1" w:styleId="Ind5">
    <w:name w:val="Ind .5"/>
    <w:basedOn w:val="Normal"/>
    <w:uiPriority w:val="11"/>
    <w:rsid w:val="000760FA"/>
    <w:pPr>
      <w:spacing w:after="240"/>
      <w:ind w:left="720"/>
    </w:pPr>
    <w:rPr>
      <w:szCs w:val="20"/>
    </w:rPr>
  </w:style>
  <w:style w:type="paragraph" w:customStyle="1" w:styleId="DraftSlug">
    <w:name w:val="Draft Slug"/>
    <w:basedOn w:val="Normal"/>
    <w:link w:val="DraftSlugChar"/>
    <w:rsid w:val="00AF0A4C"/>
    <w:pPr>
      <w:jc w:val="right"/>
    </w:pPr>
    <w:rPr>
      <w:rFonts w:ascii="Verdana" w:hAnsi="Verdana"/>
      <w:i/>
      <w:iCs/>
      <w:sz w:val="18"/>
      <w:szCs w:val="18"/>
    </w:rPr>
  </w:style>
  <w:style w:type="character" w:customStyle="1" w:styleId="DraftSlugChar">
    <w:name w:val="Draft Slug Char"/>
    <w:basedOn w:val="SignatureChar"/>
    <w:link w:val="DraftSlug"/>
    <w:rsid w:val="00AF0A4C"/>
    <w:rPr>
      <w:rFonts w:ascii="Verdana" w:hAnsi="Verdana"/>
      <w:i/>
      <w:iCs/>
      <w:sz w:val="18"/>
      <w:szCs w:val="18"/>
    </w:rPr>
  </w:style>
  <w:style w:type="character" w:customStyle="1" w:styleId="UnresolvedMention1">
    <w:name w:val="Unresolved Mention1"/>
    <w:basedOn w:val="DefaultParagraphFont"/>
    <w:uiPriority w:val="99"/>
    <w:semiHidden/>
    <w:unhideWhenUsed/>
    <w:rsid w:val="001A7EE7"/>
    <w:rPr>
      <w:color w:val="605E5C"/>
      <w:shd w:val="clear" w:color="auto" w:fill="E1DFDD"/>
    </w:rPr>
  </w:style>
  <w:style w:type="character" w:customStyle="1" w:styleId="UnresolvedMention">
    <w:name w:val="Unresolved Mention"/>
    <w:basedOn w:val="DefaultParagraphFont"/>
    <w:uiPriority w:val="99"/>
    <w:semiHidden/>
    <w:unhideWhenUsed/>
    <w:rsid w:val="00A65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49947">
      <w:bodyDiv w:val="1"/>
      <w:marLeft w:val="0"/>
      <w:marRight w:val="0"/>
      <w:marTop w:val="0"/>
      <w:marBottom w:val="0"/>
      <w:divBdr>
        <w:top w:val="none" w:sz="0" w:space="0" w:color="auto"/>
        <w:left w:val="none" w:sz="0" w:space="0" w:color="auto"/>
        <w:bottom w:val="none" w:sz="0" w:space="0" w:color="auto"/>
        <w:right w:val="none" w:sz="0" w:space="0" w:color="auto"/>
      </w:divBdr>
    </w:div>
    <w:div w:id="185944384">
      <w:bodyDiv w:val="1"/>
      <w:marLeft w:val="0"/>
      <w:marRight w:val="0"/>
      <w:marTop w:val="0"/>
      <w:marBottom w:val="0"/>
      <w:divBdr>
        <w:top w:val="none" w:sz="0" w:space="0" w:color="auto"/>
        <w:left w:val="none" w:sz="0" w:space="0" w:color="auto"/>
        <w:bottom w:val="none" w:sz="0" w:space="0" w:color="auto"/>
        <w:right w:val="none" w:sz="0" w:space="0" w:color="auto"/>
      </w:divBdr>
    </w:div>
    <w:div w:id="232006128">
      <w:bodyDiv w:val="1"/>
      <w:marLeft w:val="0"/>
      <w:marRight w:val="0"/>
      <w:marTop w:val="0"/>
      <w:marBottom w:val="0"/>
      <w:divBdr>
        <w:top w:val="none" w:sz="0" w:space="0" w:color="auto"/>
        <w:left w:val="none" w:sz="0" w:space="0" w:color="auto"/>
        <w:bottom w:val="none" w:sz="0" w:space="0" w:color="auto"/>
        <w:right w:val="none" w:sz="0" w:space="0" w:color="auto"/>
      </w:divBdr>
    </w:div>
    <w:div w:id="296108871">
      <w:bodyDiv w:val="1"/>
      <w:marLeft w:val="0"/>
      <w:marRight w:val="0"/>
      <w:marTop w:val="0"/>
      <w:marBottom w:val="0"/>
      <w:divBdr>
        <w:top w:val="none" w:sz="0" w:space="0" w:color="auto"/>
        <w:left w:val="none" w:sz="0" w:space="0" w:color="auto"/>
        <w:bottom w:val="none" w:sz="0" w:space="0" w:color="auto"/>
        <w:right w:val="none" w:sz="0" w:space="0" w:color="auto"/>
      </w:divBdr>
    </w:div>
    <w:div w:id="495725221">
      <w:bodyDiv w:val="1"/>
      <w:marLeft w:val="0"/>
      <w:marRight w:val="0"/>
      <w:marTop w:val="0"/>
      <w:marBottom w:val="0"/>
      <w:divBdr>
        <w:top w:val="none" w:sz="0" w:space="0" w:color="auto"/>
        <w:left w:val="none" w:sz="0" w:space="0" w:color="auto"/>
        <w:bottom w:val="none" w:sz="0" w:space="0" w:color="auto"/>
        <w:right w:val="none" w:sz="0" w:space="0" w:color="auto"/>
      </w:divBdr>
    </w:div>
    <w:div w:id="563223002">
      <w:bodyDiv w:val="1"/>
      <w:marLeft w:val="0"/>
      <w:marRight w:val="0"/>
      <w:marTop w:val="0"/>
      <w:marBottom w:val="0"/>
      <w:divBdr>
        <w:top w:val="none" w:sz="0" w:space="0" w:color="auto"/>
        <w:left w:val="none" w:sz="0" w:space="0" w:color="auto"/>
        <w:bottom w:val="none" w:sz="0" w:space="0" w:color="auto"/>
        <w:right w:val="none" w:sz="0" w:space="0" w:color="auto"/>
      </w:divBdr>
    </w:div>
    <w:div w:id="580019288">
      <w:bodyDiv w:val="1"/>
      <w:marLeft w:val="0"/>
      <w:marRight w:val="0"/>
      <w:marTop w:val="0"/>
      <w:marBottom w:val="0"/>
      <w:divBdr>
        <w:top w:val="none" w:sz="0" w:space="0" w:color="auto"/>
        <w:left w:val="none" w:sz="0" w:space="0" w:color="auto"/>
        <w:bottom w:val="none" w:sz="0" w:space="0" w:color="auto"/>
        <w:right w:val="none" w:sz="0" w:space="0" w:color="auto"/>
      </w:divBdr>
    </w:div>
    <w:div w:id="920259307">
      <w:bodyDiv w:val="1"/>
      <w:marLeft w:val="0"/>
      <w:marRight w:val="0"/>
      <w:marTop w:val="0"/>
      <w:marBottom w:val="0"/>
      <w:divBdr>
        <w:top w:val="none" w:sz="0" w:space="0" w:color="auto"/>
        <w:left w:val="none" w:sz="0" w:space="0" w:color="auto"/>
        <w:bottom w:val="none" w:sz="0" w:space="0" w:color="auto"/>
        <w:right w:val="none" w:sz="0" w:space="0" w:color="auto"/>
      </w:divBdr>
    </w:div>
    <w:div w:id="998267622">
      <w:bodyDiv w:val="1"/>
      <w:marLeft w:val="0"/>
      <w:marRight w:val="0"/>
      <w:marTop w:val="0"/>
      <w:marBottom w:val="0"/>
      <w:divBdr>
        <w:top w:val="none" w:sz="0" w:space="0" w:color="auto"/>
        <w:left w:val="none" w:sz="0" w:space="0" w:color="auto"/>
        <w:bottom w:val="none" w:sz="0" w:space="0" w:color="auto"/>
        <w:right w:val="none" w:sz="0" w:space="0" w:color="auto"/>
      </w:divBdr>
    </w:div>
    <w:div w:id="1009138152">
      <w:bodyDiv w:val="1"/>
      <w:marLeft w:val="0"/>
      <w:marRight w:val="0"/>
      <w:marTop w:val="0"/>
      <w:marBottom w:val="0"/>
      <w:divBdr>
        <w:top w:val="none" w:sz="0" w:space="0" w:color="auto"/>
        <w:left w:val="none" w:sz="0" w:space="0" w:color="auto"/>
        <w:bottom w:val="none" w:sz="0" w:space="0" w:color="auto"/>
        <w:right w:val="none" w:sz="0" w:space="0" w:color="auto"/>
      </w:divBdr>
    </w:div>
    <w:div w:id="1047682810">
      <w:bodyDiv w:val="1"/>
      <w:marLeft w:val="0"/>
      <w:marRight w:val="0"/>
      <w:marTop w:val="0"/>
      <w:marBottom w:val="0"/>
      <w:divBdr>
        <w:top w:val="none" w:sz="0" w:space="0" w:color="auto"/>
        <w:left w:val="none" w:sz="0" w:space="0" w:color="auto"/>
        <w:bottom w:val="none" w:sz="0" w:space="0" w:color="auto"/>
        <w:right w:val="none" w:sz="0" w:space="0" w:color="auto"/>
      </w:divBdr>
    </w:div>
    <w:div w:id="1094394832">
      <w:bodyDiv w:val="1"/>
      <w:marLeft w:val="0"/>
      <w:marRight w:val="0"/>
      <w:marTop w:val="0"/>
      <w:marBottom w:val="0"/>
      <w:divBdr>
        <w:top w:val="none" w:sz="0" w:space="0" w:color="auto"/>
        <w:left w:val="none" w:sz="0" w:space="0" w:color="auto"/>
        <w:bottom w:val="none" w:sz="0" w:space="0" w:color="auto"/>
        <w:right w:val="none" w:sz="0" w:space="0" w:color="auto"/>
      </w:divBdr>
    </w:div>
    <w:div w:id="1268855739">
      <w:bodyDiv w:val="1"/>
      <w:marLeft w:val="0"/>
      <w:marRight w:val="0"/>
      <w:marTop w:val="0"/>
      <w:marBottom w:val="0"/>
      <w:divBdr>
        <w:top w:val="none" w:sz="0" w:space="0" w:color="auto"/>
        <w:left w:val="none" w:sz="0" w:space="0" w:color="auto"/>
        <w:bottom w:val="none" w:sz="0" w:space="0" w:color="auto"/>
        <w:right w:val="none" w:sz="0" w:space="0" w:color="auto"/>
      </w:divBdr>
    </w:div>
    <w:div w:id="1319653308">
      <w:bodyDiv w:val="1"/>
      <w:marLeft w:val="0"/>
      <w:marRight w:val="0"/>
      <w:marTop w:val="0"/>
      <w:marBottom w:val="0"/>
      <w:divBdr>
        <w:top w:val="none" w:sz="0" w:space="0" w:color="auto"/>
        <w:left w:val="none" w:sz="0" w:space="0" w:color="auto"/>
        <w:bottom w:val="none" w:sz="0" w:space="0" w:color="auto"/>
        <w:right w:val="none" w:sz="0" w:space="0" w:color="auto"/>
      </w:divBdr>
    </w:div>
    <w:div w:id="1351762169">
      <w:bodyDiv w:val="1"/>
      <w:marLeft w:val="0"/>
      <w:marRight w:val="0"/>
      <w:marTop w:val="0"/>
      <w:marBottom w:val="0"/>
      <w:divBdr>
        <w:top w:val="none" w:sz="0" w:space="0" w:color="auto"/>
        <w:left w:val="none" w:sz="0" w:space="0" w:color="auto"/>
        <w:bottom w:val="none" w:sz="0" w:space="0" w:color="auto"/>
        <w:right w:val="none" w:sz="0" w:space="0" w:color="auto"/>
      </w:divBdr>
    </w:div>
    <w:div w:id="1410077002">
      <w:bodyDiv w:val="1"/>
      <w:marLeft w:val="0"/>
      <w:marRight w:val="0"/>
      <w:marTop w:val="0"/>
      <w:marBottom w:val="0"/>
      <w:divBdr>
        <w:top w:val="none" w:sz="0" w:space="0" w:color="auto"/>
        <w:left w:val="none" w:sz="0" w:space="0" w:color="auto"/>
        <w:bottom w:val="none" w:sz="0" w:space="0" w:color="auto"/>
        <w:right w:val="none" w:sz="0" w:space="0" w:color="auto"/>
      </w:divBdr>
    </w:div>
    <w:div w:id="1501965956">
      <w:bodyDiv w:val="1"/>
      <w:marLeft w:val="0"/>
      <w:marRight w:val="0"/>
      <w:marTop w:val="0"/>
      <w:marBottom w:val="0"/>
      <w:divBdr>
        <w:top w:val="none" w:sz="0" w:space="0" w:color="auto"/>
        <w:left w:val="none" w:sz="0" w:space="0" w:color="auto"/>
        <w:bottom w:val="none" w:sz="0" w:space="0" w:color="auto"/>
        <w:right w:val="none" w:sz="0" w:space="0" w:color="auto"/>
      </w:divBdr>
    </w:div>
    <w:div w:id="1522666928">
      <w:bodyDiv w:val="1"/>
      <w:marLeft w:val="0"/>
      <w:marRight w:val="0"/>
      <w:marTop w:val="0"/>
      <w:marBottom w:val="0"/>
      <w:divBdr>
        <w:top w:val="none" w:sz="0" w:space="0" w:color="auto"/>
        <w:left w:val="none" w:sz="0" w:space="0" w:color="auto"/>
        <w:bottom w:val="none" w:sz="0" w:space="0" w:color="auto"/>
        <w:right w:val="none" w:sz="0" w:space="0" w:color="auto"/>
      </w:divBdr>
    </w:div>
    <w:div w:id="1588415613">
      <w:bodyDiv w:val="1"/>
      <w:marLeft w:val="0"/>
      <w:marRight w:val="0"/>
      <w:marTop w:val="0"/>
      <w:marBottom w:val="0"/>
      <w:divBdr>
        <w:top w:val="none" w:sz="0" w:space="0" w:color="auto"/>
        <w:left w:val="none" w:sz="0" w:space="0" w:color="auto"/>
        <w:bottom w:val="none" w:sz="0" w:space="0" w:color="auto"/>
        <w:right w:val="none" w:sz="0" w:space="0" w:color="auto"/>
      </w:divBdr>
    </w:div>
    <w:div w:id="1670281212">
      <w:bodyDiv w:val="1"/>
      <w:marLeft w:val="0"/>
      <w:marRight w:val="0"/>
      <w:marTop w:val="0"/>
      <w:marBottom w:val="0"/>
      <w:divBdr>
        <w:top w:val="none" w:sz="0" w:space="0" w:color="auto"/>
        <w:left w:val="none" w:sz="0" w:space="0" w:color="auto"/>
        <w:bottom w:val="none" w:sz="0" w:space="0" w:color="auto"/>
        <w:right w:val="none" w:sz="0" w:space="0" w:color="auto"/>
      </w:divBdr>
    </w:div>
    <w:div w:id="1758095158">
      <w:bodyDiv w:val="1"/>
      <w:marLeft w:val="0"/>
      <w:marRight w:val="0"/>
      <w:marTop w:val="0"/>
      <w:marBottom w:val="0"/>
      <w:divBdr>
        <w:top w:val="none" w:sz="0" w:space="0" w:color="auto"/>
        <w:left w:val="none" w:sz="0" w:space="0" w:color="auto"/>
        <w:bottom w:val="none" w:sz="0" w:space="0" w:color="auto"/>
        <w:right w:val="none" w:sz="0" w:space="0" w:color="auto"/>
      </w:divBdr>
    </w:div>
    <w:div w:id="180384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ries@gbl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 D M S ! 5 6 9 5 3 6 1 . 1 < / d o c u m e n t i d >  
     < s e n d e r i d > E M I N T U R N < / s e n d e r i d >  
     < s e n d e r e m a i l > e m i n t u r n @ c r a v a t h . c o m < / s e n d e r e m a i l >  
     < l a s t m o d i f i e d > 2 0 2 1 - 0 8 - 1 8 T 1 7 : 0 3 : 0 0 . 0 0 0 0 0 0 0 - 0 4 : 0 0 < / l a s t m o d i f i e d >  
     < d a t a b a s e > D M S < / d a t a b a s e >  
 < / p r o p e r t i e s > 
</file>

<file path=customXml/itemProps1.xml><?xml version="1.0" encoding="utf-8"?>
<ds:datastoreItem xmlns:ds="http://schemas.openxmlformats.org/officeDocument/2006/customXml" ds:itemID="{079D5D4E-E9D5-4FF6-AC14-2FA9C5576AF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1901</Characters>
  <Application>Microsoft Office Word</Application>
  <DocSecurity>6</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2206</CharactersWithSpaces>
  <SharedDoc>false</SharedDoc>
  <HLinks>
    <vt:vector size="12" baseType="variant">
      <vt:variant>
        <vt:i4>7602280</vt:i4>
      </vt:variant>
      <vt:variant>
        <vt:i4>3</vt:i4>
      </vt:variant>
      <vt:variant>
        <vt:i4>0</vt:i4>
      </vt:variant>
      <vt:variant>
        <vt:i4>5</vt:i4>
      </vt:variant>
      <vt:variant>
        <vt:lpwstr>http://www.globalindemnity.ie/</vt:lpwstr>
      </vt:variant>
      <vt:variant>
        <vt:lpwstr/>
      </vt:variant>
      <vt:variant>
        <vt:i4>6619136</vt:i4>
      </vt:variant>
      <vt:variant>
        <vt:i4>0</vt:i4>
      </vt:variant>
      <vt:variant>
        <vt:i4>0</vt:i4>
      </vt:variant>
      <vt:variant>
        <vt:i4>5</vt:i4>
      </vt:variant>
      <vt:variant>
        <vt:lpwstr>mailto:lhohn@uai-group.com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2022-03-02T21:37:00Z</dcterms:created>
  <dcterms:modified xsi:type="dcterms:W3CDTF">2022-03-02T21:37:00Z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[[5695361v.1]]</vt:lpwstr>
  </property>
</Properties>
</file>