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03A87" w14:textId="3064B567" w:rsidR="00114226" w:rsidRDefault="00FF106A" w:rsidP="000B56CF">
      <w:pPr>
        <w:spacing w:after="0" w:line="240" w:lineRule="auto"/>
        <w:jc w:val="center"/>
        <w:rPr>
          <w:rFonts w:ascii="Arial" w:eastAsia="Times New Roman" w:hAnsi="Arial" w:cs="Arial"/>
          <w:b/>
          <w:bCs/>
          <w:color w:val="000000"/>
          <w:sz w:val="24"/>
          <w:szCs w:val="24"/>
        </w:rPr>
      </w:pPr>
      <w:bookmarkStart w:id="0" w:name="_GoBack"/>
      <w:bookmarkEnd w:id="0"/>
      <w:r>
        <w:rPr>
          <w:rFonts w:ascii="Arial" w:eastAsia="Times New Roman" w:hAnsi="Arial" w:cs="Arial"/>
          <w:b/>
          <w:bCs/>
          <w:color w:val="000000"/>
          <w:sz w:val="24"/>
          <w:szCs w:val="24"/>
        </w:rPr>
        <w:t xml:space="preserve">Applied Minerals </w:t>
      </w:r>
      <w:r w:rsidR="00A02489">
        <w:rPr>
          <w:rFonts w:ascii="Arial" w:eastAsia="Times New Roman" w:hAnsi="Arial" w:cs="Arial"/>
          <w:b/>
          <w:bCs/>
          <w:color w:val="000000"/>
          <w:sz w:val="24"/>
          <w:szCs w:val="24"/>
        </w:rPr>
        <w:t>Receives Order for its DRAGONITE Halloysite Clay</w:t>
      </w:r>
      <w:r w:rsidR="00A83ED4">
        <w:rPr>
          <w:rFonts w:ascii="Arial" w:eastAsia="Times New Roman" w:hAnsi="Arial" w:cs="Arial"/>
          <w:b/>
          <w:bCs/>
          <w:color w:val="000000"/>
          <w:sz w:val="24"/>
          <w:szCs w:val="24"/>
        </w:rPr>
        <w:t xml:space="preserve"> for Use in a Molecular Sieve Application</w:t>
      </w:r>
    </w:p>
    <w:p w14:paraId="3302532A" w14:textId="77777777" w:rsidR="00114226" w:rsidRPr="00DB39B3" w:rsidRDefault="00114226" w:rsidP="00114226">
      <w:pPr>
        <w:spacing w:after="0" w:line="240" w:lineRule="auto"/>
        <w:jc w:val="center"/>
        <w:rPr>
          <w:rFonts w:ascii="Calibri" w:hAnsi="Calibri" w:cs="Arial"/>
          <w:b/>
          <w:sz w:val="20"/>
          <w:szCs w:val="20"/>
        </w:rPr>
      </w:pPr>
    </w:p>
    <w:p w14:paraId="488833E0" w14:textId="69B465E1" w:rsidR="00D77AE7" w:rsidRDefault="00DB2DBD" w:rsidP="00A02489">
      <w:pPr>
        <w:spacing w:after="0" w:line="240" w:lineRule="auto"/>
        <w:rPr>
          <w:rFonts w:ascii="Arial" w:eastAsia="Times New Roman" w:hAnsi="Arial" w:cs="Arial"/>
        </w:rPr>
      </w:pPr>
      <w:r w:rsidRPr="00492E1E">
        <w:rPr>
          <w:rFonts w:ascii="Arial" w:eastAsia="Times New Roman" w:hAnsi="Arial" w:cs="Arial"/>
          <w:b/>
          <w:bCs/>
        </w:rPr>
        <w:t xml:space="preserve">EUREKA, UT / ACCESSWIRE / </w:t>
      </w:r>
      <w:r w:rsidR="00A83ED4">
        <w:rPr>
          <w:rFonts w:ascii="Arial" w:eastAsia="Times New Roman" w:hAnsi="Arial" w:cs="Arial"/>
          <w:b/>
          <w:bCs/>
        </w:rPr>
        <w:t>May 16</w:t>
      </w:r>
      <w:r w:rsidRPr="00492E1E">
        <w:rPr>
          <w:rFonts w:ascii="Arial" w:eastAsia="Times New Roman" w:hAnsi="Arial" w:cs="Arial"/>
          <w:b/>
          <w:bCs/>
        </w:rPr>
        <w:t>, 202</w:t>
      </w:r>
      <w:r w:rsidR="00793E6C">
        <w:rPr>
          <w:rFonts w:ascii="Arial" w:eastAsia="Times New Roman" w:hAnsi="Arial" w:cs="Arial"/>
          <w:b/>
          <w:bCs/>
        </w:rPr>
        <w:t>2</w:t>
      </w:r>
      <w:r w:rsidRPr="00492E1E">
        <w:rPr>
          <w:rFonts w:ascii="Arial" w:eastAsia="Times New Roman" w:hAnsi="Arial" w:cs="Arial"/>
          <w:b/>
          <w:bCs/>
        </w:rPr>
        <w:t xml:space="preserve"> /</w:t>
      </w:r>
      <w:r w:rsidRPr="00492E1E">
        <w:rPr>
          <w:rFonts w:ascii="Arial" w:eastAsia="Times New Roman" w:hAnsi="Arial" w:cs="Arial"/>
        </w:rPr>
        <w:t xml:space="preserve"> Applied Minerals, Inc. (the "Company" or "</w:t>
      </w:r>
      <w:r w:rsidR="00D77AE7" w:rsidRPr="00492E1E">
        <w:rPr>
          <w:rFonts w:ascii="Arial" w:eastAsia="Times New Roman" w:hAnsi="Arial" w:cs="Arial"/>
        </w:rPr>
        <w:t>AMI</w:t>
      </w:r>
      <w:r w:rsidRPr="00492E1E">
        <w:rPr>
          <w:rFonts w:ascii="Arial" w:eastAsia="Times New Roman" w:hAnsi="Arial" w:cs="Arial"/>
        </w:rPr>
        <w:t>") (OTC:</w:t>
      </w:r>
      <w:r w:rsidR="00F93DF6" w:rsidRPr="00492E1E">
        <w:rPr>
          <w:rFonts w:ascii="Arial" w:eastAsia="Times New Roman" w:hAnsi="Arial" w:cs="Arial"/>
        </w:rPr>
        <w:t xml:space="preserve"> </w:t>
      </w:r>
      <w:r w:rsidRPr="00492E1E">
        <w:rPr>
          <w:rFonts w:ascii="Arial" w:eastAsia="Times New Roman" w:hAnsi="Arial" w:cs="Arial"/>
        </w:rPr>
        <w:t xml:space="preserve">AMNL), a </w:t>
      </w:r>
      <w:r w:rsidR="00191857">
        <w:rPr>
          <w:rFonts w:ascii="Arial" w:eastAsia="Times New Roman" w:hAnsi="Arial" w:cs="Arial"/>
        </w:rPr>
        <w:t xml:space="preserve">leading </w:t>
      </w:r>
      <w:r w:rsidRPr="00492E1E">
        <w:rPr>
          <w:rFonts w:ascii="Arial" w:eastAsia="Times New Roman" w:hAnsi="Arial" w:cs="Arial"/>
        </w:rPr>
        <w:t>producer of halloysite clay and natural iron oxides</w:t>
      </w:r>
      <w:r w:rsidR="003111CD">
        <w:rPr>
          <w:rFonts w:ascii="Arial" w:eastAsia="Times New Roman" w:hAnsi="Arial" w:cs="Arial"/>
        </w:rPr>
        <w:t xml:space="preserve"> for high-value </w:t>
      </w:r>
      <w:r w:rsidR="005A5445">
        <w:rPr>
          <w:rFonts w:ascii="Arial" w:eastAsia="Times New Roman" w:hAnsi="Arial" w:cs="Arial"/>
        </w:rPr>
        <w:t xml:space="preserve">industrial </w:t>
      </w:r>
      <w:r w:rsidR="003111CD">
        <w:rPr>
          <w:rFonts w:ascii="Arial" w:eastAsia="Times New Roman" w:hAnsi="Arial" w:cs="Arial"/>
        </w:rPr>
        <w:t>applications</w:t>
      </w:r>
      <w:r w:rsidRPr="00492E1E">
        <w:rPr>
          <w:rFonts w:ascii="Arial" w:eastAsia="Times New Roman" w:hAnsi="Arial" w:cs="Arial"/>
        </w:rPr>
        <w:t>,</w:t>
      </w:r>
      <w:r w:rsidR="00D42F0B">
        <w:rPr>
          <w:rFonts w:ascii="Arial" w:eastAsia="Times New Roman" w:hAnsi="Arial" w:cs="Arial"/>
        </w:rPr>
        <w:t xml:space="preserve"> </w:t>
      </w:r>
      <w:r w:rsidR="00A02489">
        <w:rPr>
          <w:rFonts w:ascii="Arial" w:eastAsia="Times New Roman" w:hAnsi="Arial" w:cs="Arial"/>
        </w:rPr>
        <w:t>has received an order for 40,000 lbs. of its DRAGONITE halloysite clay product for use in a molecular sieve application. DRAGONITE has been shown to improve the performance of molecular sieve adsorbents due to its porosity and green strength.</w:t>
      </w:r>
      <w:r w:rsidR="00A83ED4">
        <w:rPr>
          <w:rFonts w:ascii="Arial" w:eastAsia="Times New Roman" w:hAnsi="Arial" w:cs="Arial"/>
        </w:rPr>
        <w:t xml:space="preserve"> Management continues to pursue other opportunities for its DRAGONITE product in the molecular sieve and zeolite application areas.  </w:t>
      </w:r>
    </w:p>
    <w:p w14:paraId="78BB6E95" w14:textId="77777777" w:rsidR="009556D5" w:rsidRDefault="009556D5" w:rsidP="00137F29">
      <w:pPr>
        <w:spacing w:after="0" w:line="240" w:lineRule="auto"/>
        <w:rPr>
          <w:rFonts w:ascii="Arial" w:eastAsia="Times New Roman" w:hAnsi="Arial" w:cs="Arial"/>
        </w:rPr>
      </w:pPr>
    </w:p>
    <w:p w14:paraId="498E4ED4" w14:textId="15D56A09" w:rsidR="009556D5" w:rsidRPr="00A83ED4" w:rsidRDefault="00A83ED4" w:rsidP="00137F29">
      <w:pPr>
        <w:spacing w:after="0" w:line="240" w:lineRule="auto"/>
        <w:rPr>
          <w:rFonts w:ascii="Arial" w:eastAsia="Times New Roman" w:hAnsi="Arial" w:cs="Arial"/>
        </w:rPr>
      </w:pPr>
      <w:r w:rsidRPr="00A83ED4">
        <w:rPr>
          <w:rFonts w:ascii="Arial" w:eastAsia="Times New Roman" w:hAnsi="Arial" w:cs="Arial"/>
        </w:rPr>
        <w:t>The Company looks forward to providing additional business updates in the future.</w:t>
      </w:r>
    </w:p>
    <w:p w14:paraId="0EBC0393" w14:textId="77777777" w:rsidR="00253C56" w:rsidRDefault="00253C56" w:rsidP="00137F29">
      <w:pPr>
        <w:spacing w:after="0" w:line="240" w:lineRule="auto"/>
        <w:rPr>
          <w:rFonts w:ascii="Arial" w:eastAsia="Times New Roman" w:hAnsi="Arial" w:cs="Arial"/>
        </w:rPr>
      </w:pPr>
    </w:p>
    <w:p w14:paraId="4ADF37C3" w14:textId="4DD00F49" w:rsidR="00114226" w:rsidRPr="007866C3" w:rsidRDefault="00114226" w:rsidP="00114226">
      <w:pPr>
        <w:pStyle w:val="NormalWeb"/>
        <w:spacing w:before="0" w:beforeAutospacing="0" w:after="0" w:afterAutospacing="0"/>
        <w:rPr>
          <w:rFonts w:ascii="Arial" w:hAnsi="Arial" w:cs="Arial"/>
          <w:b/>
          <w:sz w:val="22"/>
          <w:szCs w:val="22"/>
        </w:rPr>
      </w:pPr>
      <w:r w:rsidRPr="007866C3">
        <w:rPr>
          <w:rFonts w:ascii="Arial" w:hAnsi="Arial" w:cs="Arial"/>
          <w:b/>
          <w:sz w:val="22"/>
          <w:szCs w:val="22"/>
        </w:rPr>
        <w:t>About Applied Minerals</w:t>
      </w:r>
      <w:r w:rsidR="00421160">
        <w:rPr>
          <w:rFonts w:ascii="Arial" w:hAnsi="Arial" w:cs="Arial"/>
          <w:b/>
          <w:sz w:val="22"/>
          <w:szCs w:val="22"/>
        </w:rPr>
        <w:t>, Inc.</w:t>
      </w:r>
    </w:p>
    <w:p w14:paraId="4F29FF47" w14:textId="488446D6" w:rsidR="00114226" w:rsidRPr="00507CC6" w:rsidRDefault="00114226" w:rsidP="00114226">
      <w:pPr>
        <w:spacing w:after="0" w:line="240" w:lineRule="auto"/>
        <w:rPr>
          <w:rFonts w:ascii="Arial" w:hAnsi="Arial" w:cs="Arial"/>
        </w:rPr>
      </w:pPr>
      <w:r w:rsidRPr="00507CC6">
        <w:rPr>
          <w:rFonts w:ascii="Arial" w:hAnsi="Arial" w:cs="Arial"/>
        </w:rPr>
        <w:t>Applied Minerals</w:t>
      </w:r>
      <w:r w:rsidR="00783A39">
        <w:rPr>
          <w:rFonts w:ascii="Arial" w:hAnsi="Arial" w:cs="Arial"/>
        </w:rPr>
        <w:t xml:space="preserve">, </w:t>
      </w:r>
      <w:r w:rsidR="009038C4">
        <w:rPr>
          <w:rFonts w:ascii="Arial" w:hAnsi="Arial" w:cs="Arial"/>
        </w:rPr>
        <w:t xml:space="preserve">Inc., </w:t>
      </w:r>
      <w:r w:rsidR="00783A39">
        <w:rPr>
          <w:rFonts w:ascii="Arial" w:hAnsi="Arial" w:cs="Arial"/>
        </w:rPr>
        <w:t>the owner of the Dragon Mine property in Eureka, UT,</w:t>
      </w:r>
      <w:r w:rsidRPr="00507CC6">
        <w:rPr>
          <w:rFonts w:ascii="Arial" w:hAnsi="Arial" w:cs="Arial"/>
        </w:rPr>
        <w:t xml:space="preserve"> is </w:t>
      </w:r>
      <w:r w:rsidR="002813A0">
        <w:rPr>
          <w:rFonts w:ascii="Arial" w:hAnsi="Arial" w:cs="Arial"/>
        </w:rPr>
        <w:t>a</w:t>
      </w:r>
      <w:r w:rsidRPr="00507CC6">
        <w:rPr>
          <w:rFonts w:ascii="Arial" w:hAnsi="Arial" w:cs="Arial"/>
        </w:rPr>
        <w:t xml:space="preserve"> producer of halloysite clay and natural iron oxide</w:t>
      </w:r>
      <w:r w:rsidR="002813A0">
        <w:rPr>
          <w:rFonts w:ascii="Arial" w:hAnsi="Arial" w:cs="Arial"/>
        </w:rPr>
        <w:t>s</w:t>
      </w:r>
      <w:r w:rsidRPr="00507CC6">
        <w:rPr>
          <w:rFonts w:ascii="Arial" w:hAnsi="Arial" w:cs="Arial"/>
        </w:rPr>
        <w:t xml:space="preserve">. Halloysite is aluminosilicate clay that </w:t>
      </w:r>
      <w:r w:rsidR="00365C51">
        <w:rPr>
          <w:rFonts w:ascii="Arial" w:hAnsi="Arial" w:cs="Arial"/>
        </w:rPr>
        <w:t>possesses a</w:t>
      </w:r>
      <w:r w:rsidR="00365C51" w:rsidRPr="00507CC6">
        <w:rPr>
          <w:rFonts w:ascii="Arial" w:hAnsi="Arial" w:cs="Arial"/>
        </w:rPr>
        <w:t xml:space="preserve"> </w:t>
      </w:r>
      <w:r w:rsidRPr="00507CC6">
        <w:rPr>
          <w:rFonts w:ascii="Arial" w:hAnsi="Arial" w:cs="Arial"/>
        </w:rPr>
        <w:t xml:space="preserve">naturally </w:t>
      </w:r>
      <w:r w:rsidR="00365C51">
        <w:rPr>
          <w:rFonts w:ascii="Arial" w:hAnsi="Arial" w:cs="Arial"/>
        </w:rPr>
        <w:t>formed</w:t>
      </w:r>
      <w:r w:rsidR="00365C51" w:rsidRPr="00507CC6">
        <w:rPr>
          <w:rFonts w:ascii="Arial" w:hAnsi="Arial" w:cs="Arial"/>
        </w:rPr>
        <w:t xml:space="preserve"> </w:t>
      </w:r>
      <w:r w:rsidRPr="00507CC6">
        <w:rPr>
          <w:rFonts w:ascii="Arial" w:hAnsi="Arial" w:cs="Arial"/>
        </w:rPr>
        <w:t>tub</w:t>
      </w:r>
      <w:r w:rsidR="00365C51">
        <w:rPr>
          <w:rFonts w:ascii="Arial" w:hAnsi="Arial" w:cs="Arial"/>
        </w:rPr>
        <w:t>ular structure</w:t>
      </w:r>
      <w:r w:rsidRPr="00507CC6">
        <w:rPr>
          <w:rFonts w:ascii="Arial" w:hAnsi="Arial" w:cs="Arial"/>
        </w:rPr>
        <w:t xml:space="preserve">. </w:t>
      </w:r>
      <w:r w:rsidR="009A5806">
        <w:rPr>
          <w:rFonts w:ascii="Arial" w:hAnsi="Arial" w:cs="Arial"/>
        </w:rPr>
        <w:t xml:space="preserve">The Company markets its halloysite clay </w:t>
      </w:r>
      <w:r w:rsidR="009038C4">
        <w:rPr>
          <w:rFonts w:ascii="Arial" w:hAnsi="Arial" w:cs="Arial"/>
        </w:rPr>
        <w:t xml:space="preserve">and iron oxide </w:t>
      </w:r>
      <w:r w:rsidR="009A5806">
        <w:rPr>
          <w:rFonts w:ascii="Arial" w:hAnsi="Arial" w:cs="Arial"/>
        </w:rPr>
        <w:t>products into</w:t>
      </w:r>
      <w:r w:rsidRPr="00507CC6">
        <w:rPr>
          <w:rFonts w:ascii="Arial" w:hAnsi="Arial" w:cs="Arial"/>
        </w:rPr>
        <w:t xml:space="preserve"> </w:t>
      </w:r>
      <w:r w:rsidR="00727714">
        <w:rPr>
          <w:rFonts w:ascii="Arial" w:hAnsi="Arial" w:cs="Arial"/>
        </w:rPr>
        <w:t xml:space="preserve">a number of high-value </w:t>
      </w:r>
      <w:r w:rsidRPr="00507CC6">
        <w:rPr>
          <w:rFonts w:ascii="Arial" w:hAnsi="Arial" w:cs="Arial"/>
        </w:rPr>
        <w:t xml:space="preserve">application </w:t>
      </w:r>
      <w:r w:rsidR="009A5806">
        <w:rPr>
          <w:rFonts w:ascii="Arial" w:hAnsi="Arial" w:cs="Arial"/>
        </w:rPr>
        <w:t>areas</w:t>
      </w:r>
      <w:r w:rsidR="00257C78">
        <w:rPr>
          <w:rFonts w:ascii="Arial" w:hAnsi="Arial" w:cs="Arial"/>
        </w:rPr>
        <w:t xml:space="preserve"> including, but not limited, </w:t>
      </w:r>
      <w:r w:rsidR="008139A2">
        <w:rPr>
          <w:rFonts w:ascii="Arial" w:hAnsi="Arial" w:cs="Arial"/>
        </w:rPr>
        <w:t>catalysts and molecular sieves, polymer reinforcement, flame retardant additives, controlled release, construction products and lithium-ion battery minerals</w:t>
      </w:r>
      <w:r w:rsidR="00727714">
        <w:rPr>
          <w:rFonts w:ascii="Arial" w:hAnsi="Arial" w:cs="Arial"/>
        </w:rPr>
        <w:t xml:space="preserve">. </w:t>
      </w:r>
      <w:r w:rsidRPr="00507CC6">
        <w:rPr>
          <w:rFonts w:ascii="Arial" w:hAnsi="Arial" w:cs="Arial"/>
        </w:rPr>
        <w:t xml:space="preserve">Applied Minerals </w:t>
      </w:r>
      <w:r w:rsidR="00257C78">
        <w:rPr>
          <w:rFonts w:ascii="Arial" w:hAnsi="Arial" w:cs="Arial"/>
        </w:rPr>
        <w:t>sells</w:t>
      </w:r>
      <w:r w:rsidR="00257C78" w:rsidRPr="00507CC6">
        <w:rPr>
          <w:rFonts w:ascii="Arial" w:hAnsi="Arial" w:cs="Arial"/>
        </w:rPr>
        <w:t xml:space="preserve"> </w:t>
      </w:r>
      <w:r w:rsidRPr="00507CC6">
        <w:rPr>
          <w:rFonts w:ascii="Arial" w:hAnsi="Arial" w:cs="Arial"/>
        </w:rPr>
        <w:t xml:space="preserve">its halloysite products under the DRAGONITE trade name its iron oxide </w:t>
      </w:r>
      <w:r w:rsidR="00257C78">
        <w:rPr>
          <w:rFonts w:ascii="Arial" w:hAnsi="Arial" w:cs="Arial"/>
        </w:rPr>
        <w:t xml:space="preserve">products </w:t>
      </w:r>
      <w:r w:rsidRPr="00507CC6">
        <w:rPr>
          <w:rFonts w:ascii="Arial" w:hAnsi="Arial" w:cs="Arial"/>
        </w:rPr>
        <w:t xml:space="preserve">under the AMIRON trade name. </w:t>
      </w:r>
    </w:p>
    <w:p w14:paraId="19333757" w14:textId="77777777" w:rsidR="00114226" w:rsidRPr="00507CC6" w:rsidRDefault="00114226" w:rsidP="00114226">
      <w:pPr>
        <w:spacing w:after="0" w:line="240" w:lineRule="auto"/>
        <w:rPr>
          <w:rFonts w:ascii="Arial" w:hAnsi="Arial" w:cs="Arial"/>
          <w:b/>
        </w:rPr>
      </w:pPr>
    </w:p>
    <w:p w14:paraId="5CDEB156" w14:textId="77777777" w:rsidR="00114226" w:rsidRPr="00507CC6" w:rsidRDefault="00114226" w:rsidP="00114226">
      <w:pPr>
        <w:spacing w:after="0" w:line="240" w:lineRule="auto"/>
        <w:rPr>
          <w:rFonts w:ascii="Arial" w:hAnsi="Arial" w:cs="Arial"/>
          <w:b/>
        </w:rPr>
      </w:pPr>
      <w:r w:rsidRPr="00507CC6">
        <w:rPr>
          <w:rFonts w:ascii="Arial" w:hAnsi="Arial" w:cs="Arial"/>
          <w:b/>
        </w:rPr>
        <w:t>Safe Harbor Statements</w:t>
      </w:r>
    </w:p>
    <w:p w14:paraId="66461AF0" w14:textId="77777777" w:rsidR="00114226" w:rsidRPr="00507CC6" w:rsidRDefault="00114226" w:rsidP="00114226">
      <w:pPr>
        <w:spacing w:after="0" w:line="240" w:lineRule="auto"/>
        <w:rPr>
          <w:rFonts w:ascii="Arial" w:hAnsi="Arial" w:cs="Arial"/>
        </w:rPr>
      </w:pPr>
      <w:r w:rsidRPr="00507CC6">
        <w:rPr>
          <w:rFonts w:ascii="Arial" w:hAnsi="Arial" w:cs="Arial"/>
        </w:rPr>
        <w:t>The following are safe harbor statements under the Private Securities Litigation Reform Act of 1995 for Applied Minerals, Inc. Some statements contained or implied in this news release may be considered forward-looking statements, which by their nature are uncertain. Consequently, actual results could materially differ. For more detailed information concerning how risks and uncertainties could affect the Company's revenue pipeline, please refer to Applied Minerals' most recent annual and quarterly reports filed with the SEC. The Company assumes no obligation to update any forward-looking information.</w:t>
      </w:r>
    </w:p>
    <w:p w14:paraId="2A845C34" w14:textId="77777777" w:rsidR="00114226" w:rsidRPr="00507CC6" w:rsidRDefault="00114226" w:rsidP="00114226">
      <w:pPr>
        <w:spacing w:after="0" w:line="240" w:lineRule="auto"/>
        <w:rPr>
          <w:rFonts w:ascii="Arial" w:hAnsi="Arial" w:cs="Arial"/>
        </w:rPr>
      </w:pPr>
    </w:p>
    <w:p w14:paraId="32D209C3" w14:textId="1462AA08" w:rsidR="00114226" w:rsidRDefault="00786FB0" w:rsidP="00114226">
      <w:pPr>
        <w:spacing w:after="0" w:line="240" w:lineRule="auto"/>
        <w:rPr>
          <w:rFonts w:ascii="Arial" w:hAnsi="Arial" w:cs="Arial"/>
          <w:b/>
        </w:rPr>
      </w:pPr>
      <w:r>
        <w:rPr>
          <w:rFonts w:ascii="Arial" w:hAnsi="Arial" w:cs="Arial"/>
          <w:b/>
        </w:rPr>
        <w:t>I</w:t>
      </w:r>
      <w:r w:rsidR="0055216D">
        <w:rPr>
          <w:rFonts w:ascii="Arial" w:hAnsi="Arial" w:cs="Arial"/>
          <w:b/>
        </w:rPr>
        <w:t xml:space="preserve">nvestor </w:t>
      </w:r>
      <w:r>
        <w:rPr>
          <w:rFonts w:ascii="Arial" w:hAnsi="Arial" w:cs="Arial"/>
          <w:b/>
        </w:rPr>
        <w:t>R</w:t>
      </w:r>
      <w:r w:rsidR="0055216D">
        <w:rPr>
          <w:rFonts w:ascii="Arial" w:hAnsi="Arial" w:cs="Arial"/>
          <w:b/>
        </w:rPr>
        <w:t>elations</w:t>
      </w:r>
      <w:r w:rsidRPr="00507CC6">
        <w:rPr>
          <w:rFonts w:ascii="Arial" w:hAnsi="Arial" w:cs="Arial"/>
          <w:b/>
        </w:rPr>
        <w:t xml:space="preserve"> </w:t>
      </w:r>
      <w:r w:rsidR="00114226" w:rsidRPr="00507CC6">
        <w:rPr>
          <w:rFonts w:ascii="Arial" w:hAnsi="Arial" w:cs="Arial"/>
          <w:b/>
        </w:rPr>
        <w:t>Contact:</w:t>
      </w:r>
    </w:p>
    <w:p w14:paraId="4C86C7DE" w14:textId="0F960E36" w:rsidR="006A6BCF" w:rsidRDefault="006A6BCF" w:rsidP="00114226">
      <w:pPr>
        <w:spacing w:after="0" w:line="240" w:lineRule="auto"/>
        <w:rPr>
          <w:rFonts w:ascii="Arial" w:hAnsi="Arial" w:cs="Arial"/>
        </w:rPr>
      </w:pPr>
      <w:r w:rsidRPr="006A6BCF">
        <w:rPr>
          <w:rFonts w:ascii="Arial" w:hAnsi="Arial" w:cs="Arial"/>
        </w:rPr>
        <w:t>Chris</w:t>
      </w:r>
      <w:r w:rsidR="0055216D">
        <w:rPr>
          <w:rFonts w:ascii="Arial" w:hAnsi="Arial" w:cs="Arial"/>
        </w:rPr>
        <w:t>topher</w:t>
      </w:r>
      <w:r w:rsidRPr="006A6BCF">
        <w:rPr>
          <w:rFonts w:ascii="Arial" w:hAnsi="Arial" w:cs="Arial"/>
        </w:rPr>
        <w:t xml:space="preserve"> Carney</w:t>
      </w:r>
    </w:p>
    <w:p w14:paraId="3AAA37EF" w14:textId="012BCD45" w:rsidR="0055216D" w:rsidRPr="006A6BCF" w:rsidRDefault="0055216D" w:rsidP="00114226">
      <w:pPr>
        <w:spacing w:after="0" w:line="240" w:lineRule="auto"/>
        <w:rPr>
          <w:rFonts w:ascii="Arial" w:hAnsi="Arial" w:cs="Arial"/>
        </w:rPr>
      </w:pPr>
      <w:r>
        <w:rPr>
          <w:rFonts w:ascii="Arial" w:hAnsi="Arial" w:cs="Arial"/>
        </w:rPr>
        <w:t>President and CEO</w:t>
      </w:r>
    </w:p>
    <w:p w14:paraId="4CC18465" w14:textId="2C2D00F8" w:rsidR="00114226" w:rsidRDefault="00A02489" w:rsidP="00114226">
      <w:pPr>
        <w:spacing w:after="0" w:line="240" w:lineRule="auto"/>
        <w:rPr>
          <w:rStyle w:val="Hyperlink"/>
          <w:rFonts w:ascii="Arial" w:hAnsi="Arial" w:cs="Arial"/>
        </w:rPr>
      </w:pPr>
      <w:hyperlink r:id="rId7" w:history="1">
        <w:r w:rsidR="00103228">
          <w:rPr>
            <w:rStyle w:val="Hyperlink"/>
            <w:rFonts w:ascii="Arial" w:hAnsi="Arial" w:cs="Arial"/>
          </w:rPr>
          <w:t>info</w:t>
        </w:r>
        <w:r w:rsidR="00114226" w:rsidRPr="00507CC6">
          <w:rPr>
            <w:rStyle w:val="Hyperlink"/>
            <w:rFonts w:ascii="Arial" w:hAnsi="Arial" w:cs="Arial"/>
          </w:rPr>
          <w:t>@appliedminerals.com</w:t>
        </w:r>
      </w:hyperlink>
    </w:p>
    <w:p w14:paraId="3700F70D" w14:textId="77777777" w:rsidR="00114226" w:rsidRDefault="00114226" w:rsidP="00114226">
      <w:pPr>
        <w:spacing w:after="0" w:line="240" w:lineRule="auto"/>
        <w:jc w:val="both"/>
        <w:rPr>
          <w:rFonts w:asciiTheme="majorHAnsi" w:hAnsiTheme="majorHAnsi"/>
          <w:sz w:val="24"/>
          <w:szCs w:val="24"/>
        </w:rPr>
      </w:pPr>
    </w:p>
    <w:p w14:paraId="3B1277D4" w14:textId="77777777" w:rsidR="00BD6EAE" w:rsidRDefault="00BD6EAE"/>
    <w:sectPr w:rsidR="00BD6E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3488B" w14:textId="77777777" w:rsidR="00A02489" w:rsidRDefault="00A02489">
      <w:pPr>
        <w:spacing w:after="0" w:line="240" w:lineRule="auto"/>
      </w:pPr>
      <w:r>
        <w:separator/>
      </w:r>
    </w:p>
  </w:endnote>
  <w:endnote w:type="continuationSeparator" w:id="0">
    <w:p w14:paraId="0D46D757" w14:textId="77777777" w:rsidR="00A02489" w:rsidRDefault="00A02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0AA27" w14:textId="77777777" w:rsidR="00A02489" w:rsidRDefault="00A02489">
    <w:pPr>
      <w:pStyle w:val="Footer"/>
      <w:jc w:val="center"/>
    </w:pPr>
  </w:p>
  <w:p w14:paraId="678C7A39" w14:textId="77777777" w:rsidR="00A02489" w:rsidRDefault="00A024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B7449" w14:textId="77777777" w:rsidR="00A02489" w:rsidRDefault="00A02489">
      <w:pPr>
        <w:spacing w:after="0" w:line="240" w:lineRule="auto"/>
      </w:pPr>
      <w:r>
        <w:separator/>
      </w:r>
    </w:p>
  </w:footnote>
  <w:footnote w:type="continuationSeparator" w:id="0">
    <w:p w14:paraId="536FB340" w14:textId="77777777" w:rsidR="00A02489" w:rsidRDefault="00A024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226"/>
    <w:rsid w:val="00001EC8"/>
    <w:rsid w:val="00002B37"/>
    <w:rsid w:val="00012AFF"/>
    <w:rsid w:val="00046A56"/>
    <w:rsid w:val="00057247"/>
    <w:rsid w:val="000603B9"/>
    <w:rsid w:val="00071242"/>
    <w:rsid w:val="00076F2E"/>
    <w:rsid w:val="000818F0"/>
    <w:rsid w:val="000A1235"/>
    <w:rsid w:val="000A562C"/>
    <w:rsid w:val="000B56CF"/>
    <w:rsid w:val="000B6885"/>
    <w:rsid w:val="000E5996"/>
    <w:rsid w:val="00103228"/>
    <w:rsid w:val="00114226"/>
    <w:rsid w:val="001153C8"/>
    <w:rsid w:val="00120E6D"/>
    <w:rsid w:val="00137F29"/>
    <w:rsid w:val="0014006F"/>
    <w:rsid w:val="00142B71"/>
    <w:rsid w:val="001828C5"/>
    <w:rsid w:val="00187FCF"/>
    <w:rsid w:val="00191857"/>
    <w:rsid w:val="001919E5"/>
    <w:rsid w:val="001A4B1A"/>
    <w:rsid w:val="0020320D"/>
    <w:rsid w:val="00204640"/>
    <w:rsid w:val="00253C56"/>
    <w:rsid w:val="00257C78"/>
    <w:rsid w:val="00257EC9"/>
    <w:rsid w:val="002813A0"/>
    <w:rsid w:val="002A6D11"/>
    <w:rsid w:val="002A7E67"/>
    <w:rsid w:val="002B5800"/>
    <w:rsid w:val="002C01E9"/>
    <w:rsid w:val="002C073A"/>
    <w:rsid w:val="002C1155"/>
    <w:rsid w:val="002F0AEC"/>
    <w:rsid w:val="003036D5"/>
    <w:rsid w:val="003040A1"/>
    <w:rsid w:val="00306884"/>
    <w:rsid w:val="003111CD"/>
    <w:rsid w:val="00312D15"/>
    <w:rsid w:val="003249DB"/>
    <w:rsid w:val="003269C7"/>
    <w:rsid w:val="00331916"/>
    <w:rsid w:val="003406BB"/>
    <w:rsid w:val="003536E8"/>
    <w:rsid w:val="00365AE8"/>
    <w:rsid w:val="00365C51"/>
    <w:rsid w:val="003737BE"/>
    <w:rsid w:val="003A4D91"/>
    <w:rsid w:val="003B1BFF"/>
    <w:rsid w:val="003C0D41"/>
    <w:rsid w:val="003D014B"/>
    <w:rsid w:val="003D48DD"/>
    <w:rsid w:val="003D4923"/>
    <w:rsid w:val="003E17D6"/>
    <w:rsid w:val="003F5FDE"/>
    <w:rsid w:val="0040389A"/>
    <w:rsid w:val="004126E9"/>
    <w:rsid w:val="004129DC"/>
    <w:rsid w:val="004200E8"/>
    <w:rsid w:val="00421160"/>
    <w:rsid w:val="00437BC6"/>
    <w:rsid w:val="00444112"/>
    <w:rsid w:val="00452136"/>
    <w:rsid w:val="00452B4D"/>
    <w:rsid w:val="0047327A"/>
    <w:rsid w:val="00477DA9"/>
    <w:rsid w:val="00492E1E"/>
    <w:rsid w:val="004A1DB9"/>
    <w:rsid w:val="004A24AF"/>
    <w:rsid w:val="004C22EB"/>
    <w:rsid w:val="004E0968"/>
    <w:rsid w:val="004E1C06"/>
    <w:rsid w:val="004E44DE"/>
    <w:rsid w:val="004F0BF4"/>
    <w:rsid w:val="00502470"/>
    <w:rsid w:val="00504DDA"/>
    <w:rsid w:val="00512228"/>
    <w:rsid w:val="005172E2"/>
    <w:rsid w:val="00517EBB"/>
    <w:rsid w:val="005336DF"/>
    <w:rsid w:val="00537B63"/>
    <w:rsid w:val="0054098E"/>
    <w:rsid w:val="005431D9"/>
    <w:rsid w:val="00546A95"/>
    <w:rsid w:val="00547B6D"/>
    <w:rsid w:val="0055216D"/>
    <w:rsid w:val="00563B9F"/>
    <w:rsid w:val="0057023C"/>
    <w:rsid w:val="00582382"/>
    <w:rsid w:val="00586EDF"/>
    <w:rsid w:val="005A5445"/>
    <w:rsid w:val="005A6E66"/>
    <w:rsid w:val="005B2F69"/>
    <w:rsid w:val="005C72B3"/>
    <w:rsid w:val="005D408D"/>
    <w:rsid w:val="005E4219"/>
    <w:rsid w:val="005F2443"/>
    <w:rsid w:val="006076B4"/>
    <w:rsid w:val="006133D1"/>
    <w:rsid w:val="00650383"/>
    <w:rsid w:val="00680DF5"/>
    <w:rsid w:val="00685224"/>
    <w:rsid w:val="006A6BCF"/>
    <w:rsid w:val="006B5A23"/>
    <w:rsid w:val="006C0382"/>
    <w:rsid w:val="006E6C31"/>
    <w:rsid w:val="00700ACC"/>
    <w:rsid w:val="00702E08"/>
    <w:rsid w:val="007228BB"/>
    <w:rsid w:val="00727714"/>
    <w:rsid w:val="00743A5D"/>
    <w:rsid w:val="00752941"/>
    <w:rsid w:val="007642E9"/>
    <w:rsid w:val="007656B6"/>
    <w:rsid w:val="00770931"/>
    <w:rsid w:val="00775A8E"/>
    <w:rsid w:val="00783A39"/>
    <w:rsid w:val="00786FB0"/>
    <w:rsid w:val="0079000C"/>
    <w:rsid w:val="00793E6C"/>
    <w:rsid w:val="007A4E21"/>
    <w:rsid w:val="007B02B1"/>
    <w:rsid w:val="007B46C3"/>
    <w:rsid w:val="007C080E"/>
    <w:rsid w:val="007D3E82"/>
    <w:rsid w:val="007F2549"/>
    <w:rsid w:val="00803109"/>
    <w:rsid w:val="008042F6"/>
    <w:rsid w:val="008139A2"/>
    <w:rsid w:val="00817276"/>
    <w:rsid w:val="00821384"/>
    <w:rsid w:val="00822894"/>
    <w:rsid w:val="00823FFD"/>
    <w:rsid w:val="00830AD0"/>
    <w:rsid w:val="00835221"/>
    <w:rsid w:val="008464B6"/>
    <w:rsid w:val="00847E83"/>
    <w:rsid w:val="008571B8"/>
    <w:rsid w:val="00866E9F"/>
    <w:rsid w:val="008715C6"/>
    <w:rsid w:val="0087220E"/>
    <w:rsid w:val="0087386A"/>
    <w:rsid w:val="0087609F"/>
    <w:rsid w:val="008A3B0A"/>
    <w:rsid w:val="008B08C0"/>
    <w:rsid w:val="008B36AA"/>
    <w:rsid w:val="008F1559"/>
    <w:rsid w:val="008F1D20"/>
    <w:rsid w:val="009038C4"/>
    <w:rsid w:val="009074D9"/>
    <w:rsid w:val="009101EF"/>
    <w:rsid w:val="00916E99"/>
    <w:rsid w:val="009543B7"/>
    <w:rsid w:val="009556D5"/>
    <w:rsid w:val="0097365E"/>
    <w:rsid w:val="0097476E"/>
    <w:rsid w:val="0099516F"/>
    <w:rsid w:val="009A3E7D"/>
    <w:rsid w:val="009A5806"/>
    <w:rsid w:val="009D32B1"/>
    <w:rsid w:val="009D49A3"/>
    <w:rsid w:val="009F7729"/>
    <w:rsid w:val="00A02489"/>
    <w:rsid w:val="00A2165A"/>
    <w:rsid w:val="00A41015"/>
    <w:rsid w:val="00A41F0A"/>
    <w:rsid w:val="00A47A93"/>
    <w:rsid w:val="00A50F8B"/>
    <w:rsid w:val="00A518E0"/>
    <w:rsid w:val="00A557B9"/>
    <w:rsid w:val="00A83ED4"/>
    <w:rsid w:val="00AA55D3"/>
    <w:rsid w:val="00AB0021"/>
    <w:rsid w:val="00AB3130"/>
    <w:rsid w:val="00AD2ABD"/>
    <w:rsid w:val="00AE55A9"/>
    <w:rsid w:val="00AF22B9"/>
    <w:rsid w:val="00AF434C"/>
    <w:rsid w:val="00B04FD4"/>
    <w:rsid w:val="00B133D8"/>
    <w:rsid w:val="00B17693"/>
    <w:rsid w:val="00B30C08"/>
    <w:rsid w:val="00B36C77"/>
    <w:rsid w:val="00B42286"/>
    <w:rsid w:val="00B434B6"/>
    <w:rsid w:val="00B47C80"/>
    <w:rsid w:val="00B5784A"/>
    <w:rsid w:val="00B65545"/>
    <w:rsid w:val="00B74C02"/>
    <w:rsid w:val="00B80658"/>
    <w:rsid w:val="00B81DB4"/>
    <w:rsid w:val="00B85D8F"/>
    <w:rsid w:val="00B9187E"/>
    <w:rsid w:val="00B91A18"/>
    <w:rsid w:val="00BA0007"/>
    <w:rsid w:val="00BA3F42"/>
    <w:rsid w:val="00BB067A"/>
    <w:rsid w:val="00BD4B9D"/>
    <w:rsid w:val="00BD6EAE"/>
    <w:rsid w:val="00BE139D"/>
    <w:rsid w:val="00BF6801"/>
    <w:rsid w:val="00C12D61"/>
    <w:rsid w:val="00C13638"/>
    <w:rsid w:val="00C14D0B"/>
    <w:rsid w:val="00C25B05"/>
    <w:rsid w:val="00C265CB"/>
    <w:rsid w:val="00C3084E"/>
    <w:rsid w:val="00C512E9"/>
    <w:rsid w:val="00C9708A"/>
    <w:rsid w:val="00CA05E1"/>
    <w:rsid w:val="00CB1195"/>
    <w:rsid w:val="00CB4254"/>
    <w:rsid w:val="00CB4315"/>
    <w:rsid w:val="00CB6392"/>
    <w:rsid w:val="00CE22D7"/>
    <w:rsid w:val="00CE3F20"/>
    <w:rsid w:val="00CF355C"/>
    <w:rsid w:val="00D03F27"/>
    <w:rsid w:val="00D1075C"/>
    <w:rsid w:val="00D10F63"/>
    <w:rsid w:val="00D11593"/>
    <w:rsid w:val="00D23CB4"/>
    <w:rsid w:val="00D27DD2"/>
    <w:rsid w:val="00D32C00"/>
    <w:rsid w:val="00D42F0B"/>
    <w:rsid w:val="00D51240"/>
    <w:rsid w:val="00D53CF1"/>
    <w:rsid w:val="00D66E82"/>
    <w:rsid w:val="00D758BD"/>
    <w:rsid w:val="00D77AE7"/>
    <w:rsid w:val="00DA6AF4"/>
    <w:rsid w:val="00DB2DBD"/>
    <w:rsid w:val="00DB4B89"/>
    <w:rsid w:val="00DD1D6F"/>
    <w:rsid w:val="00E343AF"/>
    <w:rsid w:val="00E43344"/>
    <w:rsid w:val="00E535CD"/>
    <w:rsid w:val="00E63D39"/>
    <w:rsid w:val="00E65BF5"/>
    <w:rsid w:val="00E71491"/>
    <w:rsid w:val="00E908A1"/>
    <w:rsid w:val="00EA0FDB"/>
    <w:rsid w:val="00EA231F"/>
    <w:rsid w:val="00EA27A4"/>
    <w:rsid w:val="00EA374D"/>
    <w:rsid w:val="00EC0392"/>
    <w:rsid w:val="00F007D9"/>
    <w:rsid w:val="00F0711D"/>
    <w:rsid w:val="00F1097C"/>
    <w:rsid w:val="00F11049"/>
    <w:rsid w:val="00F11124"/>
    <w:rsid w:val="00F115AE"/>
    <w:rsid w:val="00F17146"/>
    <w:rsid w:val="00F44A37"/>
    <w:rsid w:val="00F84775"/>
    <w:rsid w:val="00F92EA4"/>
    <w:rsid w:val="00F93DF6"/>
    <w:rsid w:val="00F96AFE"/>
    <w:rsid w:val="00FA3233"/>
    <w:rsid w:val="00FA3A95"/>
    <w:rsid w:val="00FA70F1"/>
    <w:rsid w:val="00FC1E85"/>
    <w:rsid w:val="00FC5972"/>
    <w:rsid w:val="00FF106A"/>
    <w:rsid w:val="00FF2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11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2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4226"/>
    <w:rPr>
      <w:color w:val="0563C1" w:themeColor="hyperlink"/>
      <w:u w:val="single"/>
    </w:rPr>
  </w:style>
  <w:style w:type="paragraph" w:styleId="Footer">
    <w:name w:val="footer"/>
    <w:basedOn w:val="Normal"/>
    <w:link w:val="FooterChar"/>
    <w:uiPriority w:val="99"/>
    <w:unhideWhenUsed/>
    <w:rsid w:val="00114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226"/>
  </w:style>
  <w:style w:type="paragraph" w:styleId="NormalWeb">
    <w:name w:val="Normal (Web)"/>
    <w:basedOn w:val="Normal"/>
    <w:uiPriority w:val="99"/>
    <w:semiHidden/>
    <w:unhideWhenUsed/>
    <w:rsid w:val="00114226"/>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916E9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E99"/>
    <w:rPr>
      <w:rFonts w:ascii="Lucida Grande" w:hAnsi="Lucida Grande" w:cs="Lucida Grande"/>
      <w:sz w:val="18"/>
      <w:szCs w:val="18"/>
    </w:rPr>
  </w:style>
  <w:style w:type="character" w:customStyle="1" w:styleId="apple-converted-space">
    <w:name w:val="apple-converted-space"/>
    <w:basedOn w:val="DefaultParagraphFont"/>
    <w:rsid w:val="006076B4"/>
  </w:style>
  <w:style w:type="character" w:customStyle="1" w:styleId="il">
    <w:name w:val="il"/>
    <w:basedOn w:val="DefaultParagraphFont"/>
    <w:rsid w:val="006076B4"/>
  </w:style>
  <w:style w:type="character" w:styleId="FollowedHyperlink">
    <w:name w:val="FollowedHyperlink"/>
    <w:basedOn w:val="DefaultParagraphFont"/>
    <w:uiPriority w:val="99"/>
    <w:semiHidden/>
    <w:unhideWhenUsed/>
    <w:rsid w:val="00103228"/>
    <w:rPr>
      <w:color w:val="954F72" w:themeColor="followedHyperlink"/>
      <w:u w:val="single"/>
    </w:rPr>
  </w:style>
  <w:style w:type="character" w:customStyle="1" w:styleId="hgkelc">
    <w:name w:val="hgkelc"/>
    <w:basedOn w:val="DefaultParagraphFont"/>
    <w:rsid w:val="000A12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2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4226"/>
    <w:rPr>
      <w:color w:val="0563C1" w:themeColor="hyperlink"/>
      <w:u w:val="single"/>
    </w:rPr>
  </w:style>
  <w:style w:type="paragraph" w:styleId="Footer">
    <w:name w:val="footer"/>
    <w:basedOn w:val="Normal"/>
    <w:link w:val="FooterChar"/>
    <w:uiPriority w:val="99"/>
    <w:unhideWhenUsed/>
    <w:rsid w:val="00114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226"/>
  </w:style>
  <w:style w:type="paragraph" w:styleId="NormalWeb">
    <w:name w:val="Normal (Web)"/>
    <w:basedOn w:val="Normal"/>
    <w:uiPriority w:val="99"/>
    <w:semiHidden/>
    <w:unhideWhenUsed/>
    <w:rsid w:val="00114226"/>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916E9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E99"/>
    <w:rPr>
      <w:rFonts w:ascii="Lucida Grande" w:hAnsi="Lucida Grande" w:cs="Lucida Grande"/>
      <w:sz w:val="18"/>
      <w:szCs w:val="18"/>
    </w:rPr>
  </w:style>
  <w:style w:type="character" w:customStyle="1" w:styleId="apple-converted-space">
    <w:name w:val="apple-converted-space"/>
    <w:basedOn w:val="DefaultParagraphFont"/>
    <w:rsid w:val="006076B4"/>
  </w:style>
  <w:style w:type="character" w:customStyle="1" w:styleId="il">
    <w:name w:val="il"/>
    <w:basedOn w:val="DefaultParagraphFont"/>
    <w:rsid w:val="006076B4"/>
  </w:style>
  <w:style w:type="character" w:styleId="FollowedHyperlink">
    <w:name w:val="FollowedHyperlink"/>
    <w:basedOn w:val="DefaultParagraphFont"/>
    <w:uiPriority w:val="99"/>
    <w:semiHidden/>
    <w:unhideWhenUsed/>
    <w:rsid w:val="00103228"/>
    <w:rPr>
      <w:color w:val="954F72" w:themeColor="followedHyperlink"/>
      <w:u w:val="single"/>
    </w:rPr>
  </w:style>
  <w:style w:type="character" w:customStyle="1" w:styleId="hgkelc">
    <w:name w:val="hgkelc"/>
    <w:basedOn w:val="DefaultParagraphFont"/>
    <w:rsid w:val="000A1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406854">
      <w:bodyDiv w:val="1"/>
      <w:marLeft w:val="0"/>
      <w:marRight w:val="0"/>
      <w:marTop w:val="0"/>
      <w:marBottom w:val="0"/>
      <w:divBdr>
        <w:top w:val="none" w:sz="0" w:space="0" w:color="auto"/>
        <w:left w:val="none" w:sz="0" w:space="0" w:color="auto"/>
        <w:bottom w:val="none" w:sz="0" w:space="0" w:color="auto"/>
        <w:right w:val="none" w:sz="0" w:space="0" w:color="auto"/>
      </w:divBdr>
      <w:divsChild>
        <w:div w:id="189550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767827">
              <w:marLeft w:val="0"/>
              <w:marRight w:val="0"/>
              <w:marTop w:val="0"/>
              <w:marBottom w:val="0"/>
              <w:divBdr>
                <w:top w:val="none" w:sz="0" w:space="0" w:color="auto"/>
                <w:left w:val="none" w:sz="0" w:space="0" w:color="auto"/>
                <w:bottom w:val="none" w:sz="0" w:space="0" w:color="auto"/>
                <w:right w:val="none" w:sz="0" w:space="0" w:color="auto"/>
              </w:divBdr>
              <w:divsChild>
                <w:div w:id="315113855">
                  <w:marLeft w:val="0"/>
                  <w:marRight w:val="0"/>
                  <w:marTop w:val="0"/>
                  <w:marBottom w:val="0"/>
                  <w:divBdr>
                    <w:top w:val="none" w:sz="0" w:space="0" w:color="auto"/>
                    <w:left w:val="none" w:sz="0" w:space="0" w:color="auto"/>
                    <w:bottom w:val="none" w:sz="0" w:space="0" w:color="auto"/>
                    <w:right w:val="none" w:sz="0" w:space="0" w:color="auto"/>
                  </w:divBdr>
                  <w:divsChild>
                    <w:div w:id="393968757">
                      <w:marLeft w:val="0"/>
                      <w:marRight w:val="0"/>
                      <w:marTop w:val="0"/>
                      <w:marBottom w:val="0"/>
                      <w:divBdr>
                        <w:top w:val="none" w:sz="0" w:space="0" w:color="auto"/>
                        <w:left w:val="none" w:sz="0" w:space="0" w:color="auto"/>
                        <w:bottom w:val="none" w:sz="0" w:space="0" w:color="auto"/>
                        <w:right w:val="none" w:sz="0" w:space="0" w:color="auto"/>
                      </w:divBdr>
                      <w:divsChild>
                        <w:div w:id="1130826006">
                          <w:marLeft w:val="0"/>
                          <w:marRight w:val="0"/>
                          <w:marTop w:val="0"/>
                          <w:marBottom w:val="0"/>
                          <w:divBdr>
                            <w:top w:val="none" w:sz="0" w:space="0" w:color="auto"/>
                            <w:left w:val="none" w:sz="0" w:space="0" w:color="auto"/>
                            <w:bottom w:val="none" w:sz="0" w:space="0" w:color="auto"/>
                            <w:right w:val="none" w:sz="0" w:space="0" w:color="auto"/>
                          </w:divBdr>
                        </w:div>
                      </w:divsChild>
                    </w:div>
                    <w:div w:id="236092168">
                      <w:marLeft w:val="0"/>
                      <w:marRight w:val="0"/>
                      <w:marTop w:val="0"/>
                      <w:marBottom w:val="0"/>
                      <w:divBdr>
                        <w:top w:val="none" w:sz="0" w:space="0" w:color="auto"/>
                        <w:left w:val="none" w:sz="0" w:space="0" w:color="auto"/>
                        <w:bottom w:val="none" w:sz="0" w:space="0" w:color="auto"/>
                        <w:right w:val="none" w:sz="0" w:space="0" w:color="auto"/>
                      </w:divBdr>
                      <w:divsChild>
                        <w:div w:id="10777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469269">
      <w:bodyDiv w:val="1"/>
      <w:marLeft w:val="0"/>
      <w:marRight w:val="0"/>
      <w:marTop w:val="0"/>
      <w:marBottom w:val="0"/>
      <w:divBdr>
        <w:top w:val="none" w:sz="0" w:space="0" w:color="auto"/>
        <w:left w:val="none" w:sz="0" w:space="0" w:color="auto"/>
        <w:bottom w:val="none" w:sz="0" w:space="0" w:color="auto"/>
        <w:right w:val="none" w:sz="0" w:space="0" w:color="auto"/>
      </w:divBdr>
      <w:divsChild>
        <w:div w:id="485975516">
          <w:marLeft w:val="0"/>
          <w:marRight w:val="0"/>
          <w:marTop w:val="0"/>
          <w:marBottom w:val="0"/>
          <w:divBdr>
            <w:top w:val="none" w:sz="0" w:space="0" w:color="auto"/>
            <w:left w:val="none" w:sz="0" w:space="0" w:color="auto"/>
            <w:bottom w:val="none" w:sz="0" w:space="0" w:color="auto"/>
            <w:right w:val="none" w:sz="0" w:space="0" w:color="auto"/>
          </w:divBdr>
        </w:div>
      </w:divsChild>
    </w:div>
    <w:div w:id="14988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brown@nesscc.com"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331</Words>
  <Characters>1887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Brown</dc:creator>
  <cp:keywords/>
  <dc:description/>
  <cp:lastModifiedBy>Chris Carney</cp:lastModifiedBy>
  <cp:revision>5</cp:revision>
  <dcterms:created xsi:type="dcterms:W3CDTF">2022-05-16T13:13:00Z</dcterms:created>
  <dcterms:modified xsi:type="dcterms:W3CDTF">2022-05-16T13:37:00Z</dcterms:modified>
</cp:coreProperties>
</file>