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5FD2" w14:textId="78F21F70" w:rsidR="005333FB" w:rsidRPr="00BA3844" w:rsidRDefault="005333FB" w:rsidP="00BA3844">
      <w:pPr>
        <w:ind w:hanging="450"/>
      </w:pPr>
      <w:r>
        <w:rPr>
          <w:noProof/>
        </w:rPr>
        <w:drawing>
          <wp:inline distT="0" distB="0" distL="0" distR="0" wp14:anchorId="374FC6F5" wp14:editId="69E4B5F7">
            <wp:extent cx="6834851" cy="1618310"/>
            <wp:effectExtent l="0" t="0" r="4445" b="127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299" cy="162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54266" w14:textId="77777777" w:rsidR="00BA3844" w:rsidRPr="00BA3844" w:rsidRDefault="00BA3844" w:rsidP="00884FED">
      <w:pPr>
        <w:tabs>
          <w:tab w:val="left" w:pos="0"/>
        </w:tabs>
        <w:rPr>
          <w:sz w:val="36"/>
          <w:szCs w:val="36"/>
        </w:rPr>
      </w:pPr>
    </w:p>
    <w:tbl>
      <w:tblPr>
        <w:tblStyle w:val="TableGrid"/>
        <w:tblW w:w="1080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11"/>
        <w:gridCol w:w="25"/>
        <w:gridCol w:w="1631"/>
        <w:gridCol w:w="24"/>
        <w:gridCol w:w="1631"/>
        <w:gridCol w:w="24"/>
        <w:gridCol w:w="1675"/>
        <w:gridCol w:w="24"/>
        <w:gridCol w:w="1631"/>
        <w:gridCol w:w="24"/>
        <w:gridCol w:w="1631"/>
        <w:gridCol w:w="24"/>
        <w:gridCol w:w="1645"/>
      </w:tblGrid>
      <w:tr w:rsidR="0051419D" w:rsidRPr="007B5219" w14:paraId="703057C3" w14:textId="77777777" w:rsidTr="005333FB">
        <w:trPr>
          <w:trHeight w:val="323"/>
        </w:trPr>
        <w:tc>
          <w:tcPr>
            <w:tcW w:w="10800" w:type="dxa"/>
            <w:gridSpan w:val="13"/>
            <w:hideMark/>
          </w:tcPr>
          <w:p w14:paraId="5CBD9600" w14:textId="2CF220E8" w:rsidR="0051419D" w:rsidRPr="007B5219" w:rsidRDefault="0051419D" w:rsidP="00902F8B">
            <w:pPr>
              <w:jc w:val="center"/>
              <w:rPr>
                <w:b/>
                <w:bCs/>
              </w:rPr>
            </w:pPr>
            <w:r w:rsidRPr="007B5219">
              <w:rPr>
                <w:b/>
                <w:bCs/>
              </w:rPr>
              <w:t xml:space="preserve">Virtual Agenda - Wednesday, </w:t>
            </w:r>
            <w:r w:rsidR="00444B13">
              <w:rPr>
                <w:b/>
                <w:bCs/>
              </w:rPr>
              <w:t>March</w:t>
            </w:r>
            <w:r w:rsidRPr="007B5219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2nd</w:t>
            </w:r>
            <w:r w:rsidRPr="007B5219">
              <w:rPr>
                <w:b/>
                <w:bCs/>
              </w:rPr>
              <w:t xml:space="preserve"> - All Times EDT</w:t>
            </w:r>
          </w:p>
        </w:tc>
      </w:tr>
      <w:tr w:rsidR="0051419D" w:rsidRPr="007B5219" w14:paraId="6AC5D5DD" w14:textId="77777777" w:rsidTr="005333FB">
        <w:trPr>
          <w:trHeight w:val="325"/>
        </w:trPr>
        <w:tc>
          <w:tcPr>
            <w:tcW w:w="10800" w:type="dxa"/>
            <w:gridSpan w:val="13"/>
            <w:tcBorders>
              <w:bottom w:val="single" w:sz="4" w:space="0" w:color="auto"/>
            </w:tcBorders>
            <w:hideMark/>
          </w:tcPr>
          <w:p w14:paraId="09A3C4E9" w14:textId="77777777" w:rsidR="0051419D" w:rsidRPr="007B5219" w:rsidRDefault="0051419D" w:rsidP="00902F8B">
            <w:pPr>
              <w:jc w:val="center"/>
              <w:rPr>
                <w:b/>
                <w:bCs/>
              </w:rPr>
            </w:pPr>
            <w:r w:rsidRPr="007B5219">
              <w:rPr>
                <w:b/>
                <w:bCs/>
              </w:rPr>
              <w:t>Click on Company Name to Open Link to Zoom Meeting</w:t>
            </w:r>
          </w:p>
        </w:tc>
      </w:tr>
      <w:tr w:rsidR="000B0AC5" w:rsidRPr="0051419D" w14:paraId="0DA9F3D1" w14:textId="77777777" w:rsidTr="000B0AC5">
        <w:trPr>
          <w:trHeight w:hRule="exact" w:val="749"/>
        </w:trPr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2AA7A78" w14:textId="20A981DE" w:rsidR="000B0AC5" w:rsidRPr="0051419D" w:rsidRDefault="000B0AC5" w:rsidP="000B0AC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2918C0" w14:textId="7FC8C2CA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0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ATN International (ATNI)</w:t>
              </w:r>
            </w:hyperlink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A73858" w14:textId="2DD7478E" w:rsidR="000B0AC5" w:rsidRPr="000B0AC5" w:rsidRDefault="000B0AC5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 w:rsidRPr="00290668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A296374" w14:textId="6A34AD4C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1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UFP Technologies (UFPT)</w:t>
              </w:r>
            </w:hyperlink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0D95106" w14:textId="6B3C2FD4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2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GigaCloud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Technology Inc. (GCT)</w:t>
              </w:r>
            </w:hyperlink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0644FF" w14:textId="4E7A0866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13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Kforce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Inc (KFRC)</w:t>
              </w:r>
            </w:hyperlink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791C11A" w14:textId="311C77F0" w:rsidR="000B0AC5" w:rsidRPr="00210CEB" w:rsidRDefault="00210CEB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 w:rsidRPr="00210CEB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</w:tr>
      <w:tr w:rsidR="000B0AC5" w:rsidRPr="0051419D" w14:paraId="1EAAB1E1" w14:textId="77777777" w:rsidTr="000B0AC5">
        <w:trPr>
          <w:trHeight w:hRule="exact" w:val="749"/>
        </w:trPr>
        <w:tc>
          <w:tcPr>
            <w:tcW w:w="836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BFB4595" w14:textId="77777777" w:rsidR="000B0AC5" w:rsidRPr="0051419D" w:rsidRDefault="000B0AC5" w:rsidP="000B0AC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9:15-9:45</w:t>
            </w:r>
          </w:p>
        </w:tc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48DD" w14:textId="3C86553E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4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ScanSource, Inc. (SCSC)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F0B2" w14:textId="5AA03C78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5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Graham Corporation (GHM)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AF29" w14:textId="453740E3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16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Anika Therapeutics (ANIK)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9CAC" w14:textId="52DCA632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7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UNIFI (UFI)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5817" w14:textId="491625F6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18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Unisys Corporation (UIS)</w:t>
              </w:r>
            </w:hyperlink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2985" w14:textId="3607B3A6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9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Silvercrest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Asset Management Group (SAMG)</w:t>
              </w:r>
            </w:hyperlink>
          </w:p>
        </w:tc>
      </w:tr>
      <w:tr w:rsidR="000B0AC5" w:rsidRPr="0051419D" w14:paraId="318661BC" w14:textId="77777777" w:rsidTr="000B0AC5">
        <w:trPr>
          <w:trHeight w:hRule="exact" w:val="749"/>
        </w:trPr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576C10F" w14:textId="77777777" w:rsidR="000B0AC5" w:rsidRPr="0051419D" w:rsidRDefault="000B0AC5" w:rsidP="000B0AC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7D91865" w14:textId="379B90E0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20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Methode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Electronics, Inc. (MEI)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899A28" w14:textId="50ACC5A3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21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Tecnoglass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(TGLS)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FEBC499" w14:textId="5F04F0B9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22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Harvard Bioscience (HBIO)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2E21A24" w14:textId="52128DF9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23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Turning Point Brands (TPB)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11BAF4" w14:textId="475C0812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24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Appreciate Holdings, Inc. (SFR)</w:t>
              </w:r>
            </w:hyperlink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E3E27B6" w14:textId="2F2F44DC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25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Chesapeake Utilities Corp (CPK)</w:t>
              </w:r>
            </w:hyperlink>
          </w:p>
        </w:tc>
      </w:tr>
      <w:tr w:rsidR="000B0AC5" w:rsidRPr="0051419D" w14:paraId="5651EFB6" w14:textId="77777777" w:rsidTr="000B0AC5">
        <w:trPr>
          <w:trHeight w:hRule="exact" w:val="749"/>
        </w:trPr>
        <w:tc>
          <w:tcPr>
            <w:tcW w:w="836" w:type="dxa"/>
            <w:gridSpan w:val="2"/>
            <w:shd w:val="clear" w:color="auto" w:fill="auto"/>
            <w:noWrap/>
            <w:vAlign w:val="center"/>
            <w:hideMark/>
          </w:tcPr>
          <w:p w14:paraId="0B604370" w14:textId="77777777" w:rsidR="000B0AC5" w:rsidRPr="0051419D" w:rsidRDefault="000B0AC5" w:rsidP="000B0AC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10:45-11:15</w:t>
            </w:r>
          </w:p>
        </w:tc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E6E0" w14:textId="74BDE02A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26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OneSpan Inc. (OSPN)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C1EA" w14:textId="44E2E92F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27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CSW Industrials (CSWI)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2418" w14:textId="591EFFCA" w:rsidR="000B0AC5" w:rsidRPr="000B0AC5" w:rsidRDefault="000B0AC5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290668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90BF" w14:textId="7F73D989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28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Hillenbrand (HI)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DC09" w14:textId="70C56BED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29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Charles River Associates (CRAI)</w:t>
              </w:r>
            </w:hyperlink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076F" w14:textId="503EE80F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30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Minerals Technologies Inc. (MTX)</w:t>
              </w:r>
            </w:hyperlink>
          </w:p>
        </w:tc>
      </w:tr>
      <w:tr w:rsidR="000B0AC5" w:rsidRPr="0051419D" w14:paraId="2F823DA5" w14:textId="77777777" w:rsidTr="000B0AC5">
        <w:trPr>
          <w:trHeight w:hRule="exact" w:val="749"/>
        </w:trPr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065F069" w14:textId="77777777" w:rsidR="000B0AC5" w:rsidRPr="0051419D" w:rsidRDefault="000B0AC5" w:rsidP="000B0AC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11:30-12:00</w:t>
            </w:r>
          </w:p>
        </w:tc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1C4B714" w14:textId="3A7728B7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31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PAR Technology Corporation (PAR)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2B01FF4" w14:textId="2B65CF44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32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AAON, Inc. (AAON)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9C6BB7E" w14:textId="06EDA6A7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33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PetMed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Express (PETS)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813B841" w14:textId="4FF58033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34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EnPro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Industries, Inc. (NPO)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90432B" w14:textId="02F83408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35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ICF (ICFI)</w:t>
              </w:r>
            </w:hyperlink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46DB33E" w14:textId="5F6599B4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36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Genco Shipping &amp; Trading (GNK)</w:t>
              </w:r>
            </w:hyperlink>
          </w:p>
        </w:tc>
      </w:tr>
      <w:tr w:rsidR="000B0AC5" w:rsidRPr="0051419D" w14:paraId="6BB49F65" w14:textId="77777777" w:rsidTr="000B0AC5">
        <w:trPr>
          <w:trHeight w:hRule="exact" w:val="749"/>
        </w:trPr>
        <w:tc>
          <w:tcPr>
            <w:tcW w:w="836" w:type="dxa"/>
            <w:gridSpan w:val="2"/>
            <w:shd w:val="clear" w:color="auto" w:fill="auto"/>
            <w:noWrap/>
            <w:vAlign w:val="center"/>
            <w:hideMark/>
          </w:tcPr>
          <w:p w14:paraId="3283C0FA" w14:textId="77777777" w:rsidR="000B0AC5" w:rsidRPr="0051419D" w:rsidRDefault="000B0AC5" w:rsidP="000B0AC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12:15-12:45</w:t>
            </w:r>
          </w:p>
        </w:tc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0F17" w14:textId="75450ACD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37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Sanmina Corporation (SANM)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97C9" w14:textId="77D2DD52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38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AZZ Inc (AZZ)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B6DC" w14:textId="56C904DA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39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Mainz Biomed (MYNZ)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02A5" w14:textId="42F2AD64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40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Flexsteel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Industries, Inc. (FLXS)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3CFF" w14:textId="64284B6D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41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IDT Corporation (IDT)</w:t>
              </w:r>
            </w:hyperlink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E04D" w14:textId="27455037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42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Braemar Hotels &amp; Resorts (BHR)</w:t>
              </w:r>
            </w:hyperlink>
          </w:p>
        </w:tc>
      </w:tr>
      <w:tr w:rsidR="000B0AC5" w:rsidRPr="0051419D" w14:paraId="32E5287E" w14:textId="77777777" w:rsidTr="000B0AC5">
        <w:trPr>
          <w:trHeight w:hRule="exact" w:val="749"/>
        </w:trPr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B53D317" w14:textId="77777777" w:rsidR="000B0AC5" w:rsidRPr="0051419D" w:rsidRDefault="000B0AC5" w:rsidP="000B0AC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1:00-1:30</w:t>
            </w:r>
          </w:p>
        </w:tc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D5D453" w14:textId="4312081A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43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American Software (AMSWA)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B3F4C1F" w14:textId="5CF0B4B1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44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Federal Signal Corporation (FSS)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657FE2E" w14:textId="4BC35C44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45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RadNet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, Inc. (RDNT)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8BEF809" w14:textId="390C4704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46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SPX Technologies (SPXC)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3E5C7D" w14:textId="0C9A435E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47" w:history="1">
              <w:r w:rsidR="005E02C6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Universal Technical Institute (UTI)</w:t>
              </w:r>
            </w:hyperlink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6F24D7" w14:textId="06F307C0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48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Ashford Inc. (AINC)</w:t>
              </w:r>
            </w:hyperlink>
          </w:p>
        </w:tc>
      </w:tr>
      <w:tr w:rsidR="000B0AC5" w:rsidRPr="0051419D" w14:paraId="03A456C0" w14:textId="77777777" w:rsidTr="000B0AC5">
        <w:trPr>
          <w:trHeight w:hRule="exact" w:val="749"/>
        </w:trPr>
        <w:tc>
          <w:tcPr>
            <w:tcW w:w="836" w:type="dxa"/>
            <w:gridSpan w:val="2"/>
            <w:shd w:val="clear" w:color="auto" w:fill="auto"/>
            <w:noWrap/>
            <w:vAlign w:val="center"/>
            <w:hideMark/>
          </w:tcPr>
          <w:p w14:paraId="1C4F4231" w14:textId="77777777" w:rsidR="000B0AC5" w:rsidRPr="0051419D" w:rsidRDefault="000B0AC5" w:rsidP="000B0AC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1:45-2:15</w:t>
            </w:r>
          </w:p>
        </w:tc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122A" w14:textId="347D086C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49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Dave Inc. (DAVE)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B038" w14:textId="1A9AF731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50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Columbus McKinnon Corp</w:t>
              </w:r>
              <w:r w:rsid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.</w:t>
              </w:r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(CMCO)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41D1" w14:textId="4E8734B6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51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Quipt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Home Medical (QIPT)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B0DD" w14:textId="36267A6E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52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Mayville Engineering Company (MEC)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E221" w14:textId="4203F1C8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53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Global Industrial Company (GIC)</w:t>
              </w:r>
            </w:hyperlink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EFA4" w14:textId="62FECFE0" w:rsidR="000B0AC5" w:rsidRPr="000B0AC5" w:rsidRDefault="000B0AC5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290668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</w:tr>
      <w:tr w:rsidR="000B0AC5" w:rsidRPr="0051419D" w14:paraId="56B893C3" w14:textId="77777777" w:rsidTr="000B0AC5">
        <w:trPr>
          <w:trHeight w:hRule="exact" w:val="749"/>
        </w:trPr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2A0B414" w14:textId="77777777" w:rsidR="000B0AC5" w:rsidRPr="0051419D" w:rsidRDefault="000B0AC5" w:rsidP="000B0AC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2:30-3:00</w:t>
            </w:r>
          </w:p>
        </w:tc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A29432C" w14:textId="2A21A55C" w:rsidR="000B0AC5" w:rsidRPr="000B0AC5" w:rsidRDefault="000B0AC5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290668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02DC02" w14:textId="6B0CC438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54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Sterling Infrastructure (STRL)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BEF74B" w14:textId="54DAC035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55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Tactile Medical (TCMD)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21C56D" w14:textId="6A3AA71E" w:rsidR="000B0AC5" w:rsidRPr="000B0AC5" w:rsidRDefault="000B0AC5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9C4042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9F9D85" w14:textId="54DDB8CD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56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Terran Orbital (LLAP)</w:t>
              </w:r>
            </w:hyperlink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6AD6A1" w14:textId="0E499C6F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57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Alamos Gold Inc. (AGI)</w:t>
              </w:r>
            </w:hyperlink>
          </w:p>
        </w:tc>
      </w:tr>
      <w:tr w:rsidR="000B0AC5" w:rsidRPr="0051419D" w14:paraId="1D5C2A58" w14:textId="77777777" w:rsidTr="000B0AC5">
        <w:trPr>
          <w:trHeight w:hRule="exact" w:val="749"/>
        </w:trPr>
        <w:tc>
          <w:tcPr>
            <w:tcW w:w="836" w:type="dxa"/>
            <w:gridSpan w:val="2"/>
            <w:shd w:val="clear" w:color="auto" w:fill="auto"/>
            <w:noWrap/>
            <w:vAlign w:val="center"/>
            <w:hideMark/>
          </w:tcPr>
          <w:p w14:paraId="02097F4D" w14:textId="77777777" w:rsidR="000B0AC5" w:rsidRPr="0051419D" w:rsidRDefault="000B0AC5" w:rsidP="000B0AC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3:15-3:45</w:t>
            </w:r>
          </w:p>
        </w:tc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702F" w14:textId="441DFEFF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58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InterDigital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(IDCC)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924A" w14:textId="34632961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59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Alamo Group Inc (ALG)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2236" w14:textId="71F7A2E5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60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Assertio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Holdings, Inc. (ASRT)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38DF" w14:textId="29192461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61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The Arena Group (AREN)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B941" w14:textId="334E3FBA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62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NV5 (NVEE)</w:t>
              </w:r>
            </w:hyperlink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9800" w14:textId="0F003FF9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63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Matthews International (MATW)</w:t>
              </w:r>
            </w:hyperlink>
          </w:p>
        </w:tc>
      </w:tr>
      <w:tr w:rsidR="000B0AC5" w:rsidRPr="0051419D" w14:paraId="6F67EC87" w14:textId="77777777" w:rsidTr="000B0AC5">
        <w:trPr>
          <w:trHeight w:hRule="exact" w:val="749"/>
        </w:trPr>
        <w:tc>
          <w:tcPr>
            <w:tcW w:w="836" w:type="dxa"/>
            <w:gridSpan w:val="2"/>
            <w:shd w:val="clear" w:color="auto" w:fill="BDD6EE" w:themeFill="accent5" w:themeFillTint="66"/>
            <w:noWrap/>
            <w:vAlign w:val="center"/>
            <w:hideMark/>
          </w:tcPr>
          <w:p w14:paraId="73D12C7C" w14:textId="66514161" w:rsidR="000B0AC5" w:rsidRPr="0051419D" w:rsidRDefault="000B0AC5" w:rsidP="000B0AC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4:00-4:30</w:t>
            </w:r>
          </w:p>
        </w:tc>
        <w:tc>
          <w:tcPr>
            <w:tcW w:w="1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AA48BEE" w14:textId="5DA7E5D5" w:rsidR="000B0AC5" w:rsidRPr="000B0AC5" w:rsidRDefault="000B0AC5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374550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598FF1A" w14:textId="7B93C4CF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64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Carriage Services, Inc. (CSV)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97F79E2" w14:textId="5C4C24DA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65" w:history="1">
              <w:proofErr w:type="spellStart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Acutus</w:t>
              </w:r>
              <w:proofErr w:type="spellEnd"/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Medical (AFIB)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A73D374" w14:textId="49861F5A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66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Universal Electronics (UEIC)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883E8C0" w14:textId="3C34F39D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67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Resources Connection (RGP)</w:t>
              </w:r>
            </w:hyperlink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784DEE5" w14:textId="0942BB2B" w:rsidR="000B0AC5" w:rsidRPr="000B0AC5" w:rsidRDefault="00A87833" w:rsidP="000B0AC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68" w:history="1">
              <w:r w:rsidR="000B0AC5" w:rsidRPr="000B0AC5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Oportun Financial Corp. (OPRT)</w:t>
              </w:r>
            </w:hyperlink>
          </w:p>
        </w:tc>
      </w:tr>
      <w:tr w:rsidR="00444B13" w:rsidRPr="007B5219" w14:paraId="4469757B" w14:textId="77777777" w:rsidTr="00387A85">
        <w:trPr>
          <w:trHeight w:val="20"/>
        </w:trPr>
        <w:tc>
          <w:tcPr>
            <w:tcW w:w="10800" w:type="dxa"/>
            <w:gridSpan w:val="13"/>
            <w:shd w:val="clear" w:color="auto" w:fill="auto"/>
          </w:tcPr>
          <w:p w14:paraId="647700E0" w14:textId="77777777" w:rsidR="00444B13" w:rsidRPr="00444B13" w:rsidRDefault="00444B13" w:rsidP="00902F8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B5219" w:rsidRPr="007B5219" w14:paraId="6F1E77F5" w14:textId="77777777" w:rsidTr="005333FB">
        <w:trPr>
          <w:trHeight w:val="323"/>
        </w:trPr>
        <w:tc>
          <w:tcPr>
            <w:tcW w:w="10800" w:type="dxa"/>
            <w:gridSpan w:val="13"/>
            <w:hideMark/>
          </w:tcPr>
          <w:p w14:paraId="4E13F803" w14:textId="0B8DF999" w:rsidR="007B5219" w:rsidRPr="007B5219" w:rsidRDefault="00444B13" w:rsidP="00902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7B5219" w:rsidRPr="007B5219">
              <w:rPr>
                <w:b/>
                <w:bCs/>
              </w:rPr>
              <w:t xml:space="preserve">irtual Agenda - </w:t>
            </w:r>
            <w:r w:rsidR="0051419D">
              <w:rPr>
                <w:b/>
                <w:bCs/>
              </w:rPr>
              <w:t>Thursday</w:t>
            </w:r>
            <w:r w:rsidR="007B5219" w:rsidRPr="007B5219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March</w:t>
            </w:r>
            <w:r w:rsidR="007B5219" w:rsidRPr="007B5219">
              <w:rPr>
                <w:b/>
                <w:bCs/>
              </w:rPr>
              <w:t xml:space="preserve"> 23rd - All Times EDT</w:t>
            </w:r>
          </w:p>
        </w:tc>
      </w:tr>
      <w:tr w:rsidR="007B5219" w:rsidRPr="007B5219" w14:paraId="62A491F8" w14:textId="77777777" w:rsidTr="005333FB">
        <w:trPr>
          <w:trHeight w:val="370"/>
        </w:trPr>
        <w:tc>
          <w:tcPr>
            <w:tcW w:w="10800" w:type="dxa"/>
            <w:gridSpan w:val="13"/>
            <w:tcBorders>
              <w:bottom w:val="single" w:sz="4" w:space="0" w:color="auto"/>
            </w:tcBorders>
            <w:hideMark/>
          </w:tcPr>
          <w:p w14:paraId="7EECEF48" w14:textId="77777777" w:rsidR="007B5219" w:rsidRPr="007B5219" w:rsidRDefault="007B5219" w:rsidP="00902F8B">
            <w:pPr>
              <w:jc w:val="center"/>
              <w:rPr>
                <w:b/>
                <w:bCs/>
              </w:rPr>
            </w:pPr>
            <w:r w:rsidRPr="007B5219">
              <w:rPr>
                <w:b/>
                <w:bCs/>
              </w:rPr>
              <w:t>Click on Company Name to Open Link to Zoom Meeting</w:t>
            </w:r>
          </w:p>
        </w:tc>
      </w:tr>
      <w:tr w:rsidR="008248F5" w:rsidRPr="0051419D" w14:paraId="59A427E5" w14:textId="77777777" w:rsidTr="00290668">
        <w:trPr>
          <w:trHeight w:hRule="exact" w:val="749"/>
        </w:trPr>
        <w:tc>
          <w:tcPr>
            <w:tcW w:w="811" w:type="dxa"/>
            <w:shd w:val="clear" w:color="auto" w:fill="BDD6EE" w:themeFill="accent5" w:themeFillTint="66"/>
            <w:noWrap/>
            <w:vAlign w:val="center"/>
            <w:hideMark/>
          </w:tcPr>
          <w:p w14:paraId="73F3F740" w14:textId="77777777" w:rsidR="008248F5" w:rsidRPr="0051419D" w:rsidRDefault="008248F5" w:rsidP="008248F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lastRenderedPageBreak/>
              <w:t>9:15-9:45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1613FF1" w14:textId="78C414FE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69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Vishay Precision Group (VPG)</w:t>
              </w:r>
            </w:hyperlink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ADEFDC2" w14:textId="0E7C43D5" w:rsidR="008248F5" w:rsidRPr="00290668" w:rsidRDefault="008248F5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290668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B9C309" w14:textId="36F520AB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70" w:history="1"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Humacyte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, Inc. (HUMA)</w:t>
              </w:r>
            </w:hyperlink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7BF5A7" w14:textId="2A0A48A4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71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Postal Realty Trust (PSTL)</w:t>
              </w:r>
            </w:hyperlink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A8BE926" w14:textId="539D23E4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72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CTG (CTG)</w:t>
              </w:r>
            </w:hyperlink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47C3CB4" w14:textId="3EEFFF6D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73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Genie Energy (GNE)</w:t>
              </w:r>
            </w:hyperlink>
          </w:p>
        </w:tc>
      </w:tr>
      <w:tr w:rsidR="008248F5" w:rsidRPr="0051419D" w14:paraId="22532C0B" w14:textId="77777777" w:rsidTr="00290668">
        <w:trPr>
          <w:trHeight w:hRule="exact" w:val="749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E89A" w14:textId="77777777" w:rsidR="008248F5" w:rsidRPr="0051419D" w:rsidRDefault="008248F5" w:rsidP="008248F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53E7" w14:textId="25F65241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74" w:history="1"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inTest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Corporation (INTT)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BDC7" w14:textId="2362B42D" w:rsidR="008248F5" w:rsidRPr="00290668" w:rsidRDefault="008248F5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290668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54AE" w14:textId="2EEC892C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75" w:history="1"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Anebulo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</w:t>
              </w:r>
              <w:r w:rsidR="00BE210B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Pharma (</w:t>
              </w:r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ANEB)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8BCD" w14:textId="04A291D5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76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Matrix Service Company (MTRX)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033A" w14:textId="710967EB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77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Brady Corporation (BRC)</w:t>
              </w:r>
            </w:hyperlink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940C" w14:textId="2C9FC5C6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78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UFG Insurance (UFCS)</w:t>
              </w:r>
            </w:hyperlink>
          </w:p>
        </w:tc>
      </w:tr>
      <w:tr w:rsidR="008248F5" w:rsidRPr="0051419D" w14:paraId="41F2B842" w14:textId="77777777" w:rsidTr="00290668">
        <w:trPr>
          <w:trHeight w:hRule="exact" w:val="749"/>
        </w:trPr>
        <w:tc>
          <w:tcPr>
            <w:tcW w:w="811" w:type="dxa"/>
            <w:shd w:val="clear" w:color="auto" w:fill="BDD6EE" w:themeFill="accent5" w:themeFillTint="66"/>
            <w:noWrap/>
            <w:vAlign w:val="center"/>
            <w:hideMark/>
          </w:tcPr>
          <w:p w14:paraId="56C39A87" w14:textId="77777777" w:rsidR="008248F5" w:rsidRPr="0051419D" w:rsidRDefault="008248F5" w:rsidP="008248F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10:45-11:15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0C1439" w14:textId="40298D2A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79" w:history="1"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ePlus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inc. (PLUS)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7086C1" w14:textId="4FC9D314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80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Commercial Vehicle Gr</w:t>
              </w:r>
              <w:r w:rsidR="00BC2613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oup</w:t>
              </w:r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(CVGI)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AEE6EDC" w14:textId="61A05BB1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81" w:history="1"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Ocuphire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Pharma, Inc. (OCUP)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81FB21C" w14:textId="4093DFCB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82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Lakeland Industries (LAKE)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3009AE4" w14:textId="2535A6EB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83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Heidrick &amp; Struggles (HSII)</w:t>
              </w:r>
            </w:hyperlink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42D195" w14:textId="483D6921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84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Ranger Energy Services (RNGR)</w:t>
              </w:r>
            </w:hyperlink>
          </w:p>
        </w:tc>
      </w:tr>
      <w:tr w:rsidR="00290668" w:rsidRPr="0051419D" w14:paraId="159CD030" w14:textId="77777777" w:rsidTr="00290668">
        <w:trPr>
          <w:trHeight w:hRule="exact" w:val="749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F0BB" w14:textId="77777777" w:rsidR="00290668" w:rsidRPr="0051419D" w:rsidRDefault="00290668" w:rsidP="00290668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11:30-12:00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067C" w14:textId="7A2E6A6F" w:rsidR="00290668" w:rsidRPr="00290668" w:rsidRDefault="00290668" w:rsidP="00290668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BC2613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80A3" w14:textId="243F59CF" w:rsidR="00290668" w:rsidRPr="00290668" w:rsidRDefault="00A87833" w:rsidP="00290668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85" w:history="1">
              <w:r w:rsidR="00290668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Simpson Manufacturing (SSD)</w:t>
              </w:r>
            </w:hyperlink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D2E5" w14:textId="7D07687A" w:rsidR="00290668" w:rsidRPr="00290668" w:rsidRDefault="00A87833" w:rsidP="00290668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86" w:history="1">
              <w:r w:rsidR="00290668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CPSI (CPSI)</w:t>
              </w:r>
            </w:hyperlink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6153" w14:textId="20400A88" w:rsidR="00290668" w:rsidRPr="00290668" w:rsidRDefault="00A87833" w:rsidP="00290668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87" w:history="1">
              <w:r w:rsidR="00290668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Nature's Sunshine Products (NATR)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8797" w14:textId="7094CA3A" w:rsidR="00290668" w:rsidRPr="00290668" w:rsidRDefault="00A87833" w:rsidP="00290668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88" w:history="1">
              <w:r w:rsidR="00290668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CTS Corporation (CTS)</w:t>
              </w:r>
            </w:hyperlink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8EE9" w14:textId="1A4DC2FB" w:rsidR="00290668" w:rsidRPr="00290668" w:rsidRDefault="00A87833" w:rsidP="00290668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89" w:history="1">
              <w:r w:rsidR="00290668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MDU Resources Group, Inc. (MDU)</w:t>
              </w:r>
            </w:hyperlink>
          </w:p>
        </w:tc>
      </w:tr>
      <w:tr w:rsidR="008248F5" w:rsidRPr="0051419D" w14:paraId="37FE2D6A" w14:textId="77777777" w:rsidTr="00290668">
        <w:trPr>
          <w:trHeight w:hRule="exact" w:val="749"/>
        </w:trPr>
        <w:tc>
          <w:tcPr>
            <w:tcW w:w="811" w:type="dxa"/>
            <w:shd w:val="clear" w:color="auto" w:fill="BDD6EE" w:themeFill="accent5" w:themeFillTint="66"/>
            <w:noWrap/>
            <w:vAlign w:val="center"/>
            <w:hideMark/>
          </w:tcPr>
          <w:p w14:paraId="3948DC82" w14:textId="77777777" w:rsidR="008248F5" w:rsidRPr="0051419D" w:rsidRDefault="008248F5" w:rsidP="008248F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12:15-12:45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B40476F" w14:textId="4318959C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90" w:history="1"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HeartCore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(HTCR)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C014FDB" w14:textId="543F8446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91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Tennant Company (TNC)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96158ED" w14:textId="712FF7D4" w:rsidR="008248F5" w:rsidRPr="00290668" w:rsidRDefault="008248F5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BC2613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9D6A2B" w14:textId="2F5024E4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92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Richardson Electronic Ltd (RELL)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FFEC6F1" w14:textId="1E8A7561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93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Northwest Pipe Company (NWPX)</w:t>
              </w:r>
            </w:hyperlink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C22E4C9" w14:textId="7E22BA9B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94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Ashford Hospitality Trust (AHT)</w:t>
              </w:r>
            </w:hyperlink>
          </w:p>
        </w:tc>
      </w:tr>
      <w:tr w:rsidR="008248F5" w:rsidRPr="0051419D" w14:paraId="0097799C" w14:textId="77777777" w:rsidTr="00290668">
        <w:trPr>
          <w:trHeight w:hRule="exact" w:val="749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E7E9" w14:textId="77777777" w:rsidR="008248F5" w:rsidRPr="0051419D" w:rsidRDefault="008248F5" w:rsidP="008248F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1:00-1:30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A4A8" w14:textId="48004BFE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95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Bitfarms (BITF)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9C67" w14:textId="406D2921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96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Gibraltar Industries, Inc. (ROCK)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1BFF" w14:textId="58666AB2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97" w:history="1"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Atossa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Therapeutics (ATOS)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D3C9" w14:textId="45503713" w:rsidR="008248F5" w:rsidRPr="00290668" w:rsidRDefault="005E02C6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r w:rsidRPr="00BC2613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B12A" w14:textId="61371F1D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98" w:history="1"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Mistras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Group (MG)</w:t>
              </w:r>
            </w:hyperlink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8EB8" w14:textId="2937E447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99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Blue Sky Uranium (BSK)</w:t>
              </w:r>
            </w:hyperlink>
          </w:p>
        </w:tc>
      </w:tr>
      <w:tr w:rsidR="008248F5" w:rsidRPr="0051419D" w14:paraId="33FAB7F4" w14:textId="77777777" w:rsidTr="00290668">
        <w:trPr>
          <w:trHeight w:hRule="exact" w:val="749"/>
        </w:trPr>
        <w:tc>
          <w:tcPr>
            <w:tcW w:w="811" w:type="dxa"/>
            <w:shd w:val="clear" w:color="auto" w:fill="BDD6EE" w:themeFill="accent5" w:themeFillTint="66"/>
            <w:noWrap/>
            <w:vAlign w:val="center"/>
            <w:hideMark/>
          </w:tcPr>
          <w:p w14:paraId="7E009360" w14:textId="77777777" w:rsidR="008248F5" w:rsidRPr="0051419D" w:rsidRDefault="008248F5" w:rsidP="008248F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1:45-2:15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22C341" w14:textId="260AE3BB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00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CSG (CSGS)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BA99EB6" w14:textId="4D49B23C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</w:rPr>
            </w:pPr>
            <w:hyperlink r:id="rId101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ARCOSA, Inc. (ACA)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3A569B" w14:textId="140BC9FC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02" w:history="1"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VolitionRx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Ltd (VNRX)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A192B69" w14:textId="65B4F5AE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03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Pitney Bowes Inc. (PBI)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2A33057" w14:textId="6A42068D" w:rsidR="008248F5" w:rsidRPr="00290668" w:rsidRDefault="008248F5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BC2613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982413C" w14:textId="28FC5054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04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McGrath </w:t>
              </w:r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RentCorp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(MGRC)</w:t>
              </w:r>
            </w:hyperlink>
          </w:p>
        </w:tc>
      </w:tr>
      <w:tr w:rsidR="008248F5" w:rsidRPr="0051419D" w14:paraId="6A8046EE" w14:textId="77777777" w:rsidTr="00290668">
        <w:trPr>
          <w:trHeight w:hRule="exact" w:val="749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7723" w14:textId="77777777" w:rsidR="008248F5" w:rsidRPr="0051419D" w:rsidRDefault="008248F5" w:rsidP="008248F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2:30-3:00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2F5D" w14:textId="5E8212F9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05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Kimball Electronics Inc (KE)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DEB8" w14:textId="1C642654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06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North American Construction (NOA)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342D" w14:textId="4CB990F9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07" w:history="1"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Varex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Imaging (VREX)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7B97" w14:textId="1E3BA881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08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La-Z-Boy Incorporated (LZB)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1026" w14:textId="59388F57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09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Superior Group of Companies, Inc. (SGC)</w:t>
              </w:r>
            </w:hyperlink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2F70" w14:textId="4FBBF0D6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10" w:history="1"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Ramaco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 xml:space="preserve"> Resources, Inc. (METC)</w:t>
              </w:r>
            </w:hyperlink>
          </w:p>
        </w:tc>
      </w:tr>
      <w:tr w:rsidR="008248F5" w:rsidRPr="0051419D" w14:paraId="012DE28E" w14:textId="77777777" w:rsidTr="00290668">
        <w:trPr>
          <w:trHeight w:hRule="exact" w:val="749"/>
        </w:trPr>
        <w:tc>
          <w:tcPr>
            <w:tcW w:w="811" w:type="dxa"/>
            <w:shd w:val="clear" w:color="auto" w:fill="BDD6EE" w:themeFill="accent5" w:themeFillTint="66"/>
            <w:noWrap/>
            <w:vAlign w:val="center"/>
            <w:hideMark/>
          </w:tcPr>
          <w:p w14:paraId="6AC0D3DD" w14:textId="77777777" w:rsidR="008248F5" w:rsidRPr="0051419D" w:rsidRDefault="008248F5" w:rsidP="008248F5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9D">
              <w:rPr>
                <w:b/>
                <w:bCs/>
                <w:sz w:val="18"/>
                <w:szCs w:val="18"/>
              </w:rPr>
              <w:t>3:15-3:45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8CB741" w14:textId="137A0DBF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11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Benchmark (BHE)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5EF6A7" w14:textId="37EECABF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12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IES Holdings, Inc. (IESC)</w:t>
              </w:r>
            </w:hyperlink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294DCC" w14:textId="0C36D7B2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13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Simulations Plus (SLP)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C9A4F86" w14:textId="4D026A68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14" w:history="1">
              <w:proofErr w:type="spellStart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PFSweb</w:t>
              </w:r>
              <w:proofErr w:type="spellEnd"/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, Inc. (PFSW)</w:t>
              </w:r>
            </w:hyperlink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6E974F0" w14:textId="01457C02" w:rsidR="008248F5" w:rsidRPr="00290668" w:rsidRDefault="008248F5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BC2613">
              <w:rPr>
                <w:rFonts w:cstheme="minorHAnsi"/>
                <w:b/>
                <w:bCs/>
                <w:sz w:val="18"/>
                <w:szCs w:val="18"/>
              </w:rPr>
              <w:t>******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37E9F1" w14:textId="045D7297" w:rsidR="008248F5" w:rsidRPr="00290668" w:rsidRDefault="00A87833" w:rsidP="008248F5">
            <w:pPr>
              <w:jc w:val="center"/>
              <w:rPr>
                <w:rFonts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hyperlink r:id="rId115" w:history="1">
              <w:r w:rsidR="008248F5" w:rsidRPr="00290668">
                <w:rPr>
                  <w:rStyle w:val="Hyperlink"/>
                  <w:rFonts w:cstheme="minorHAnsi"/>
                  <w:b/>
                  <w:bCs/>
                  <w:color w:val="0070C0"/>
                  <w:sz w:val="18"/>
                  <w:szCs w:val="18"/>
                </w:rPr>
                <w:t>Aqua Metals, Inc. (AQMS)</w:t>
              </w:r>
            </w:hyperlink>
          </w:p>
        </w:tc>
      </w:tr>
      <w:tr w:rsidR="005333FB" w:rsidRPr="0051419D" w14:paraId="793FA8E7" w14:textId="77777777" w:rsidTr="00387A85">
        <w:trPr>
          <w:trHeight w:val="144"/>
        </w:trPr>
        <w:tc>
          <w:tcPr>
            <w:tcW w:w="10800" w:type="dxa"/>
            <w:gridSpan w:val="13"/>
            <w:shd w:val="clear" w:color="auto" w:fill="auto"/>
            <w:noWrap/>
            <w:vAlign w:val="center"/>
          </w:tcPr>
          <w:p w14:paraId="47F0BAEB" w14:textId="77777777" w:rsidR="005333FB" w:rsidRPr="005333FB" w:rsidRDefault="005333FB" w:rsidP="00902F8B">
            <w:pPr>
              <w:jc w:val="center"/>
              <w:rPr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BF4054" w:rsidRPr="0051419D" w14:paraId="626C50C8" w14:textId="77777777" w:rsidTr="00BF4054">
        <w:trPr>
          <w:trHeight w:val="631"/>
        </w:trPr>
        <w:tc>
          <w:tcPr>
            <w:tcW w:w="811" w:type="dxa"/>
            <w:vMerge w:val="restart"/>
            <w:noWrap/>
            <w:vAlign w:val="center"/>
            <w:hideMark/>
          </w:tcPr>
          <w:p w14:paraId="19E34370" w14:textId="3628941F" w:rsidR="00BF4054" w:rsidRPr="006A3546" w:rsidRDefault="00BF4054" w:rsidP="00BF4054">
            <w:pPr>
              <w:jc w:val="center"/>
              <w:rPr>
                <w:b/>
                <w:i/>
                <w:sz w:val="18"/>
                <w:szCs w:val="18"/>
              </w:rPr>
            </w:pPr>
            <w:r w:rsidRPr="006A3546">
              <w:rPr>
                <w:b/>
                <w:i/>
                <w:sz w:val="18"/>
                <w:szCs w:val="18"/>
              </w:rPr>
              <w:t>1x1s Only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D184" w14:textId="3D9EB5EA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1-800-FLOWERS.COM, Inc. (FLWS)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86C6" w14:textId="318E49FF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ABM Industries (ABM)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4142" w14:textId="795E00E2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ALLETE, Inc. (ALE)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708" w14:textId="1DCAAB93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Comtech (CMTL)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7BC" w14:textId="3AD25B5D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CoreCard (CCRD)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F4D6" w14:textId="4E5942F2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Deluxe (DLX)</w:t>
            </w:r>
          </w:p>
        </w:tc>
      </w:tr>
      <w:tr w:rsidR="00BF4054" w:rsidRPr="0051419D" w14:paraId="14D02CB8" w14:textId="77777777" w:rsidTr="00BF4054">
        <w:trPr>
          <w:trHeight w:val="631"/>
        </w:trPr>
        <w:tc>
          <w:tcPr>
            <w:tcW w:w="811" w:type="dxa"/>
            <w:vMerge/>
            <w:noWrap/>
            <w:vAlign w:val="center"/>
          </w:tcPr>
          <w:p w14:paraId="1B913ADB" w14:textId="6375BE6E" w:rsidR="00BF4054" w:rsidRPr="006A3546" w:rsidRDefault="00BF4054" w:rsidP="00BF405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A127" w14:textId="711AB662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Douglas Dynamics (PLOW)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147B" w14:textId="5D2CD061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EVI Industries, Inc. (EVI)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9F2E" w14:textId="74BB9DAE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GATX Corporation (GATX)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8226" w14:textId="13633428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Gorman-Rupp Company (GRC)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CEDC" w14:textId="7988BC86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Granite Construction Inc. (GVA)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ACDC" w14:textId="02DF6971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HNI Corporation (HNI)</w:t>
            </w:r>
          </w:p>
        </w:tc>
      </w:tr>
      <w:tr w:rsidR="00BF4054" w:rsidRPr="0051419D" w14:paraId="495F8A15" w14:textId="77777777" w:rsidTr="00BF4054">
        <w:trPr>
          <w:trHeight w:val="631"/>
        </w:trPr>
        <w:tc>
          <w:tcPr>
            <w:tcW w:w="811" w:type="dxa"/>
            <w:vMerge w:val="restart"/>
            <w:noWrap/>
            <w:vAlign w:val="center"/>
          </w:tcPr>
          <w:p w14:paraId="2064C9AB" w14:textId="25E526BE" w:rsidR="00BF4054" w:rsidRPr="006A3546" w:rsidRDefault="00BF4054" w:rsidP="00BF4054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1x1s Only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7512" w14:textId="4FDCBCF6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Insteel Industries, Inc. (IIIN)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061B" w14:textId="624A09F3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Kelly Services, Inc. (KELYA)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4075" w14:textId="4D6CA54A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LSI Industries (LYTS)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8BB6" w14:textId="5C0DE4F1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MYR Group Inc. (MYRG)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C2B2" w14:textId="1C14E252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Otter Tail Corporation (OTTR)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10FD" w14:textId="683B256D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Pangaea Logistics Solutions (PANL)</w:t>
            </w:r>
          </w:p>
        </w:tc>
      </w:tr>
      <w:tr w:rsidR="00BF4054" w:rsidRPr="0051419D" w14:paraId="566ACE2B" w14:textId="77777777" w:rsidTr="00BF4054">
        <w:trPr>
          <w:trHeight w:val="631"/>
        </w:trPr>
        <w:tc>
          <w:tcPr>
            <w:tcW w:w="811" w:type="dxa"/>
            <w:vMerge/>
            <w:noWrap/>
            <w:vAlign w:val="center"/>
          </w:tcPr>
          <w:p w14:paraId="7A04BF48" w14:textId="77777777" w:rsidR="00BF4054" w:rsidRPr="006A3546" w:rsidRDefault="00BF4054" w:rsidP="00BF405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171B" w14:textId="4017A4EF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Plexus Corp. (PLXS)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3AA7" w14:textId="661F3299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Quanex Building Products (NX)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FC54" w14:textId="55E50640" w:rsidR="00BF4054" w:rsidRPr="00BF4054" w:rsidRDefault="00BF4054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F4054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Surmodics (SRDX)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C5F4" w14:textId="7B661317" w:rsidR="00BF4054" w:rsidRPr="00BF4054" w:rsidRDefault="00210CEB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TimkenSteel (TMST)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1EA0" w14:textId="56DBE79F" w:rsidR="00BF4054" w:rsidRPr="00BF4054" w:rsidRDefault="00210CEB" w:rsidP="00BF40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</w:rPr>
              <w:t>UFP Industries (UFPI)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92B3" w14:textId="1B624BE3" w:rsidR="00BF4054" w:rsidRPr="00210CEB" w:rsidRDefault="00210CEB" w:rsidP="00BF4054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VSE Corporation (VSEC)</w:t>
            </w:r>
          </w:p>
        </w:tc>
      </w:tr>
    </w:tbl>
    <w:p w14:paraId="3A5792A4" w14:textId="13755468" w:rsidR="00095F2C" w:rsidRDefault="00095F2C" w:rsidP="00E762F0"/>
    <w:sectPr w:rsidR="00095F2C" w:rsidSect="00BC2613">
      <w:pgSz w:w="12240" w:h="15840"/>
      <w:pgMar w:top="1260" w:right="1152" w:bottom="1325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D69D" w14:textId="77777777" w:rsidR="00C515CA" w:rsidRDefault="00C515CA" w:rsidP="00E762F0">
      <w:r>
        <w:separator/>
      </w:r>
    </w:p>
  </w:endnote>
  <w:endnote w:type="continuationSeparator" w:id="0">
    <w:p w14:paraId="5A3E0DE7" w14:textId="77777777" w:rsidR="00C515CA" w:rsidRDefault="00C515CA" w:rsidP="00E7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67EF" w14:textId="77777777" w:rsidR="00C515CA" w:rsidRDefault="00C515CA" w:rsidP="00E762F0">
      <w:r>
        <w:separator/>
      </w:r>
    </w:p>
  </w:footnote>
  <w:footnote w:type="continuationSeparator" w:id="0">
    <w:p w14:paraId="5CD3404A" w14:textId="77777777" w:rsidR="00C515CA" w:rsidRDefault="00C515CA" w:rsidP="00E76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726DAD"/>
    <w:rsid w:val="00000A08"/>
    <w:rsid w:val="000017C7"/>
    <w:rsid w:val="0001525C"/>
    <w:rsid w:val="00042362"/>
    <w:rsid w:val="00053140"/>
    <w:rsid w:val="00060288"/>
    <w:rsid w:val="000675A3"/>
    <w:rsid w:val="000743DC"/>
    <w:rsid w:val="00095F2C"/>
    <w:rsid w:val="000A1183"/>
    <w:rsid w:val="000A239F"/>
    <w:rsid w:val="000B0AC5"/>
    <w:rsid w:val="000E729E"/>
    <w:rsid w:val="000F260A"/>
    <w:rsid w:val="000F5C56"/>
    <w:rsid w:val="0011112A"/>
    <w:rsid w:val="00113A0F"/>
    <w:rsid w:val="00117345"/>
    <w:rsid w:val="00127652"/>
    <w:rsid w:val="001348F9"/>
    <w:rsid w:val="001374C1"/>
    <w:rsid w:val="00156DBD"/>
    <w:rsid w:val="00157C6B"/>
    <w:rsid w:val="0017145B"/>
    <w:rsid w:val="00171BED"/>
    <w:rsid w:val="001A0D6D"/>
    <w:rsid w:val="001B7B68"/>
    <w:rsid w:val="001D1235"/>
    <w:rsid w:val="001E137C"/>
    <w:rsid w:val="001E54CA"/>
    <w:rsid w:val="001F31F7"/>
    <w:rsid w:val="001F3664"/>
    <w:rsid w:val="001F4432"/>
    <w:rsid w:val="001F59DF"/>
    <w:rsid w:val="00201117"/>
    <w:rsid w:val="0020721C"/>
    <w:rsid w:val="00210CEB"/>
    <w:rsid w:val="002139BB"/>
    <w:rsid w:val="0023452C"/>
    <w:rsid w:val="00237318"/>
    <w:rsid w:val="00247F82"/>
    <w:rsid w:val="00255FF4"/>
    <w:rsid w:val="00260231"/>
    <w:rsid w:val="002627AA"/>
    <w:rsid w:val="00264914"/>
    <w:rsid w:val="00271C86"/>
    <w:rsid w:val="00275CEB"/>
    <w:rsid w:val="00275F77"/>
    <w:rsid w:val="00290668"/>
    <w:rsid w:val="00293B9C"/>
    <w:rsid w:val="002953DD"/>
    <w:rsid w:val="002A060C"/>
    <w:rsid w:val="002A66FA"/>
    <w:rsid w:val="002C32AE"/>
    <w:rsid w:val="002C4230"/>
    <w:rsid w:val="002E0FDE"/>
    <w:rsid w:val="00327C55"/>
    <w:rsid w:val="0033490F"/>
    <w:rsid w:val="00337084"/>
    <w:rsid w:val="00355622"/>
    <w:rsid w:val="00355B4F"/>
    <w:rsid w:val="00364AC8"/>
    <w:rsid w:val="003713A1"/>
    <w:rsid w:val="00374550"/>
    <w:rsid w:val="00374EE6"/>
    <w:rsid w:val="00376B83"/>
    <w:rsid w:val="0038775F"/>
    <w:rsid w:val="00387A85"/>
    <w:rsid w:val="003A1194"/>
    <w:rsid w:val="003A643C"/>
    <w:rsid w:val="003B347A"/>
    <w:rsid w:val="003C0304"/>
    <w:rsid w:val="003D4897"/>
    <w:rsid w:val="003E689D"/>
    <w:rsid w:val="003F0C68"/>
    <w:rsid w:val="0040174B"/>
    <w:rsid w:val="00403128"/>
    <w:rsid w:val="004038E0"/>
    <w:rsid w:val="00411D47"/>
    <w:rsid w:val="00435272"/>
    <w:rsid w:val="00436D80"/>
    <w:rsid w:val="00444B13"/>
    <w:rsid w:val="004602B7"/>
    <w:rsid w:val="00471CD4"/>
    <w:rsid w:val="00494132"/>
    <w:rsid w:val="00497160"/>
    <w:rsid w:val="004978AF"/>
    <w:rsid w:val="004A0BA5"/>
    <w:rsid w:val="004A1EFF"/>
    <w:rsid w:val="004A6019"/>
    <w:rsid w:val="004A7C64"/>
    <w:rsid w:val="004B709F"/>
    <w:rsid w:val="004C4844"/>
    <w:rsid w:val="004D2AEC"/>
    <w:rsid w:val="004D306E"/>
    <w:rsid w:val="004D71B4"/>
    <w:rsid w:val="004E796B"/>
    <w:rsid w:val="005013BF"/>
    <w:rsid w:val="00504560"/>
    <w:rsid w:val="0051419D"/>
    <w:rsid w:val="0052466C"/>
    <w:rsid w:val="00527454"/>
    <w:rsid w:val="005277AA"/>
    <w:rsid w:val="005333FB"/>
    <w:rsid w:val="005373F4"/>
    <w:rsid w:val="00554C13"/>
    <w:rsid w:val="00556710"/>
    <w:rsid w:val="00556F16"/>
    <w:rsid w:val="005671D1"/>
    <w:rsid w:val="0057048B"/>
    <w:rsid w:val="005722B8"/>
    <w:rsid w:val="00595748"/>
    <w:rsid w:val="005A1E75"/>
    <w:rsid w:val="005C4AB4"/>
    <w:rsid w:val="005C60A4"/>
    <w:rsid w:val="005D22DB"/>
    <w:rsid w:val="005D73EB"/>
    <w:rsid w:val="005E02C6"/>
    <w:rsid w:val="005E5638"/>
    <w:rsid w:val="005E70D5"/>
    <w:rsid w:val="005F3937"/>
    <w:rsid w:val="005F6173"/>
    <w:rsid w:val="006065EB"/>
    <w:rsid w:val="00612E14"/>
    <w:rsid w:val="00616A34"/>
    <w:rsid w:val="00627EE0"/>
    <w:rsid w:val="00642250"/>
    <w:rsid w:val="006438CF"/>
    <w:rsid w:val="00643B9F"/>
    <w:rsid w:val="0064612F"/>
    <w:rsid w:val="00653C38"/>
    <w:rsid w:val="00657C3C"/>
    <w:rsid w:val="00666837"/>
    <w:rsid w:val="00672653"/>
    <w:rsid w:val="0067666B"/>
    <w:rsid w:val="0068553F"/>
    <w:rsid w:val="0069278F"/>
    <w:rsid w:val="0069750E"/>
    <w:rsid w:val="006A1B00"/>
    <w:rsid w:val="006A3546"/>
    <w:rsid w:val="006A52B1"/>
    <w:rsid w:val="006A6C37"/>
    <w:rsid w:val="006B6067"/>
    <w:rsid w:val="006C20C7"/>
    <w:rsid w:val="006C4DD3"/>
    <w:rsid w:val="006C5CF4"/>
    <w:rsid w:val="006D19ED"/>
    <w:rsid w:val="006D2E85"/>
    <w:rsid w:val="006D67E6"/>
    <w:rsid w:val="006E046C"/>
    <w:rsid w:val="006E1E58"/>
    <w:rsid w:val="006F3771"/>
    <w:rsid w:val="006F6CDB"/>
    <w:rsid w:val="007046E5"/>
    <w:rsid w:val="00706547"/>
    <w:rsid w:val="007072CD"/>
    <w:rsid w:val="00720197"/>
    <w:rsid w:val="00726DAD"/>
    <w:rsid w:val="0073039D"/>
    <w:rsid w:val="0074460F"/>
    <w:rsid w:val="007519B9"/>
    <w:rsid w:val="00751F22"/>
    <w:rsid w:val="00754552"/>
    <w:rsid w:val="007558EC"/>
    <w:rsid w:val="0076117F"/>
    <w:rsid w:val="0076142D"/>
    <w:rsid w:val="0079222C"/>
    <w:rsid w:val="007B0E59"/>
    <w:rsid w:val="007B4563"/>
    <w:rsid w:val="007B4CF7"/>
    <w:rsid w:val="007B5219"/>
    <w:rsid w:val="007C5479"/>
    <w:rsid w:val="007E36F9"/>
    <w:rsid w:val="007F4E19"/>
    <w:rsid w:val="007F536E"/>
    <w:rsid w:val="008017F3"/>
    <w:rsid w:val="00812C71"/>
    <w:rsid w:val="00816539"/>
    <w:rsid w:val="0081660C"/>
    <w:rsid w:val="00816701"/>
    <w:rsid w:val="00820EB9"/>
    <w:rsid w:val="008248F5"/>
    <w:rsid w:val="00825029"/>
    <w:rsid w:val="008263B4"/>
    <w:rsid w:val="00830C7D"/>
    <w:rsid w:val="0083163C"/>
    <w:rsid w:val="008326AB"/>
    <w:rsid w:val="00832B0C"/>
    <w:rsid w:val="00836CE1"/>
    <w:rsid w:val="00850E65"/>
    <w:rsid w:val="00862743"/>
    <w:rsid w:val="0086749B"/>
    <w:rsid w:val="00881A6C"/>
    <w:rsid w:val="00882355"/>
    <w:rsid w:val="00884FED"/>
    <w:rsid w:val="008A42A1"/>
    <w:rsid w:val="008A6669"/>
    <w:rsid w:val="008B1EF2"/>
    <w:rsid w:val="008B3971"/>
    <w:rsid w:val="008B4113"/>
    <w:rsid w:val="008C1E5C"/>
    <w:rsid w:val="008C4867"/>
    <w:rsid w:val="008E190A"/>
    <w:rsid w:val="008F34B4"/>
    <w:rsid w:val="00902F8B"/>
    <w:rsid w:val="009437BD"/>
    <w:rsid w:val="00946688"/>
    <w:rsid w:val="00946817"/>
    <w:rsid w:val="00946CEF"/>
    <w:rsid w:val="00953606"/>
    <w:rsid w:val="00954B7C"/>
    <w:rsid w:val="00965B56"/>
    <w:rsid w:val="009678F2"/>
    <w:rsid w:val="009705F4"/>
    <w:rsid w:val="00971DFF"/>
    <w:rsid w:val="00971E76"/>
    <w:rsid w:val="00973C09"/>
    <w:rsid w:val="009867D0"/>
    <w:rsid w:val="00986F4C"/>
    <w:rsid w:val="00990183"/>
    <w:rsid w:val="009B07E2"/>
    <w:rsid w:val="009B7AD8"/>
    <w:rsid w:val="009C4042"/>
    <w:rsid w:val="009D1D4D"/>
    <w:rsid w:val="009E3E89"/>
    <w:rsid w:val="009F061B"/>
    <w:rsid w:val="009F1237"/>
    <w:rsid w:val="009F45AD"/>
    <w:rsid w:val="00A0733C"/>
    <w:rsid w:val="00A07DF2"/>
    <w:rsid w:val="00A10B90"/>
    <w:rsid w:val="00A1305A"/>
    <w:rsid w:val="00A142E4"/>
    <w:rsid w:val="00A43532"/>
    <w:rsid w:val="00A43F67"/>
    <w:rsid w:val="00A45481"/>
    <w:rsid w:val="00A52F57"/>
    <w:rsid w:val="00A53F2E"/>
    <w:rsid w:val="00A702DF"/>
    <w:rsid w:val="00A70A96"/>
    <w:rsid w:val="00A74E67"/>
    <w:rsid w:val="00A87833"/>
    <w:rsid w:val="00A90454"/>
    <w:rsid w:val="00A9055F"/>
    <w:rsid w:val="00AA089A"/>
    <w:rsid w:val="00AA12DB"/>
    <w:rsid w:val="00AA4D25"/>
    <w:rsid w:val="00AA536F"/>
    <w:rsid w:val="00AA74EA"/>
    <w:rsid w:val="00AB3347"/>
    <w:rsid w:val="00AC612B"/>
    <w:rsid w:val="00AE569E"/>
    <w:rsid w:val="00AF4D3A"/>
    <w:rsid w:val="00B10B86"/>
    <w:rsid w:val="00B2408B"/>
    <w:rsid w:val="00B24344"/>
    <w:rsid w:val="00B2631E"/>
    <w:rsid w:val="00B273CB"/>
    <w:rsid w:val="00B2784D"/>
    <w:rsid w:val="00B41E26"/>
    <w:rsid w:val="00B43119"/>
    <w:rsid w:val="00B63816"/>
    <w:rsid w:val="00B707E5"/>
    <w:rsid w:val="00B75FBE"/>
    <w:rsid w:val="00B77379"/>
    <w:rsid w:val="00BA3844"/>
    <w:rsid w:val="00BA3C3F"/>
    <w:rsid w:val="00BB0BDA"/>
    <w:rsid w:val="00BC2613"/>
    <w:rsid w:val="00BC6CE3"/>
    <w:rsid w:val="00BD01AB"/>
    <w:rsid w:val="00BD2759"/>
    <w:rsid w:val="00BD6C62"/>
    <w:rsid w:val="00BE210B"/>
    <w:rsid w:val="00BE2308"/>
    <w:rsid w:val="00BF4054"/>
    <w:rsid w:val="00C018C0"/>
    <w:rsid w:val="00C026C9"/>
    <w:rsid w:val="00C05071"/>
    <w:rsid w:val="00C0779C"/>
    <w:rsid w:val="00C154BC"/>
    <w:rsid w:val="00C16EDD"/>
    <w:rsid w:val="00C17482"/>
    <w:rsid w:val="00C41A50"/>
    <w:rsid w:val="00C46099"/>
    <w:rsid w:val="00C515CA"/>
    <w:rsid w:val="00C55B90"/>
    <w:rsid w:val="00C6279F"/>
    <w:rsid w:val="00C64A25"/>
    <w:rsid w:val="00C64F4D"/>
    <w:rsid w:val="00C65FF3"/>
    <w:rsid w:val="00C82344"/>
    <w:rsid w:val="00C84E98"/>
    <w:rsid w:val="00C872E7"/>
    <w:rsid w:val="00CC2DA3"/>
    <w:rsid w:val="00CD0DDD"/>
    <w:rsid w:val="00CD16DA"/>
    <w:rsid w:val="00CE537C"/>
    <w:rsid w:val="00CE6406"/>
    <w:rsid w:val="00CF11C9"/>
    <w:rsid w:val="00CF2646"/>
    <w:rsid w:val="00D13E18"/>
    <w:rsid w:val="00D2118C"/>
    <w:rsid w:val="00D2393C"/>
    <w:rsid w:val="00D326D0"/>
    <w:rsid w:val="00D32C48"/>
    <w:rsid w:val="00D4259A"/>
    <w:rsid w:val="00D44065"/>
    <w:rsid w:val="00D50068"/>
    <w:rsid w:val="00D530CC"/>
    <w:rsid w:val="00D539DD"/>
    <w:rsid w:val="00D6349C"/>
    <w:rsid w:val="00D86497"/>
    <w:rsid w:val="00D9222B"/>
    <w:rsid w:val="00DA57AC"/>
    <w:rsid w:val="00DB0BF7"/>
    <w:rsid w:val="00DB3858"/>
    <w:rsid w:val="00DE52E5"/>
    <w:rsid w:val="00DF0050"/>
    <w:rsid w:val="00DF6005"/>
    <w:rsid w:val="00E0171B"/>
    <w:rsid w:val="00E43468"/>
    <w:rsid w:val="00E55A12"/>
    <w:rsid w:val="00E57374"/>
    <w:rsid w:val="00E61233"/>
    <w:rsid w:val="00E64119"/>
    <w:rsid w:val="00E677AE"/>
    <w:rsid w:val="00E762F0"/>
    <w:rsid w:val="00E77EC0"/>
    <w:rsid w:val="00E85983"/>
    <w:rsid w:val="00E87FBE"/>
    <w:rsid w:val="00E941B0"/>
    <w:rsid w:val="00E948A7"/>
    <w:rsid w:val="00EA43C7"/>
    <w:rsid w:val="00EB651B"/>
    <w:rsid w:val="00EC3B12"/>
    <w:rsid w:val="00EF4059"/>
    <w:rsid w:val="00F0298A"/>
    <w:rsid w:val="00F15547"/>
    <w:rsid w:val="00F20B89"/>
    <w:rsid w:val="00F219E1"/>
    <w:rsid w:val="00F53E13"/>
    <w:rsid w:val="00F57F6B"/>
    <w:rsid w:val="00F701A2"/>
    <w:rsid w:val="00F70E9D"/>
    <w:rsid w:val="00F72D0F"/>
    <w:rsid w:val="00F86769"/>
    <w:rsid w:val="00F9338D"/>
    <w:rsid w:val="00FA385C"/>
    <w:rsid w:val="00FA69D8"/>
    <w:rsid w:val="00FB2B2F"/>
    <w:rsid w:val="00FB46ED"/>
    <w:rsid w:val="00FD6CB9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76CF"/>
  <w14:defaultImageDpi w14:val="32767"/>
  <w15:chartTrackingRefBased/>
  <w15:docId w15:val="{62A79A2B-CFD5-4F86-9E6E-23C5E4B3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D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26DA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E729E"/>
  </w:style>
  <w:style w:type="table" w:styleId="TableGrid">
    <w:name w:val="Table Grid"/>
    <w:basedOn w:val="TableNormal"/>
    <w:uiPriority w:val="39"/>
    <w:rsid w:val="007B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6DB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2F0"/>
  </w:style>
  <w:style w:type="paragraph" w:styleId="Footer">
    <w:name w:val="footer"/>
    <w:basedOn w:val="Normal"/>
    <w:link w:val="FooterChar"/>
    <w:uiPriority w:val="99"/>
    <w:unhideWhenUsed/>
    <w:rsid w:val="00E76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idoti.zoom.us/webinar/register/WN_nFwHsWiaTeWhxc9IA10G7Q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sidoti.zoom.us/webinar/register/WN_4UYffXThTXKkdmncOPdhvA" TargetMode="External"/><Relationship Id="rId42" Type="http://schemas.openxmlformats.org/officeDocument/2006/relationships/hyperlink" Target="https://sidoti.zoom.us/webinar/register/WN_FnzF2BLuQze_qaLT4e85Sg" TargetMode="External"/><Relationship Id="rId47" Type="http://schemas.openxmlformats.org/officeDocument/2006/relationships/hyperlink" Target="https://sidoti.zoom.us/webinar/register/WN_XaQiYhr5QfapLMyUbmg-fg" TargetMode="External"/><Relationship Id="rId63" Type="http://schemas.openxmlformats.org/officeDocument/2006/relationships/hyperlink" Target="https://sidoti.zoom.us/webinar/register/WN_DRoUSmRCRsKLF3wHjbvJhg" TargetMode="External"/><Relationship Id="rId68" Type="http://schemas.openxmlformats.org/officeDocument/2006/relationships/hyperlink" Target="https://sidoti.zoom.us/webinar/register/WN_r4C0u4asSISlCVEeAh_c4w" TargetMode="External"/><Relationship Id="rId84" Type="http://schemas.openxmlformats.org/officeDocument/2006/relationships/hyperlink" Target="https://sidoti.zoom.us/webinar/register/WN_eAqYriuDScSaqyHzbdtbiw" TargetMode="External"/><Relationship Id="rId89" Type="http://schemas.openxmlformats.org/officeDocument/2006/relationships/hyperlink" Target="https://sidoti.zoom.us/webinar/register/WN_8HSis2LMS6q3QZdtjosu1g" TargetMode="External"/><Relationship Id="rId112" Type="http://schemas.openxmlformats.org/officeDocument/2006/relationships/hyperlink" Target="https://sidoti.zoom.us/webinar/register/WN_oQrZq8HWTWCkskT8jfNeoA" TargetMode="External"/><Relationship Id="rId16" Type="http://schemas.openxmlformats.org/officeDocument/2006/relationships/hyperlink" Target="https://sidoti.zoom.us/webinar/register/WN_kvXIBGkqREenq1pa5jsb7g" TargetMode="External"/><Relationship Id="rId107" Type="http://schemas.openxmlformats.org/officeDocument/2006/relationships/hyperlink" Target="https://sidoti.zoom.us/webinar/register/WN_6K26u52YScKr9YZeC2LXNQ" TargetMode="External"/><Relationship Id="rId11" Type="http://schemas.openxmlformats.org/officeDocument/2006/relationships/hyperlink" Target="https://sidoti.zoom.us/webinar/register/WN_SoSVsvnGTrONb3tSEwTGNA" TargetMode="External"/><Relationship Id="rId24" Type="http://schemas.openxmlformats.org/officeDocument/2006/relationships/hyperlink" Target="https://sidoti.zoom.us/webinar/register/WN_U5kW0sL1RwyNrRbKuHzy3g" TargetMode="External"/><Relationship Id="rId32" Type="http://schemas.openxmlformats.org/officeDocument/2006/relationships/hyperlink" Target="https://sidoti.zoom.us/webinar/register/WN_om63l9PNSi664slOjGR21Q" TargetMode="External"/><Relationship Id="rId37" Type="http://schemas.openxmlformats.org/officeDocument/2006/relationships/hyperlink" Target="https://sidoti.zoom.us/webinar/register/WN_wdbh38GJTPe0ALzt4myJcg" TargetMode="External"/><Relationship Id="rId40" Type="http://schemas.openxmlformats.org/officeDocument/2006/relationships/hyperlink" Target="https://sidoti.zoom.us/webinar/register/WN_Nu4O-tIDQw6bUvlcPVpyeA" TargetMode="External"/><Relationship Id="rId45" Type="http://schemas.openxmlformats.org/officeDocument/2006/relationships/hyperlink" Target="https://sidoti.zoom.us/webinar/register/WN_AOM-Ck3RRlaSQmMcOvecfA" TargetMode="External"/><Relationship Id="rId53" Type="http://schemas.openxmlformats.org/officeDocument/2006/relationships/hyperlink" Target="https://sidoti.zoom.us/webinar/register/WN_eOtkOoOeR86W3mzFEtqhiA" TargetMode="External"/><Relationship Id="rId58" Type="http://schemas.openxmlformats.org/officeDocument/2006/relationships/hyperlink" Target="https://sidoti.zoom.us/webinar/register/WN_N450qSSSRRO6RlIJowQwaw" TargetMode="External"/><Relationship Id="rId66" Type="http://schemas.openxmlformats.org/officeDocument/2006/relationships/hyperlink" Target="https://sidoti.zoom.us/webinar/register/WN_BHvuuRNiQ8ODY2DRB2hHFg" TargetMode="External"/><Relationship Id="rId74" Type="http://schemas.openxmlformats.org/officeDocument/2006/relationships/hyperlink" Target="https://sidoti.zoom.us/webinar/register/WN_o8uesoIQRWKXTafMx4mdzQ" TargetMode="External"/><Relationship Id="rId79" Type="http://schemas.openxmlformats.org/officeDocument/2006/relationships/hyperlink" Target="https://sidoti.zoom.us/webinar/register/WN_n9a74UaFR6WLCPhBwU98_Q" TargetMode="External"/><Relationship Id="rId87" Type="http://schemas.openxmlformats.org/officeDocument/2006/relationships/hyperlink" Target="https://sidoti.zoom.us/webinar/register/WN_L91QcxqBQN26p2fTqiiNvg" TargetMode="External"/><Relationship Id="rId102" Type="http://schemas.openxmlformats.org/officeDocument/2006/relationships/hyperlink" Target="https://sidoti.zoom.us/webinar/register/WN_oBxEEP5dRtudcrO4Hozkyg" TargetMode="External"/><Relationship Id="rId110" Type="http://schemas.openxmlformats.org/officeDocument/2006/relationships/hyperlink" Target="https://sidoti.zoom.us/webinar/register/WN_E3_yhyMSQ3uYwh1nCNrrYw" TargetMode="External"/><Relationship Id="rId115" Type="http://schemas.openxmlformats.org/officeDocument/2006/relationships/hyperlink" Target="https://sidoti.zoom.us/webinar/register/WN_T9TCZmzAR0a2CxybinVYwg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sidoti.zoom.us/webinar/register/WN_mzqwy_DKT2uwxUxxwXdbEQ" TargetMode="External"/><Relationship Id="rId82" Type="http://schemas.openxmlformats.org/officeDocument/2006/relationships/hyperlink" Target="https://sidoti.zoom.us/webinar/register/WN_FuZF23v2Re6Xzv8WWmlg9A" TargetMode="External"/><Relationship Id="rId90" Type="http://schemas.openxmlformats.org/officeDocument/2006/relationships/hyperlink" Target="https://sidoti.zoom.us/webinar/register/WN_xlmTwFNMSsant-IcSAQikg" TargetMode="External"/><Relationship Id="rId95" Type="http://schemas.openxmlformats.org/officeDocument/2006/relationships/hyperlink" Target="https://sidoti.zoom.us/webinar/register/WN_KTLtIcqlQRa4J5YgF5VVuA" TargetMode="External"/><Relationship Id="rId19" Type="http://schemas.openxmlformats.org/officeDocument/2006/relationships/hyperlink" Target="https://sidoti.zoom.us/webinar/register/WN_cyY7uPXxQV6TzxAWzcGPYg" TargetMode="External"/><Relationship Id="rId14" Type="http://schemas.openxmlformats.org/officeDocument/2006/relationships/hyperlink" Target="https://sidoti.zoom.us/webinar/register/WN_9vKwsD9pTR6o-58UqRxeJA" TargetMode="External"/><Relationship Id="rId22" Type="http://schemas.openxmlformats.org/officeDocument/2006/relationships/hyperlink" Target="https://sidoti.zoom.us/webinar/register/WN_0NglLBIYS8uIxOeGiohvXg" TargetMode="External"/><Relationship Id="rId27" Type="http://schemas.openxmlformats.org/officeDocument/2006/relationships/hyperlink" Target="https://sidoti.zoom.us/webinar/register/WN_XmneOOBpQRKNALa-mwKw4w" TargetMode="External"/><Relationship Id="rId30" Type="http://schemas.openxmlformats.org/officeDocument/2006/relationships/hyperlink" Target="https://sidoti.zoom.us/webinar/register/WN_Q_kf9jZ9QUmYgPP5ZLPmgA" TargetMode="External"/><Relationship Id="rId35" Type="http://schemas.openxmlformats.org/officeDocument/2006/relationships/hyperlink" Target="https://sidoti.zoom.us/webinar/register/WN_nyfj1fqjR9-Te9r47mMi5g" TargetMode="External"/><Relationship Id="rId43" Type="http://schemas.openxmlformats.org/officeDocument/2006/relationships/hyperlink" Target="https://sidoti.zoom.us/webinar/register/WN_UAOFYm6GTMWsXKZd0QGE5A" TargetMode="External"/><Relationship Id="rId48" Type="http://schemas.openxmlformats.org/officeDocument/2006/relationships/hyperlink" Target="https://sidoti.zoom.us/webinar/register/WN_CH9FstyBR3a5blrtgo7l5g" TargetMode="External"/><Relationship Id="rId56" Type="http://schemas.openxmlformats.org/officeDocument/2006/relationships/hyperlink" Target="https://sidoti.zoom.us/webinar/register/WN_1O-t2kmXSHqShB-gSwIAFQ" TargetMode="External"/><Relationship Id="rId64" Type="http://schemas.openxmlformats.org/officeDocument/2006/relationships/hyperlink" Target="https://sidoti.zoom.us/webinar/register/WN_IB9WxsuSRfOdl6vspAOiwQ" TargetMode="External"/><Relationship Id="rId69" Type="http://schemas.openxmlformats.org/officeDocument/2006/relationships/hyperlink" Target="https://sidoti.zoom.us/webinar/register/WN_eFiVC8xAQ72p6tvUd7zMeA" TargetMode="External"/><Relationship Id="rId77" Type="http://schemas.openxmlformats.org/officeDocument/2006/relationships/hyperlink" Target="https://sidoti.zoom.us/webinar/register/WN_EPKQWsRMRkeJ7Iw-cysUug" TargetMode="External"/><Relationship Id="rId100" Type="http://schemas.openxmlformats.org/officeDocument/2006/relationships/hyperlink" Target="https://sidoti.zoom.us/webinar/register/WN_zLrnWDZaQ3qy4f4rw1Oexg" TargetMode="External"/><Relationship Id="rId105" Type="http://schemas.openxmlformats.org/officeDocument/2006/relationships/hyperlink" Target="https://sidoti.zoom.us/webinar/register/WN_bW36kKBRTgan6BunxKnOSQ" TargetMode="External"/><Relationship Id="rId113" Type="http://schemas.openxmlformats.org/officeDocument/2006/relationships/hyperlink" Target="https://sidoti.zoom.us/webinar/register/WN_OeDmAvMfShWb36sWlUKuRQ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sidoti.zoom.us/webinar/register/WN_A_Ia2ywrQPijcrbfOh4aEA" TargetMode="External"/><Relationship Id="rId72" Type="http://schemas.openxmlformats.org/officeDocument/2006/relationships/hyperlink" Target="https://sidoti.zoom.us/webinar/register/WN_J5T_piixTa6-D3ExrmrOFg" TargetMode="External"/><Relationship Id="rId80" Type="http://schemas.openxmlformats.org/officeDocument/2006/relationships/hyperlink" Target="https://sidoti.zoom.us/webinar/register/WN_x21JJ637QImteRO2P5mHKg" TargetMode="External"/><Relationship Id="rId85" Type="http://schemas.openxmlformats.org/officeDocument/2006/relationships/hyperlink" Target="https://sidoti.zoom.us/webinar/register/WN_qMHKQKzTRV-m93jQM5mehw" TargetMode="External"/><Relationship Id="rId93" Type="http://schemas.openxmlformats.org/officeDocument/2006/relationships/hyperlink" Target="https://sidoti.zoom.us/webinar/register/WN_ijVZcUw3SWSwcFdF-M2ftQ" TargetMode="External"/><Relationship Id="rId98" Type="http://schemas.openxmlformats.org/officeDocument/2006/relationships/hyperlink" Target="https://sidoti.zoom.us/webinar/register/WN_do-Pq2c7R1CekP9ld8iJPA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idoti.zoom.us/webinar/register/WN_L243RpnSQtWTzJvriV01oQ" TargetMode="External"/><Relationship Id="rId17" Type="http://schemas.openxmlformats.org/officeDocument/2006/relationships/hyperlink" Target="https://sidoti.zoom.us/webinar/register/WN_J3J9a63bQMSvjLzZX3VOXw" TargetMode="External"/><Relationship Id="rId25" Type="http://schemas.openxmlformats.org/officeDocument/2006/relationships/hyperlink" Target="https://sidoti.zoom.us/webinar/register/WN_P6Hys4s4RDCHghnBJZ_v5A" TargetMode="External"/><Relationship Id="rId33" Type="http://schemas.openxmlformats.org/officeDocument/2006/relationships/hyperlink" Target="https://sidoti.zoom.us/webinar/register/WN_2I-xymErR320jHVN7wZ6bA" TargetMode="External"/><Relationship Id="rId38" Type="http://schemas.openxmlformats.org/officeDocument/2006/relationships/hyperlink" Target="https://sidoti.zoom.us/webinar/register/WN_WdDzhVAiTLWIHLdbs5-Rew" TargetMode="External"/><Relationship Id="rId46" Type="http://schemas.openxmlformats.org/officeDocument/2006/relationships/hyperlink" Target="https://sidoti.zoom.us/webinar/register/WN_jpTJ86mETpW62s8B16Nw4w" TargetMode="External"/><Relationship Id="rId59" Type="http://schemas.openxmlformats.org/officeDocument/2006/relationships/hyperlink" Target="https://sidoti.zoom.us/webinar/register/WN_dB5wKjWfRM-1ess-Yj82vg" TargetMode="External"/><Relationship Id="rId67" Type="http://schemas.openxmlformats.org/officeDocument/2006/relationships/hyperlink" Target="https://sidoti.zoom.us/webinar/register/WN_IbEjXT9VQmWtrMXFtdgQhA" TargetMode="External"/><Relationship Id="rId103" Type="http://schemas.openxmlformats.org/officeDocument/2006/relationships/hyperlink" Target="https://sidoti.zoom.us/webinar/register/WN_TVw82F4bSmmxoKknUofcNQ" TargetMode="External"/><Relationship Id="rId108" Type="http://schemas.openxmlformats.org/officeDocument/2006/relationships/hyperlink" Target="https://sidoti.zoom.us/webinar/register/WN_MloVM9EzQzyjk7iRkYuITg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sidoti.zoom.us/webinar/register/WN_fvpPZPy3QQyMIZ2drasKmg" TargetMode="External"/><Relationship Id="rId41" Type="http://schemas.openxmlformats.org/officeDocument/2006/relationships/hyperlink" Target="https://sidoti.zoom.us/webinar/register/WN_XEU8R8eQQYilaOIqj6lMKw" TargetMode="External"/><Relationship Id="rId54" Type="http://schemas.openxmlformats.org/officeDocument/2006/relationships/hyperlink" Target="https://sidoti.zoom.us/webinar/register/WN_VXQgxro0SDKXcli7wpgjSQ" TargetMode="External"/><Relationship Id="rId62" Type="http://schemas.openxmlformats.org/officeDocument/2006/relationships/hyperlink" Target="https://sidoti.zoom.us/webinar/register/WN_ZFfczf9fSTOkLKSGOLrG0g" TargetMode="External"/><Relationship Id="rId70" Type="http://schemas.openxmlformats.org/officeDocument/2006/relationships/hyperlink" Target="https://sidoti.zoom.us/webinar/register/WN_tdprbgI_QziIWEWmJvvAvw" TargetMode="External"/><Relationship Id="rId75" Type="http://schemas.openxmlformats.org/officeDocument/2006/relationships/hyperlink" Target="https://sidoti.zoom.us/webinar/register/WN_-Aa6xMQ_TWmpxS2ztM3udg" TargetMode="External"/><Relationship Id="rId83" Type="http://schemas.openxmlformats.org/officeDocument/2006/relationships/hyperlink" Target="https://sidoti.zoom.us/webinar/register/WN_PxiDhvBeRLaQTrmyDzX7Zw" TargetMode="External"/><Relationship Id="rId88" Type="http://schemas.openxmlformats.org/officeDocument/2006/relationships/hyperlink" Target="https://sidoti.zoom.us/webinar/register/WN_EYX0CkdmQiiYrnrMQpJFMQ" TargetMode="External"/><Relationship Id="rId91" Type="http://schemas.openxmlformats.org/officeDocument/2006/relationships/hyperlink" Target="https://sidoti.zoom.us/webinar/register/WN_pDLtGVYtSL2AYCW8OoOrVQ" TargetMode="External"/><Relationship Id="rId96" Type="http://schemas.openxmlformats.org/officeDocument/2006/relationships/hyperlink" Target="https://sidoti.zoom.us/webinar/register/WN_he02ZfO5SyunKAaBDgIXxA" TargetMode="External"/><Relationship Id="rId111" Type="http://schemas.openxmlformats.org/officeDocument/2006/relationships/hyperlink" Target="https://sidoti.zoom.us/webinar/register/WN_9FXal7x3QlSUp9pJXo8yp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idoti.zoom.us/webinar/register/WN_0GJNj6ohQPakjkz3DUEwSA" TargetMode="External"/><Relationship Id="rId23" Type="http://schemas.openxmlformats.org/officeDocument/2006/relationships/hyperlink" Target="https://sidoti.zoom.us/webinar/register/WN_95mywh5OS_2t7MP0pBzCkw" TargetMode="External"/><Relationship Id="rId28" Type="http://schemas.openxmlformats.org/officeDocument/2006/relationships/hyperlink" Target="https://sidoti.zoom.us/webinar/register/WN_okPL9EpZQMqRWb2Sb1prFw" TargetMode="External"/><Relationship Id="rId36" Type="http://schemas.openxmlformats.org/officeDocument/2006/relationships/hyperlink" Target="https://sidoti.zoom.us/webinar/register/WN_UroLHuy1QASZBNbMG2OPkQ" TargetMode="External"/><Relationship Id="rId49" Type="http://schemas.openxmlformats.org/officeDocument/2006/relationships/hyperlink" Target="https://sidoti.zoom.us/webinar/register/WN_rqwE3yynQxyE28lrKIa32Q" TargetMode="External"/><Relationship Id="rId57" Type="http://schemas.openxmlformats.org/officeDocument/2006/relationships/hyperlink" Target="https://sidoti.zoom.us/webinar/register/WN_k3wSls01QmmM6VRWqNwxxg" TargetMode="External"/><Relationship Id="rId106" Type="http://schemas.openxmlformats.org/officeDocument/2006/relationships/hyperlink" Target="https://sidoti.zoom.us/webinar/register/WN_SReJvJjHSH2L7OIhVHvYQA" TargetMode="External"/><Relationship Id="rId114" Type="http://schemas.openxmlformats.org/officeDocument/2006/relationships/hyperlink" Target="https://sidoti.zoom.us/webinar/register/WN_eYcggoQXR6uFBKDV0CR6Pg" TargetMode="External"/><Relationship Id="rId10" Type="http://schemas.openxmlformats.org/officeDocument/2006/relationships/hyperlink" Target="https://sidoti.zoom.us/webinar/register/WN_mhmoaH5JS_ijEcTpYrq1qg" TargetMode="External"/><Relationship Id="rId31" Type="http://schemas.openxmlformats.org/officeDocument/2006/relationships/hyperlink" Target="https://sidoti.zoom.us/webinar/register/WN_SJHliKI8RE6yr2l6JAUxQg" TargetMode="External"/><Relationship Id="rId44" Type="http://schemas.openxmlformats.org/officeDocument/2006/relationships/hyperlink" Target="https://sidoti.zoom.us/webinar/register/WN_HVevzRxuSlSoHCgK0rSFeQ" TargetMode="External"/><Relationship Id="rId52" Type="http://schemas.openxmlformats.org/officeDocument/2006/relationships/hyperlink" Target="https://sidoti.zoom.us/webinar/register/WN_1HD0inoTQ2GR9w7Mlm0XKA" TargetMode="External"/><Relationship Id="rId60" Type="http://schemas.openxmlformats.org/officeDocument/2006/relationships/hyperlink" Target="https://sidoti.zoom.us/webinar/register/WN_9Us7Xq7wSEaNW5xunQnU4Q" TargetMode="External"/><Relationship Id="rId65" Type="http://schemas.openxmlformats.org/officeDocument/2006/relationships/hyperlink" Target="https://sidoti.zoom.us/webinar/register/WN_cvgkkWxfSHalwNW1x728Kg" TargetMode="External"/><Relationship Id="rId73" Type="http://schemas.openxmlformats.org/officeDocument/2006/relationships/hyperlink" Target="https://sidoti.zoom.us/webinar/register/WN_2ufuCOsfSeC_DW1LLNFf8A" TargetMode="External"/><Relationship Id="rId78" Type="http://schemas.openxmlformats.org/officeDocument/2006/relationships/hyperlink" Target="https://sidoti.zoom.us/webinar/register/WN_RLfaj-q-ReWGXKiDe1HdGA" TargetMode="External"/><Relationship Id="rId81" Type="http://schemas.openxmlformats.org/officeDocument/2006/relationships/hyperlink" Target="https://sidoti.zoom.us/webinar/register/WN_izJFu6GBSny5FvtR5Euvig" TargetMode="External"/><Relationship Id="rId86" Type="http://schemas.openxmlformats.org/officeDocument/2006/relationships/hyperlink" Target="https://sidoti.zoom.us/webinar/register/WN_iySOLMRZQiShB8Ozdnsyqw" TargetMode="External"/><Relationship Id="rId94" Type="http://schemas.openxmlformats.org/officeDocument/2006/relationships/hyperlink" Target="https://sidoti.zoom.us/webinar/register/WN_nkeP59Z-Rqey5aus3NJuqw" TargetMode="External"/><Relationship Id="rId99" Type="http://schemas.openxmlformats.org/officeDocument/2006/relationships/hyperlink" Target="https://sidoti.zoom.us/webinar/register/WN_bslIN6vpTta8YkUyy72P3w" TargetMode="External"/><Relationship Id="rId101" Type="http://schemas.openxmlformats.org/officeDocument/2006/relationships/hyperlink" Target="https://sidoti.zoom.us/webinar/register/WN__-cpZxzaStOFqexLRn9-JQ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3" Type="http://schemas.openxmlformats.org/officeDocument/2006/relationships/hyperlink" Target="https://sidoti.zoom.us/webinar/register/WN_DiA-ld5HQqyGqHwYPlmG9A" TargetMode="External"/><Relationship Id="rId18" Type="http://schemas.openxmlformats.org/officeDocument/2006/relationships/hyperlink" Target="https://sidoti.zoom.us/webinar/register/WN_Yrja3U3iQzacqoDxPq-qIQ" TargetMode="External"/><Relationship Id="rId39" Type="http://schemas.openxmlformats.org/officeDocument/2006/relationships/hyperlink" Target="https://sidoti.zoom.us/webinar/register/WN_apzthw9PRlOrUq5PSD5Dcw" TargetMode="External"/><Relationship Id="rId109" Type="http://schemas.openxmlformats.org/officeDocument/2006/relationships/hyperlink" Target="https://sidoti.zoom.us/webinar/register/WN_3NA83LDnSLSQvDt9NcjxCQ" TargetMode="External"/><Relationship Id="rId34" Type="http://schemas.openxmlformats.org/officeDocument/2006/relationships/hyperlink" Target="https://sidoti.zoom.us/webinar/register/WN_h4T6mB8URXCvpcLr8iOcQQ" TargetMode="External"/><Relationship Id="rId50" Type="http://schemas.openxmlformats.org/officeDocument/2006/relationships/hyperlink" Target="https://sidoti.zoom.us/webinar/register/WN_lLGbQ_vFScOWwgCwJ4h7vw" TargetMode="External"/><Relationship Id="rId55" Type="http://schemas.openxmlformats.org/officeDocument/2006/relationships/hyperlink" Target="https://sidoti.zoom.us/webinar/register/WN_GhpfotfoQRC4YwdKt2esBg" TargetMode="External"/><Relationship Id="rId76" Type="http://schemas.openxmlformats.org/officeDocument/2006/relationships/hyperlink" Target="https://sidoti.zoom.us/webinar/register/WN_WKoQY2jvT_mcVfLOzpyamQ" TargetMode="External"/><Relationship Id="rId97" Type="http://schemas.openxmlformats.org/officeDocument/2006/relationships/hyperlink" Target="https://sidoti.zoom.us/webinar/register/WN_Eeu2shzgQoOEjAkhs9zcng" TargetMode="External"/><Relationship Id="rId104" Type="http://schemas.openxmlformats.org/officeDocument/2006/relationships/hyperlink" Target="https://sidoti.zoom.us/webinar/register/WN_oHcUQtNyQEiC6eNRDiMlnA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sidoti.zoom.us/webinar/register/WN_2F-8OC6CRam7ZT7k-zkKIQ" TargetMode="External"/><Relationship Id="rId92" Type="http://schemas.openxmlformats.org/officeDocument/2006/relationships/hyperlink" Target="https://sidoti.zoom.us/webinar/register/WN_8E3Af1CmRfu8G0EXT6A1k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idoti.zoom.us/webinar/register/WN_I3uQXC9BRSe4-BQXt3oc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6306cd-1704-41e5-b8e0-810b6f17e20b">
      <Terms xmlns="http://schemas.microsoft.com/office/infopath/2007/PartnerControls"/>
    </lcf76f155ced4ddcb4097134ff3c332f>
    <TaxCatchAll xmlns="d2a817e7-e91a-4da2-8c3e-08a44e65b7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58F091048D444845360C56C93AFC7" ma:contentTypeVersion="16" ma:contentTypeDescription="Create a new document." ma:contentTypeScope="" ma:versionID="ee60945e3675066139c20c2d29c25a08">
  <xsd:schema xmlns:xsd="http://www.w3.org/2001/XMLSchema" xmlns:xs="http://www.w3.org/2001/XMLSchema" xmlns:p="http://schemas.microsoft.com/office/2006/metadata/properties" xmlns:ns2="536306cd-1704-41e5-b8e0-810b6f17e20b" xmlns:ns3="d2a817e7-e91a-4da2-8c3e-08a44e65b7b5" targetNamespace="http://schemas.microsoft.com/office/2006/metadata/properties" ma:root="true" ma:fieldsID="9faabe522bf6b53ae39794079d849d54" ns2:_="" ns3:_="">
    <xsd:import namespace="536306cd-1704-41e5-b8e0-810b6f17e20b"/>
    <xsd:import namespace="d2a817e7-e91a-4da2-8c3e-08a44e65b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306cd-1704-41e5-b8e0-810b6f17e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9844a8-f38b-4330-8bc0-481e8e246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817e7-e91a-4da2-8c3e-08a44e65b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3d0758-d649-4ac2-8a2a-17e6ad517694}" ma:internalName="TaxCatchAll" ma:showField="CatchAllData" ma:web="d2a817e7-e91a-4da2-8c3e-08a44e65b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587DE-3A62-47EF-8572-F2AAA300A72E}">
  <ds:schemaRefs>
    <ds:schemaRef ds:uri="http://schemas.microsoft.com/office/2006/metadata/properties"/>
    <ds:schemaRef ds:uri="http://schemas.microsoft.com/office/infopath/2007/PartnerControls"/>
    <ds:schemaRef ds:uri="536306cd-1704-41e5-b8e0-810b6f17e20b"/>
    <ds:schemaRef ds:uri="d2a817e7-e91a-4da2-8c3e-08a44e65b7b5"/>
  </ds:schemaRefs>
</ds:datastoreItem>
</file>

<file path=customXml/itemProps2.xml><?xml version="1.0" encoding="utf-8"?>
<ds:datastoreItem xmlns:ds="http://schemas.openxmlformats.org/officeDocument/2006/customXml" ds:itemID="{D2BC6368-2C33-4682-9F89-2D612C8AA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306cd-1704-41e5-b8e0-810b6f17e20b"/>
    <ds:schemaRef ds:uri="d2a817e7-e91a-4da2-8c3e-08a44e65b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E4FB7-11C7-407F-9BF2-440CB2BD6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1853</Words>
  <Characters>10566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Andrew F.</dc:creator>
  <cp:keywords/>
  <dc:description/>
  <cp:lastModifiedBy>Ally Cecil</cp:lastModifiedBy>
  <cp:revision>2</cp:revision>
  <dcterms:created xsi:type="dcterms:W3CDTF">2023-03-15T20:05:00Z</dcterms:created>
  <dcterms:modified xsi:type="dcterms:W3CDTF">2023-03-15T20:05:00Z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0x0101006D658F091048D444845360C56C93AFC7</vt:lpwstr>
  </property>
  <property fmtid="{D5CDD505-2E9C-101B-9397-08002B2CF9AE}" pid="3" name="MediaServiceImageTags">
    <vt:lpwstr/>
  </property>
</Properties>
</file>